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EAAD" w14:textId="77777777" w:rsidR="002B6248" w:rsidRPr="002255D8" w:rsidRDefault="002B6248" w:rsidP="002B6248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10096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640"/>
        <w:gridCol w:w="1004"/>
        <w:gridCol w:w="4840"/>
        <w:gridCol w:w="16"/>
      </w:tblGrid>
      <w:tr w:rsidR="00DB1E27" w:rsidRPr="002255D8" w14:paraId="63A319DE" w14:textId="77777777" w:rsidTr="0058401C">
        <w:trPr>
          <w:trHeight w:val="296"/>
        </w:trPr>
        <w:tc>
          <w:tcPr>
            <w:tcW w:w="10096" w:type="dxa"/>
            <w:gridSpan w:val="5"/>
            <w:shd w:val="clear" w:color="auto" w:fill="auto"/>
            <w:noWrap/>
            <w:vAlign w:val="center"/>
            <w:hideMark/>
          </w:tcPr>
          <w:p w14:paraId="7A1DC889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Stammdaten und biografischer Hintergrund</w:t>
            </w:r>
          </w:p>
        </w:tc>
      </w:tr>
      <w:tr w:rsidR="00733BD1" w:rsidRPr="002255D8" w14:paraId="5C83996B" w14:textId="77777777" w:rsidTr="0058401C">
        <w:trPr>
          <w:trHeight w:val="271"/>
        </w:trPr>
        <w:tc>
          <w:tcPr>
            <w:tcW w:w="604" w:type="dxa"/>
            <w:noWrap/>
            <w:vAlign w:val="center"/>
          </w:tcPr>
          <w:p w14:paraId="03243B49" w14:textId="77777777" w:rsidR="00733BD1" w:rsidRPr="002255D8" w:rsidRDefault="00733BD1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640" w:type="dxa"/>
            <w:noWrap/>
            <w:vAlign w:val="center"/>
          </w:tcPr>
          <w:p w14:paraId="200306A2" w14:textId="77777777" w:rsidR="00733BD1" w:rsidRPr="002255D8" w:rsidRDefault="0061031D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61031D">
              <w:rPr>
                <w:rFonts w:cs="Arial"/>
                <w:b/>
                <w:sz w:val="16"/>
                <w:szCs w:val="16"/>
              </w:rPr>
              <w:t>Klient:in anonym</w:t>
            </w:r>
            <w:r w:rsidR="00651A12">
              <w:rPr>
                <w:rFonts w:cs="Arial"/>
                <w:b/>
                <w:sz w:val="16"/>
                <w:szCs w:val="16"/>
              </w:rPr>
              <w:br/>
            </w:r>
            <w:r w:rsidRPr="0061031D">
              <w:rPr>
                <w:rFonts w:cs="Arial"/>
                <w:b/>
                <w:sz w:val="16"/>
                <w:szCs w:val="16"/>
              </w:rPr>
              <w:t>(Vorn</w:t>
            </w:r>
            <w:r w:rsidR="00651A12">
              <w:rPr>
                <w:rFonts w:cs="Arial"/>
                <w:b/>
                <w:sz w:val="16"/>
                <w:szCs w:val="16"/>
              </w:rPr>
              <w:t>a</w:t>
            </w:r>
            <w:r w:rsidRPr="0061031D">
              <w:rPr>
                <w:rFonts w:cs="Arial"/>
                <w:b/>
                <w:sz w:val="16"/>
                <w:szCs w:val="16"/>
              </w:rPr>
              <w:t>me/Nachname/Geburtsjahr/Geschlecht nicht gültig/unvollständig)</w:t>
            </w:r>
          </w:p>
        </w:tc>
        <w:tc>
          <w:tcPr>
            <w:tcW w:w="996" w:type="dxa"/>
            <w:tcBorders>
              <w:right w:val="nil"/>
            </w:tcBorders>
            <w:noWrap/>
            <w:vAlign w:val="center"/>
          </w:tcPr>
          <w:p w14:paraId="2F2247A7" w14:textId="77777777" w:rsidR="00733BD1" w:rsidRPr="002255D8" w:rsidRDefault="00733BD1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51239122" w14:textId="77777777" w:rsidR="00733BD1" w:rsidRPr="002255D8" w:rsidRDefault="00733BD1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</w:t>
            </w:r>
          </w:p>
        </w:tc>
      </w:tr>
      <w:tr w:rsidR="00F50851" w:rsidRPr="002255D8" w14:paraId="09AA31BA" w14:textId="77777777" w:rsidTr="0058401C">
        <w:trPr>
          <w:trHeight w:val="283"/>
        </w:trPr>
        <w:tc>
          <w:tcPr>
            <w:tcW w:w="604" w:type="dxa"/>
            <w:noWrap/>
            <w:vAlign w:val="center"/>
            <w:hideMark/>
          </w:tcPr>
          <w:p w14:paraId="3FA1966E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40" w:type="dxa"/>
            <w:noWrap/>
            <w:vAlign w:val="center"/>
            <w:hideMark/>
          </w:tcPr>
          <w:p w14:paraId="3514DDC4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Registriernummer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8C7FF1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56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515354A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50851" w:rsidRPr="002255D8" w14:paraId="112DD947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614257E1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49322C21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bookmarkStart w:id="0" w:name="_Toc479670374"/>
            <w:bookmarkStart w:id="1" w:name="RANGE!B3"/>
            <w:r w:rsidRPr="002255D8">
              <w:rPr>
                <w:rFonts w:cs="Arial"/>
                <w:b/>
                <w:sz w:val="16"/>
                <w:szCs w:val="16"/>
              </w:rPr>
              <w:t>Art des Datensatzes</w:t>
            </w:r>
            <w:bookmarkEnd w:id="0"/>
            <w:bookmarkEnd w:id="1"/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4D3BC37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9E855BB" w14:textId="77777777" w:rsidR="00DB1E27" w:rsidRPr="002255D8" w:rsidRDefault="00FB7EE9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="00DB1E27" w:rsidRPr="002255D8">
              <w:rPr>
                <w:rFonts w:cs="Arial"/>
                <w:sz w:val="16"/>
                <w:szCs w:val="16"/>
              </w:rPr>
              <w:t>igene Problematik</w:t>
            </w:r>
          </w:p>
        </w:tc>
      </w:tr>
      <w:tr w:rsidR="00F50851" w:rsidRPr="002255D8" w14:paraId="257C4AB8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26F53350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27BE5895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C5921C6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2717403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Problematik von Personen im sozialen Umfeld</w:t>
            </w:r>
          </w:p>
        </w:tc>
      </w:tr>
      <w:tr w:rsidR="00F50851" w:rsidRPr="002255D8" w14:paraId="6889FF21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2C4B2E17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5B33F980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Person aus sozialem Umfeld  kommt als….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3F798D6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7CAF34D0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8337BD">
              <w:rPr>
                <w:rFonts w:cs="Arial"/>
                <w:sz w:val="16"/>
                <w:szCs w:val="16"/>
              </w:rPr>
              <w:t>Partner</w:t>
            </w:r>
            <w:r w:rsidR="00C853B5" w:rsidRPr="008337BD">
              <w:rPr>
                <w:rFonts w:cs="Arial"/>
                <w:sz w:val="16"/>
                <w:szCs w:val="16"/>
              </w:rPr>
              <w:t>/in</w:t>
            </w:r>
          </w:p>
        </w:tc>
      </w:tr>
      <w:tr w:rsidR="00F50851" w:rsidRPr="002255D8" w14:paraId="41EB4FBF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110D80AA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4E0DADE8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DD5874D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3B49601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</w:t>
            </w:r>
          </w:p>
        </w:tc>
      </w:tr>
      <w:tr w:rsidR="00F50851" w:rsidRPr="002255D8" w14:paraId="67025B0A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B5F32BE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0E2A937F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26914FB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4568A3E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Geschwister</w:t>
            </w:r>
          </w:p>
        </w:tc>
      </w:tr>
      <w:tr w:rsidR="00F50851" w:rsidRPr="002255D8" w14:paraId="64998747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606B8BC3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18DD9EB8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91EBB62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B075D77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Eltern(teil)</w:t>
            </w:r>
          </w:p>
        </w:tc>
      </w:tr>
      <w:tr w:rsidR="00F50851" w:rsidRPr="002255D8" w14:paraId="34BEF1BC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0E7A21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0142D48F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BE1110B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457BB74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Freunde</w:t>
            </w:r>
          </w:p>
        </w:tc>
      </w:tr>
      <w:tr w:rsidR="00F50851" w:rsidRPr="002255D8" w14:paraId="765166DA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1C4C93AA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40C9967B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09ECF98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78EA4B4" w14:textId="77777777" w:rsidR="00DB1E27" w:rsidRPr="002255D8" w:rsidRDefault="00FB7EE9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ndere</w:t>
            </w:r>
          </w:p>
        </w:tc>
      </w:tr>
      <w:tr w:rsidR="00F50851" w:rsidRPr="002255D8" w14:paraId="6CEEDC4B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2BE3B4C1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599A17D2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bookmarkStart w:id="2" w:name="_Toc479669649"/>
            <w:bookmarkStart w:id="3" w:name="RANGE!B13"/>
            <w:r w:rsidRPr="002255D8">
              <w:rPr>
                <w:rFonts w:cs="Arial"/>
                <w:b/>
                <w:sz w:val="16"/>
                <w:szCs w:val="16"/>
              </w:rPr>
              <w:t>Suchtproblem</w:t>
            </w:r>
            <w:r w:rsidR="005C7706">
              <w:rPr>
                <w:rFonts w:cs="Arial"/>
                <w:b/>
                <w:sz w:val="16"/>
                <w:szCs w:val="16"/>
              </w:rPr>
              <w:t>e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aus Sicht der Person aus dem sozialen Umfeld (Mehrfachantwort)</w:t>
            </w:r>
            <w:bookmarkEnd w:id="2"/>
            <w:bookmarkEnd w:id="3"/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790A69D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535487E9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Tabak</w:t>
            </w:r>
          </w:p>
        </w:tc>
      </w:tr>
      <w:tr w:rsidR="00F50851" w:rsidRPr="002255D8" w14:paraId="78B41C01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2286239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0F10BC9D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0209B92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DFCDCEC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Alkohol</w:t>
            </w:r>
          </w:p>
        </w:tc>
      </w:tr>
      <w:tr w:rsidR="00F50851" w:rsidRPr="002255D8" w14:paraId="5A1ECE36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30A33D23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016D3B6A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68D00DD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A66F054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Cannabis</w:t>
            </w:r>
          </w:p>
        </w:tc>
      </w:tr>
      <w:tr w:rsidR="00F50851" w:rsidRPr="002255D8" w14:paraId="59F8DB24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6AD9C5A8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F80A848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5C49B83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28EC3C3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Opioide</w:t>
            </w:r>
          </w:p>
        </w:tc>
      </w:tr>
      <w:tr w:rsidR="00F50851" w:rsidRPr="002255D8" w14:paraId="19331EFC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3AFBE2F9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6C3F3DB3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12EF4A9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16CE252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Kokain</w:t>
            </w:r>
          </w:p>
        </w:tc>
      </w:tr>
      <w:tr w:rsidR="00F50851" w:rsidRPr="002255D8" w14:paraId="6C1B5A78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5938700E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652FA000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F1A14D0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69D5038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Crack</w:t>
            </w:r>
          </w:p>
        </w:tc>
      </w:tr>
      <w:tr w:rsidR="00F50851" w:rsidRPr="002255D8" w14:paraId="6961C177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06A9D89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452A78FF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9709B97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00DB83D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Halluzinogene (LSD/Pilze/Meskalin)</w:t>
            </w:r>
          </w:p>
        </w:tc>
      </w:tr>
      <w:tr w:rsidR="00F50851" w:rsidRPr="00C33D3A" w14:paraId="3CA93662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6647F31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71463CD4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E98920B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E2781BF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255D8">
              <w:rPr>
                <w:rFonts w:cs="Arial"/>
                <w:sz w:val="16"/>
                <w:szCs w:val="16"/>
                <w:lang w:val="en-US"/>
              </w:rPr>
              <w:t>Amphetamine (Speed/MDMA/Ecstasy/), Stimulantien</w:t>
            </w:r>
          </w:p>
        </w:tc>
      </w:tr>
      <w:tr w:rsidR="00F50851" w:rsidRPr="002255D8" w14:paraId="051A4D77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429817B5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5FD246E1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0F6148F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B7F7E3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Sedativa/Hypnotika</w:t>
            </w:r>
          </w:p>
        </w:tc>
      </w:tr>
      <w:tr w:rsidR="00F50851" w:rsidRPr="002255D8" w14:paraId="0F21F305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5D1A9244" w14:textId="77777777"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5F6A11D8" w14:textId="77777777" w:rsidR="00F2764C" w:rsidRPr="002255D8" w:rsidRDefault="00F2764C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33B6ED4" w14:textId="77777777" w:rsidR="00F2764C" w:rsidRPr="002255D8" w:rsidRDefault="00F2764C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1768F3" w14:textId="77777777"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Substanz/Problematik 1 (freies Textfeld)</w:t>
            </w:r>
          </w:p>
        </w:tc>
      </w:tr>
      <w:tr w:rsidR="00F50851" w:rsidRPr="002255D8" w14:paraId="703BED66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2474CEE6" w14:textId="77777777"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0321D5B" w14:textId="77777777" w:rsidR="00F2764C" w:rsidRPr="002255D8" w:rsidRDefault="00F2764C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D9CF0B2" w14:textId="77777777" w:rsidR="00F2764C" w:rsidRPr="002255D8" w:rsidRDefault="00F2764C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8CA9ED3" w14:textId="77777777"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Substanz/Problematik 2 (freies Textfeld)</w:t>
            </w:r>
          </w:p>
        </w:tc>
      </w:tr>
      <w:tr w:rsidR="00F50851" w:rsidRPr="002255D8" w14:paraId="3E9BCA3D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460F5FB6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56D7941F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75A3C49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BC779E3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Essverhalten</w:t>
            </w:r>
          </w:p>
        </w:tc>
      </w:tr>
      <w:tr w:rsidR="00F50851" w:rsidRPr="002255D8" w14:paraId="777A3C88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9AA58A7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1717FE59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E856398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E4A67B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Glücksspiel (inkl. Onlinespiele)</w:t>
            </w:r>
          </w:p>
        </w:tc>
      </w:tr>
      <w:tr w:rsidR="00F50851" w:rsidRPr="002255D8" w14:paraId="252AEE16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2771382D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D84D91C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C89DAF1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FA12C3D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Mediennutzung</w:t>
            </w:r>
          </w:p>
        </w:tc>
      </w:tr>
      <w:tr w:rsidR="00F50851" w:rsidRPr="002255D8" w14:paraId="26C6ACAA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AFC983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47691242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4EE4D83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52064C4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Inhalantien / flüchtige Lösungsmittel</w:t>
            </w:r>
          </w:p>
        </w:tc>
      </w:tr>
      <w:tr w:rsidR="00F50851" w:rsidRPr="002255D8" w14:paraId="13CCE6B6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2EDABA18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1821F760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Geschlecht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A1BCA61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472FE765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männlich</w:t>
            </w:r>
          </w:p>
        </w:tc>
      </w:tr>
      <w:tr w:rsidR="00F50851" w:rsidRPr="002255D8" w14:paraId="76214DF0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36BB7F80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521731DB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EE08F06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7DBCBA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weiblich</w:t>
            </w:r>
          </w:p>
        </w:tc>
      </w:tr>
      <w:tr w:rsidR="00F50851" w:rsidRPr="002255D8" w14:paraId="71DE90D8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6B7E2D3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0785B590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F9300FF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59A0C81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anderes </w:t>
            </w:r>
          </w:p>
        </w:tc>
      </w:tr>
      <w:tr w:rsidR="00F50851" w:rsidRPr="002255D8" w14:paraId="64CA7445" w14:textId="77777777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14:paraId="0267A276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40" w:type="dxa"/>
            <w:noWrap/>
            <w:vAlign w:val="center"/>
            <w:hideMark/>
          </w:tcPr>
          <w:p w14:paraId="5CD0433C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Geburts</w:t>
            </w:r>
            <w:r w:rsidR="002000DA">
              <w:rPr>
                <w:rFonts w:cs="Arial"/>
                <w:b/>
                <w:sz w:val="16"/>
                <w:szCs w:val="16"/>
              </w:rPr>
              <w:t>j</w:t>
            </w:r>
            <w:r w:rsidR="00F2764C" w:rsidRPr="002255D8">
              <w:rPr>
                <w:rFonts w:cs="Arial"/>
                <w:b/>
                <w:sz w:val="16"/>
                <w:szCs w:val="16"/>
              </w:rPr>
              <w:t>ahr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3CB041BF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YYYY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50D70AE9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Jahr</w:t>
            </w:r>
          </w:p>
        </w:tc>
      </w:tr>
      <w:tr w:rsidR="00F50851" w:rsidRPr="002255D8" w14:paraId="7DC7FC95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45DB5CEC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0B88AC1E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Stadtteil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53FC155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49E8A9D4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Hamburg Stadtteil (Stadtteilliste)</w:t>
            </w:r>
          </w:p>
        </w:tc>
      </w:tr>
      <w:tr w:rsidR="00F50851" w:rsidRPr="002255D8" w14:paraId="6F09BAEB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C31E6C6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216F2381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FB1E328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644076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ußerhalb Hamburgs</w:t>
            </w:r>
          </w:p>
        </w:tc>
      </w:tr>
      <w:tr w:rsidR="00F50851" w:rsidRPr="002255D8" w14:paraId="35EE3A31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6354B138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431FA841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086A992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924055B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o</w:t>
            </w:r>
            <w:r w:rsidR="00DB1E27" w:rsidRPr="002255D8">
              <w:rPr>
                <w:rFonts w:cs="Arial"/>
                <w:sz w:val="16"/>
                <w:szCs w:val="16"/>
              </w:rPr>
              <w:t>hne festen Wohnsitz</w:t>
            </w:r>
          </w:p>
        </w:tc>
      </w:tr>
      <w:tr w:rsidR="00F50851" w:rsidRPr="002255D8" w14:paraId="43771E69" w14:textId="77777777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14:paraId="0F3B443E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40" w:type="dxa"/>
            <w:noWrap/>
            <w:vAlign w:val="center"/>
            <w:hideMark/>
          </w:tcPr>
          <w:p w14:paraId="6FB5BB36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Staatsangehörigkeit 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</w:tcPr>
          <w:p w14:paraId="29DC0BC4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79BC2F7F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14:paraId="0F39BF96" w14:textId="77777777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14:paraId="4BD684F9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40" w:type="dxa"/>
            <w:noWrap/>
            <w:vAlign w:val="center"/>
            <w:hideMark/>
          </w:tcPr>
          <w:p w14:paraId="7FB834B2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Staatsangehörigkeit II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8CA949D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EB41FED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14:paraId="466717ED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357793F7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47744698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Migrationshintergrund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2C50338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B19588D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</w:t>
            </w:r>
            <w:r w:rsidR="00DB1E27" w:rsidRPr="002255D8">
              <w:rPr>
                <w:rFonts w:cs="Arial"/>
                <w:sz w:val="16"/>
                <w:szCs w:val="16"/>
              </w:rPr>
              <w:t>ein Migrationshintergrund</w:t>
            </w:r>
          </w:p>
        </w:tc>
      </w:tr>
      <w:tr w:rsidR="00F50851" w:rsidRPr="002255D8" w14:paraId="71C0FC15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C0DBEED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6629684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F3508B6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09C2840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</w:t>
            </w:r>
            <w:r w:rsidR="00DB1E27" w:rsidRPr="002255D8">
              <w:rPr>
                <w:rFonts w:cs="Arial"/>
                <w:sz w:val="16"/>
                <w:szCs w:val="16"/>
              </w:rPr>
              <w:t>elbst migriert</w:t>
            </w:r>
          </w:p>
        </w:tc>
      </w:tr>
      <w:tr w:rsidR="00F50851" w:rsidRPr="002255D8" w14:paraId="5F2487F6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1393B3DB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2467A6B6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77358E7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F266604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ls Kind von Migranten geboren</w:t>
            </w:r>
          </w:p>
        </w:tc>
      </w:tr>
      <w:tr w:rsidR="00F50851" w:rsidRPr="002255D8" w14:paraId="58A1FE1C" w14:textId="77777777" w:rsidTr="0058401C">
        <w:trPr>
          <w:trHeight w:val="271"/>
        </w:trPr>
        <w:tc>
          <w:tcPr>
            <w:tcW w:w="604" w:type="dxa"/>
            <w:vMerge w:val="restart"/>
            <w:noWrap/>
            <w:vAlign w:val="center"/>
          </w:tcPr>
          <w:p w14:paraId="1780C069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40" w:type="dxa"/>
            <w:vMerge w:val="restart"/>
            <w:noWrap/>
            <w:vAlign w:val="center"/>
          </w:tcPr>
          <w:p w14:paraId="41624008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Wenn „kein Migrationshintergrund“</w:t>
            </w:r>
            <w:r w:rsidR="00F2764C" w:rsidRPr="002255D8">
              <w:rPr>
                <w:rFonts w:cs="Arial"/>
                <w:b/>
                <w:sz w:val="16"/>
                <w:szCs w:val="16"/>
              </w:rPr>
              <w:t>,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als Enkelkind von Migranten geboren?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</w:tcPr>
          <w:p w14:paraId="713F3C1C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vAlign w:val="center"/>
          </w:tcPr>
          <w:p w14:paraId="21F1E9C5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F50851" w:rsidRPr="002255D8" w14:paraId="0BB87526" w14:textId="77777777" w:rsidTr="0058401C">
        <w:trPr>
          <w:trHeight w:val="271"/>
        </w:trPr>
        <w:tc>
          <w:tcPr>
            <w:tcW w:w="604" w:type="dxa"/>
            <w:vMerge/>
            <w:noWrap/>
            <w:vAlign w:val="center"/>
          </w:tcPr>
          <w:p w14:paraId="599E6651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14:paraId="2CC80BB7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176409A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99149D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F50851" w:rsidRPr="002255D8" w14:paraId="1D4B7F29" w14:textId="77777777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14:paraId="3E72E96E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40" w:type="dxa"/>
            <w:noWrap/>
            <w:vAlign w:val="center"/>
            <w:hideMark/>
          </w:tcPr>
          <w:p w14:paraId="5971EFE6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Herkunftsland 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30D1EEE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296831CE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14:paraId="016FB57B" w14:textId="77777777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14:paraId="745A11C5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40" w:type="dxa"/>
            <w:noWrap/>
            <w:vAlign w:val="center"/>
            <w:hideMark/>
          </w:tcPr>
          <w:p w14:paraId="3E68B684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Herkunftsland II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22EBAD9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5C2E8F4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14:paraId="7B804267" w14:textId="77777777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3591E52F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39120A14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Kann das Gespräch in deutscher Sprache geführt werden?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4196395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5D0DF516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F50851" w:rsidRPr="002255D8" w14:paraId="66559A77" w14:textId="77777777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02805B77" w14:textId="77777777"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11418307" w14:textId="77777777"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94C7020" w14:textId="77777777"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476382B" w14:textId="77777777"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F50851" w:rsidRPr="002255D8" w14:paraId="0D3CDE50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7D13C70E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7AC85FA4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Vater mit Suchtproblemen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40A04A5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3F6127B3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50851" w:rsidRPr="002255D8" w14:paraId="24BBB960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3296632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164282C7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09FD474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EA6168B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F50851" w:rsidRPr="002255D8" w14:paraId="5FA4E228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50C35A69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7170535F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Mutter mit Suchtproblemen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D3B4C8F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6F4FD43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50851" w:rsidRPr="002255D8" w14:paraId="42B8DE65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53850B2C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20A6D61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512E646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118E292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F50851" w:rsidRPr="002255D8" w14:paraId="1B77766D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49389CFC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  <w:r w:rsidR="00F2764C"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1BEB56A7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Heim / öffentliche Erziehung in Kindheit / Jugend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E67F5BF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54B7940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50851" w:rsidRPr="002255D8" w14:paraId="5B9555E6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5106F5D5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1311DC1A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F357E41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2394EEB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F50851" w:rsidRPr="002255D8" w14:paraId="66E5CA9B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0B0D522B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  <w:r w:rsidR="00F2764C"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1915E788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Körperliche Gewalterfahrungen im Leben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86010D0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1871F58C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körperliche Gewalt erfahren</w:t>
            </w:r>
          </w:p>
        </w:tc>
      </w:tr>
      <w:tr w:rsidR="00F50851" w:rsidRPr="002255D8" w14:paraId="409D9191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189A98D8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7DE64598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608E217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DD6483A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in der Kindheit (0-15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e)</w:t>
            </w:r>
          </w:p>
        </w:tc>
      </w:tr>
      <w:tr w:rsidR="00F50851" w:rsidRPr="002255D8" w14:paraId="6859657E" w14:textId="77777777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77E63FDD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572CF978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36B57EB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818BEB7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im Erwachsenenalter (ab 16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en)</w:t>
            </w:r>
          </w:p>
        </w:tc>
      </w:tr>
      <w:tr w:rsidR="00F50851" w:rsidRPr="002255D8" w14:paraId="4AAB5CB9" w14:textId="77777777" w:rsidTr="0058401C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604" w:type="dxa"/>
            <w:vMerge/>
            <w:noWrap/>
            <w:vAlign w:val="center"/>
            <w:hideMark/>
          </w:tcPr>
          <w:p w14:paraId="48978C15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78E5DE63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5917739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9797E7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in Kindheit und Erwachsenenalter</w:t>
            </w:r>
          </w:p>
        </w:tc>
      </w:tr>
      <w:tr w:rsidR="00F50851" w:rsidRPr="002255D8" w14:paraId="6DBACD29" w14:textId="77777777" w:rsidTr="0058401C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604" w:type="dxa"/>
            <w:vMerge/>
            <w:noWrap/>
            <w:vAlign w:val="center"/>
          </w:tcPr>
          <w:p w14:paraId="2B10FCF3" w14:textId="77777777"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14:paraId="45C4C4A7" w14:textId="77777777"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8B9145C" w14:textId="77777777"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4ED128" w14:textId="77777777"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Zeitpunkt unbekannt</w:t>
            </w:r>
          </w:p>
        </w:tc>
      </w:tr>
      <w:tr w:rsidR="00FB7E68" w:rsidRPr="002255D8" w14:paraId="51EC40A1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25D91BC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AACAC3E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Sexuelle Gewalterfahrungen im Leben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58A348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2C7CFC6A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sexuelle Gewalt erfahren</w:t>
            </w:r>
          </w:p>
        </w:tc>
      </w:tr>
      <w:tr w:rsidR="00FB7E68" w:rsidRPr="002255D8" w14:paraId="3B2513B1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6F783D52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72D57503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1F6E89C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846472A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der Kindheit (0-15 Jahre)</w:t>
            </w:r>
          </w:p>
        </w:tc>
      </w:tr>
      <w:tr w:rsidR="00FB7E68" w:rsidRPr="002255D8" w14:paraId="181FDA5D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18713A68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4ADA57BC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564AABA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1F67CD5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im Erwachsenenalter (ab 16 Jahren)</w:t>
            </w:r>
          </w:p>
        </w:tc>
      </w:tr>
      <w:tr w:rsidR="00FB7E68" w:rsidRPr="002255D8" w14:paraId="03E296CF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7"/>
        </w:trPr>
        <w:tc>
          <w:tcPr>
            <w:tcW w:w="604" w:type="dxa"/>
            <w:vMerge/>
            <w:noWrap/>
            <w:vAlign w:val="center"/>
            <w:hideMark/>
          </w:tcPr>
          <w:p w14:paraId="1908D351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029F8061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C0CB453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14:paraId="4E6E98A3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Kindheit und Erwachsenenalter</w:t>
            </w:r>
          </w:p>
        </w:tc>
      </w:tr>
      <w:tr w:rsidR="00FB7E68" w:rsidRPr="002255D8" w14:paraId="5B7EB64E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6"/>
        </w:trPr>
        <w:tc>
          <w:tcPr>
            <w:tcW w:w="604" w:type="dxa"/>
            <w:vMerge/>
            <w:noWrap/>
            <w:vAlign w:val="center"/>
          </w:tcPr>
          <w:p w14:paraId="26C044C3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14:paraId="391AC435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2E5F726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14:paraId="5B475B19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Zeitpunkt unbekannt</w:t>
            </w:r>
          </w:p>
        </w:tc>
      </w:tr>
      <w:tr w:rsidR="00FB7E68" w:rsidRPr="002255D8" w14:paraId="7008E886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2724C194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48230C2E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Weitere schwer belastende Ereignisse im Leben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3970A25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546CE137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Pr="002255D8">
              <w:rPr>
                <w:rFonts w:cs="Arial"/>
                <w:bCs/>
                <w:sz w:val="16"/>
                <w:szCs w:val="16"/>
              </w:rPr>
              <w:t>eine weiteren schwer belastenden Ereignisse erfahren</w:t>
            </w:r>
          </w:p>
        </w:tc>
      </w:tr>
      <w:tr w:rsidR="00FB7E68" w:rsidRPr="002255D8" w14:paraId="6EEA4003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20CD4BF3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7EE77913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11CB8E7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5EE3815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der Kindheit (0-15 Jahre)</w:t>
            </w:r>
          </w:p>
        </w:tc>
      </w:tr>
      <w:tr w:rsidR="00FB7E68" w:rsidRPr="002255D8" w14:paraId="0E5F9197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14:paraId="2BA6B0BF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4D75A64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4B38159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5761710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im Erwachsenenalter (ab 16 Jahren)</w:t>
            </w:r>
          </w:p>
        </w:tc>
      </w:tr>
      <w:tr w:rsidR="00FB7E68" w:rsidRPr="002255D8" w14:paraId="2D9D25EF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7"/>
        </w:trPr>
        <w:tc>
          <w:tcPr>
            <w:tcW w:w="604" w:type="dxa"/>
            <w:vMerge/>
            <w:noWrap/>
            <w:vAlign w:val="center"/>
            <w:hideMark/>
          </w:tcPr>
          <w:p w14:paraId="0360F9FE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14:paraId="3A63383A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B70D055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14:paraId="01F4F665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Kindheit und Erwachsenenalter</w:t>
            </w:r>
          </w:p>
        </w:tc>
      </w:tr>
      <w:tr w:rsidR="00FB7E68" w:rsidRPr="002255D8" w14:paraId="24C696FD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6"/>
        </w:trPr>
        <w:tc>
          <w:tcPr>
            <w:tcW w:w="604" w:type="dxa"/>
            <w:vMerge/>
            <w:noWrap/>
            <w:vAlign w:val="center"/>
          </w:tcPr>
          <w:p w14:paraId="00C4FFDF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14:paraId="2098C16A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F40CA37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14:paraId="139A62A2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Zeitpunkt unbekannt</w:t>
            </w:r>
          </w:p>
        </w:tc>
      </w:tr>
      <w:tr w:rsidR="00FB7E68" w:rsidRPr="002255D8" w14:paraId="12D0DCCA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14:paraId="719B3798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14:paraId="6AB0B5F1" w14:textId="77777777"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örperliche Gewaltausübung im Leben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</w:tcPr>
          <w:p w14:paraId="1840E08E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left w:val="nil"/>
              <w:bottom w:val="nil"/>
            </w:tcBorders>
            <w:vAlign w:val="center"/>
          </w:tcPr>
          <w:p w14:paraId="0BF360AF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B7E68" w:rsidRPr="002255D8" w14:paraId="1D418228" w14:textId="77777777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</w:tcPr>
          <w:p w14:paraId="71B2E23C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</w:tcPr>
          <w:p w14:paraId="769E021E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26C42F83" w14:textId="77777777"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</w:tcBorders>
          </w:tcPr>
          <w:p w14:paraId="4F5F7CBF" w14:textId="77777777"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</w:tbl>
    <w:p w14:paraId="752AF90B" w14:textId="77777777" w:rsidR="00FB7E68" w:rsidRDefault="00FB7E68">
      <w:pPr>
        <w:rPr>
          <w:sz w:val="16"/>
          <w:szCs w:val="16"/>
        </w:rPr>
      </w:pPr>
    </w:p>
    <w:p w14:paraId="0CA103E6" w14:textId="77777777" w:rsidR="00EF65C2" w:rsidRDefault="00EF65C2">
      <w:pPr>
        <w:rPr>
          <w:sz w:val="16"/>
          <w:szCs w:val="16"/>
        </w:rPr>
      </w:pPr>
    </w:p>
    <w:tbl>
      <w:tblPr>
        <w:tblStyle w:val="Tabellenraster1"/>
        <w:tblW w:w="4315" w:type="pct"/>
        <w:tblLook w:val="04A0" w:firstRow="1" w:lastRow="0" w:firstColumn="1" w:lastColumn="0" w:noHBand="0" w:noVBand="1"/>
      </w:tblPr>
      <w:tblGrid>
        <w:gridCol w:w="647"/>
        <w:gridCol w:w="2598"/>
        <w:gridCol w:w="654"/>
        <w:gridCol w:w="2047"/>
        <w:gridCol w:w="776"/>
        <w:gridCol w:w="1880"/>
      </w:tblGrid>
      <w:tr w:rsidR="00DB17EF" w:rsidRPr="002255D8" w14:paraId="03E9EAED" w14:textId="77777777" w:rsidTr="00E82342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181F4D6C" w14:textId="77777777" w:rsidR="00DB17EF" w:rsidRPr="002255D8" w:rsidRDefault="00DB17EF" w:rsidP="000C0C4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Probleme/ Belastungen</w:t>
            </w:r>
          </w:p>
        </w:tc>
      </w:tr>
      <w:tr w:rsidR="000C0C4A" w:rsidRPr="002255D8" w14:paraId="0CF1B045" w14:textId="77777777" w:rsidTr="000C0C4A">
        <w:trPr>
          <w:trHeight w:val="283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3FE62C89" w14:textId="77777777" w:rsidR="000C0C4A" w:rsidRPr="002255D8" w:rsidRDefault="000C0C4A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14:paraId="7C476493" w14:textId="77777777" w:rsidR="000C0C4A" w:rsidRPr="002255D8" w:rsidRDefault="000C0C4A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4" w:type="pct"/>
            <w:gridSpan w:val="4"/>
            <w:tcBorders>
              <w:top w:val="single" w:sz="4" w:space="0" w:color="auto"/>
            </w:tcBorders>
            <w:vAlign w:val="center"/>
          </w:tcPr>
          <w:p w14:paraId="59EA4F51" w14:textId="77777777" w:rsidR="000C0C4A" w:rsidRPr="002255D8" w:rsidRDefault="000C0C4A" w:rsidP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gar nicht (1)</w:t>
            </w:r>
            <w:r w:rsidR="00FB7EE9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- wenig (2) - mittel (3) - erheblich (4) - extrem (5)</w:t>
            </w:r>
          </w:p>
        </w:tc>
      </w:tr>
      <w:tr w:rsidR="00DC243F" w:rsidRPr="002255D8" w14:paraId="68C613F5" w14:textId="77777777" w:rsidTr="000C0C4A">
        <w:trPr>
          <w:trHeight w:val="17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2F03F260" w14:textId="77777777" w:rsidR="00DC243F" w:rsidRPr="002255D8" w:rsidRDefault="00DC243F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14:paraId="45762644" w14:textId="77777777" w:rsidR="00DC243F" w:rsidRPr="002255D8" w:rsidRDefault="00DC243F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60A6CCED" w14:textId="77777777" w:rsidR="00DC243F" w:rsidRPr="000C0C4A" w:rsidRDefault="00DC243F" w:rsidP="00DC243F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0C0C4A">
              <w:rPr>
                <w:rFonts w:cs="Arial"/>
                <w:color w:val="FFFFFF" w:themeColor="background1"/>
                <w:sz w:val="16"/>
                <w:szCs w:val="16"/>
              </w:rPr>
              <w:t>(#22b_)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A109236" w14:textId="77777777" w:rsidR="00DC243F" w:rsidRPr="000C0C4A" w:rsidRDefault="00DC243F" w:rsidP="00DC243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Aktuell</w:t>
            </w:r>
            <w:r w:rsidRPr="000C0C4A">
              <w:rPr>
                <w:rFonts w:cs="Arial"/>
                <w:b/>
                <w:sz w:val="16"/>
                <w:szCs w:val="16"/>
              </w:rPr>
              <w:br/>
            </w:r>
            <w:r w:rsidRPr="000C0C4A">
              <w:rPr>
                <w:rFonts w:cs="Arial"/>
                <w:sz w:val="16"/>
                <w:szCs w:val="16"/>
              </w:rPr>
              <w:t>(#22e_)</w:t>
            </w:r>
          </w:p>
        </w:tc>
      </w:tr>
      <w:tr w:rsidR="002853B4" w:rsidRPr="002255D8" w14:paraId="59792B09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11F87F0A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10" w:type="pct"/>
            <w:vAlign w:val="center"/>
          </w:tcPr>
          <w:p w14:paraId="052E5EBB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Gesundheitliche – körperliche Beeinträchtigungen</w:t>
            </w:r>
          </w:p>
        </w:tc>
        <w:tc>
          <w:tcPr>
            <w:tcW w:w="380" w:type="pct"/>
            <w:vAlign w:val="center"/>
          </w:tcPr>
          <w:p w14:paraId="5EF4D2F8" w14:textId="77777777"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714E6648" w14:textId="77777777"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67B6D177" w14:textId="77777777" w:rsidR="002853B4" w:rsidRPr="002255D8" w:rsidRDefault="002853B4" w:rsidP="002853B4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6B8E9F10" w14:textId="77777777"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14:paraId="1B5983F8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1874ECC9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10" w:type="pct"/>
            <w:vAlign w:val="center"/>
          </w:tcPr>
          <w:p w14:paraId="58AC9FCD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Psychische/seelische Belastung</w:t>
            </w:r>
          </w:p>
        </w:tc>
        <w:tc>
          <w:tcPr>
            <w:tcW w:w="380" w:type="pct"/>
            <w:vAlign w:val="center"/>
          </w:tcPr>
          <w:p w14:paraId="717B71EE" w14:textId="77777777"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27CEBE55" w14:textId="77777777"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41689AEB" w14:textId="77777777" w:rsidR="002853B4" w:rsidRPr="002255D8" w:rsidRDefault="002853B4" w:rsidP="002853B4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650C139E" w14:textId="77777777"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14:paraId="1C8CEF1D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54288654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10" w:type="pct"/>
            <w:vAlign w:val="center"/>
          </w:tcPr>
          <w:p w14:paraId="31B61810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Familiäre Situation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(Partner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Eltern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Kinder)</w:t>
            </w:r>
          </w:p>
        </w:tc>
        <w:tc>
          <w:tcPr>
            <w:tcW w:w="380" w:type="pct"/>
            <w:vAlign w:val="center"/>
          </w:tcPr>
          <w:p w14:paraId="31C5E598" w14:textId="77777777"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1005D283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4A699A58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505308FF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14:paraId="2F1399CF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65BDE228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10" w:type="pct"/>
            <w:vAlign w:val="center"/>
          </w:tcPr>
          <w:p w14:paraId="409A0255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Weiteres soziales Umfeld</w:t>
            </w:r>
          </w:p>
        </w:tc>
        <w:tc>
          <w:tcPr>
            <w:tcW w:w="380" w:type="pct"/>
            <w:vAlign w:val="center"/>
          </w:tcPr>
          <w:p w14:paraId="6F583CA2" w14:textId="77777777"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271B172D" w14:textId="77777777" w:rsidR="002853B4" w:rsidRPr="002255D8" w:rsidRDefault="00DB17EF" w:rsidP="002F0BD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5554EACB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35C05898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14:paraId="1FE41DDF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1E0064D5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10" w:type="pct"/>
            <w:vAlign w:val="center"/>
          </w:tcPr>
          <w:p w14:paraId="1028EF90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Schul- / Ausbildungs- / Arbeits- / Beschäftigungssituation</w:t>
            </w:r>
          </w:p>
        </w:tc>
        <w:tc>
          <w:tcPr>
            <w:tcW w:w="380" w:type="pct"/>
            <w:vAlign w:val="center"/>
          </w:tcPr>
          <w:p w14:paraId="0D7B12ED" w14:textId="77777777"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4591B6A2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021848F6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78B3AC40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14:paraId="016CF603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0D5ABFEB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10" w:type="pct"/>
            <w:vAlign w:val="center"/>
          </w:tcPr>
          <w:p w14:paraId="6D814DEB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Freizeit(</w:t>
            </w:r>
            <w:r w:rsidR="00FB7EE9">
              <w:rPr>
                <w:rFonts w:cs="Arial"/>
                <w:b/>
                <w:sz w:val="16"/>
                <w:szCs w:val="16"/>
              </w:rPr>
              <w:t>-</w:t>
            </w:r>
            <w:r w:rsidRPr="002255D8">
              <w:rPr>
                <w:rFonts w:cs="Arial"/>
                <w:b/>
                <w:sz w:val="16"/>
                <w:szCs w:val="16"/>
              </w:rPr>
              <w:t>bereich)</w:t>
            </w:r>
          </w:p>
        </w:tc>
        <w:tc>
          <w:tcPr>
            <w:tcW w:w="380" w:type="pct"/>
            <w:vAlign w:val="center"/>
          </w:tcPr>
          <w:p w14:paraId="14972F61" w14:textId="77777777"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07014B39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57AF78E9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01BE6D1F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14:paraId="6A801DFC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4C2689F6" w14:textId="77777777"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10" w:type="pct"/>
            <w:vAlign w:val="center"/>
          </w:tcPr>
          <w:p w14:paraId="7D878E08" w14:textId="77777777"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Alltagsstrukturierung / Tagesstruktur</w:t>
            </w:r>
          </w:p>
        </w:tc>
        <w:tc>
          <w:tcPr>
            <w:tcW w:w="380" w:type="pct"/>
            <w:vAlign w:val="center"/>
          </w:tcPr>
          <w:p w14:paraId="5460B6AD" w14:textId="77777777"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1D4CE8BC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2A893EA1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6E346128" w14:textId="77777777"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14:paraId="31BE6DAA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500B4076" w14:textId="77777777"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10" w:type="pct"/>
            <w:vAlign w:val="center"/>
          </w:tcPr>
          <w:p w14:paraId="5AB4C8A1" w14:textId="77777777"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Suchtmittel / Substanzkonsum / Suchtverhalten</w:t>
            </w:r>
          </w:p>
        </w:tc>
        <w:tc>
          <w:tcPr>
            <w:tcW w:w="380" w:type="pct"/>
            <w:vAlign w:val="center"/>
          </w:tcPr>
          <w:p w14:paraId="6481B98E" w14:textId="77777777"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5FB85A18" w14:textId="77777777"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3E653EEF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4D2C2619" w14:textId="77777777"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14:paraId="5C751537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7181F1C4" w14:textId="77777777"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10" w:type="pct"/>
            <w:vAlign w:val="center"/>
          </w:tcPr>
          <w:p w14:paraId="2124D255" w14:textId="77777777"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Finanzielle Situation</w:t>
            </w:r>
          </w:p>
        </w:tc>
        <w:tc>
          <w:tcPr>
            <w:tcW w:w="380" w:type="pct"/>
            <w:vAlign w:val="center"/>
          </w:tcPr>
          <w:p w14:paraId="1CA5D089" w14:textId="77777777"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203DE074" w14:textId="77777777"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00D87CF7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0C3EB366" w14:textId="77777777"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14:paraId="764467F7" w14:textId="77777777" w:rsidTr="00E82342">
        <w:trPr>
          <w:trHeight w:val="170"/>
        </w:trPr>
        <w:tc>
          <w:tcPr>
            <w:tcW w:w="376" w:type="pct"/>
            <w:vAlign w:val="center"/>
          </w:tcPr>
          <w:p w14:paraId="12BBB710" w14:textId="77777777"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10" w:type="pct"/>
            <w:vAlign w:val="center"/>
          </w:tcPr>
          <w:p w14:paraId="466A94F6" w14:textId="77777777"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Wohnsituation</w:t>
            </w:r>
          </w:p>
        </w:tc>
        <w:tc>
          <w:tcPr>
            <w:tcW w:w="380" w:type="pct"/>
            <w:vAlign w:val="center"/>
          </w:tcPr>
          <w:p w14:paraId="01E18B65" w14:textId="77777777"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44AD55FE" w14:textId="77777777"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48C8C2DF" w14:textId="77777777"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58E8CE6F" w14:textId="77777777"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Del="00666E29" w14:paraId="7B66FE24" w14:textId="77777777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14:paraId="3955614C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10" w:type="pct"/>
            <w:vMerge w:val="restart"/>
            <w:vAlign w:val="center"/>
          </w:tcPr>
          <w:p w14:paraId="1B82701C" w14:textId="77777777"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Gegenwärtig sexuelle Gewalterfahrungen 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14:paraId="7613B14B" w14:textId="77777777"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14:paraId="6C858341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14:paraId="59093BF0" w14:textId="77777777"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14:paraId="524D529C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14:paraId="4AC03B7C" w14:textId="77777777" w:rsidTr="00E82342">
        <w:trPr>
          <w:trHeight w:val="170"/>
        </w:trPr>
        <w:tc>
          <w:tcPr>
            <w:tcW w:w="376" w:type="pct"/>
            <w:vMerge/>
            <w:vAlign w:val="center"/>
          </w:tcPr>
          <w:p w14:paraId="39309241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14:paraId="1767A61A" w14:textId="77777777"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  <w:vAlign w:val="center"/>
          </w:tcPr>
          <w:p w14:paraId="7E5BE8CA" w14:textId="77777777"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14:paraId="26FE9A2D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14:paraId="106D6F84" w14:textId="77777777"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</w:tcBorders>
            <w:vAlign w:val="center"/>
          </w:tcPr>
          <w:p w14:paraId="515BD326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14:paraId="12555EC3" w14:textId="77777777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14:paraId="4BB6E65A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10" w:type="pct"/>
            <w:vMerge w:val="restart"/>
            <w:vAlign w:val="center"/>
          </w:tcPr>
          <w:p w14:paraId="42AFF086" w14:textId="77777777"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andere Gewalterfahrungen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14:paraId="72AB18BF" w14:textId="77777777"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14:paraId="28E14FF3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14:paraId="66C4DACB" w14:textId="77777777"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14:paraId="290A7C75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14:paraId="05E3B9FE" w14:textId="77777777" w:rsidTr="00273B25">
        <w:trPr>
          <w:trHeight w:val="170"/>
        </w:trPr>
        <w:tc>
          <w:tcPr>
            <w:tcW w:w="376" w:type="pct"/>
            <w:vMerge/>
            <w:vAlign w:val="center"/>
          </w:tcPr>
          <w:p w14:paraId="7021128A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14:paraId="3FD11EB6" w14:textId="77777777"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3F938" w14:textId="77777777"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CCAFA9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7BC9D4" w14:textId="77777777"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FA7EEA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14:paraId="0C290ED4" w14:textId="77777777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14:paraId="0C62F6BB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10" w:type="pct"/>
            <w:vMerge w:val="restart"/>
            <w:vAlign w:val="center"/>
          </w:tcPr>
          <w:p w14:paraId="4BA012EA" w14:textId="77777777"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Gewaltausübung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14:paraId="57027093" w14:textId="77777777"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14:paraId="13A5A1E1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14:paraId="543FEC7C" w14:textId="77777777"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14:paraId="33603048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14:paraId="21C0E6A2" w14:textId="77777777" w:rsidTr="00273B25">
        <w:trPr>
          <w:trHeight w:val="170"/>
        </w:trPr>
        <w:tc>
          <w:tcPr>
            <w:tcW w:w="376" w:type="pct"/>
            <w:vMerge/>
            <w:vAlign w:val="center"/>
          </w:tcPr>
          <w:p w14:paraId="1E2A983C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14:paraId="631EF8A2" w14:textId="77777777"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353997" w14:textId="77777777"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EF2E6C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D4B389" w14:textId="77777777"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F8617E" w14:textId="77777777"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</w:tbl>
    <w:p w14:paraId="005C8FC0" w14:textId="77777777" w:rsidR="00A42FFF" w:rsidRPr="002255D8" w:rsidRDefault="00A42FFF">
      <w:pPr>
        <w:rPr>
          <w:sz w:val="16"/>
          <w:szCs w:val="16"/>
        </w:rPr>
      </w:pPr>
    </w:p>
    <w:tbl>
      <w:tblPr>
        <w:tblStyle w:val="Tabellenraster1"/>
        <w:tblW w:w="4315" w:type="pct"/>
        <w:tblLook w:val="04A0" w:firstRow="1" w:lastRow="0" w:firstColumn="1" w:lastColumn="0" w:noHBand="0" w:noVBand="1"/>
      </w:tblPr>
      <w:tblGrid>
        <w:gridCol w:w="647"/>
        <w:gridCol w:w="2598"/>
        <w:gridCol w:w="654"/>
        <w:gridCol w:w="2047"/>
        <w:gridCol w:w="776"/>
        <w:gridCol w:w="1880"/>
      </w:tblGrid>
      <w:tr w:rsidR="00DB17EF" w:rsidRPr="002255D8" w14:paraId="6F088E00" w14:textId="77777777" w:rsidTr="00DB17EF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7A036362" w14:textId="77777777" w:rsidR="00DB17EF" w:rsidRPr="002255D8" w:rsidRDefault="00DB17EF" w:rsidP="00DB17E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Ressourcen</w:t>
            </w:r>
          </w:p>
        </w:tc>
      </w:tr>
      <w:tr w:rsidR="000C0C4A" w:rsidRPr="002255D8" w14:paraId="27CD7890" w14:textId="77777777" w:rsidTr="007B24A6">
        <w:trPr>
          <w:trHeight w:val="283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363C97B4" w14:textId="77777777"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14:paraId="4D94980D" w14:textId="77777777"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4" w:type="pct"/>
            <w:gridSpan w:val="4"/>
            <w:tcBorders>
              <w:top w:val="single" w:sz="4" w:space="0" w:color="auto"/>
            </w:tcBorders>
            <w:vAlign w:val="center"/>
          </w:tcPr>
          <w:p w14:paraId="589A0562" w14:textId="77777777" w:rsidR="000C0C4A" w:rsidRPr="002255D8" w:rsidRDefault="000C0C4A" w:rsidP="007B24A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keine (1)- wenig ausgeprägte (2) - mittel ausgeprägte (3) - </w:t>
            </w:r>
            <w:r>
              <w:rPr>
                <w:rFonts w:cs="Arial"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ausgeprägte (4)- stark ausgeprägte (5)</w:t>
            </w:r>
          </w:p>
        </w:tc>
      </w:tr>
      <w:tr w:rsidR="000C0C4A" w:rsidRPr="002255D8" w14:paraId="5F46BC01" w14:textId="77777777" w:rsidTr="007B24A6">
        <w:trPr>
          <w:trHeight w:val="17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1096FEBD" w14:textId="77777777"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14:paraId="0BB744A6" w14:textId="77777777"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10D13953" w14:textId="77777777" w:rsidR="000C0C4A" w:rsidRPr="000C0C4A" w:rsidRDefault="000C0C4A" w:rsidP="007B24A6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>(#23</w:t>
            </w:r>
            <w:r w:rsidRPr="000C0C4A">
              <w:rPr>
                <w:rFonts w:cs="Arial"/>
                <w:color w:val="FFFFFF" w:themeColor="background1"/>
                <w:sz w:val="16"/>
                <w:szCs w:val="16"/>
              </w:rPr>
              <w:t>b_)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590CE4A" w14:textId="77777777" w:rsidR="000C0C4A" w:rsidRPr="000C0C4A" w:rsidRDefault="000C0C4A" w:rsidP="000C0C4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Aktuell</w:t>
            </w:r>
            <w:r w:rsidRPr="000C0C4A">
              <w:rPr>
                <w:rFonts w:cs="Arial"/>
                <w:b/>
                <w:sz w:val="16"/>
                <w:szCs w:val="16"/>
              </w:rPr>
              <w:br/>
            </w:r>
            <w:r w:rsidRPr="000C0C4A">
              <w:rPr>
                <w:rFonts w:cs="Arial"/>
                <w:sz w:val="16"/>
                <w:szCs w:val="16"/>
              </w:rPr>
              <w:t>(#2</w:t>
            </w:r>
            <w:r>
              <w:rPr>
                <w:rFonts w:cs="Arial"/>
                <w:sz w:val="16"/>
                <w:szCs w:val="16"/>
              </w:rPr>
              <w:t>3</w:t>
            </w:r>
            <w:r w:rsidRPr="000C0C4A">
              <w:rPr>
                <w:rFonts w:cs="Arial"/>
                <w:sz w:val="16"/>
                <w:szCs w:val="16"/>
              </w:rPr>
              <w:t>e_)</w:t>
            </w:r>
          </w:p>
        </w:tc>
      </w:tr>
      <w:tr w:rsidR="00DC243F" w:rsidRPr="002255D8" w14:paraId="11CFF995" w14:textId="77777777" w:rsidTr="00DC243F">
        <w:trPr>
          <w:trHeight w:val="170"/>
        </w:trPr>
        <w:tc>
          <w:tcPr>
            <w:tcW w:w="376" w:type="pct"/>
            <w:vAlign w:val="center"/>
          </w:tcPr>
          <w:p w14:paraId="37A76B60" w14:textId="77777777" w:rsidR="00DC243F" w:rsidRPr="002255D8" w:rsidRDefault="00FB7E68" w:rsidP="00C42779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10" w:type="pct"/>
            <w:vAlign w:val="center"/>
          </w:tcPr>
          <w:p w14:paraId="2CCF02C4" w14:textId="77777777" w:rsidR="00DC243F" w:rsidRPr="002255D8" w:rsidRDefault="00DC243F" w:rsidP="003164FB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Familiäre Situation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(Partner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Eltern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Kinder)</w:t>
            </w:r>
          </w:p>
        </w:tc>
        <w:tc>
          <w:tcPr>
            <w:tcW w:w="380" w:type="pct"/>
            <w:vAlign w:val="center"/>
          </w:tcPr>
          <w:p w14:paraId="1CA9D838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</w:tcPr>
          <w:p w14:paraId="3AD8ACF8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25706AA8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64B86A39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14:paraId="1BE46ED3" w14:textId="77777777" w:rsidTr="00DC243F">
        <w:trPr>
          <w:trHeight w:val="170"/>
        </w:trPr>
        <w:tc>
          <w:tcPr>
            <w:tcW w:w="376" w:type="pct"/>
            <w:vAlign w:val="center"/>
          </w:tcPr>
          <w:p w14:paraId="72A679AE" w14:textId="77777777" w:rsidR="00DC243F" w:rsidRPr="002255D8" w:rsidRDefault="00FB7E68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10" w:type="pct"/>
            <w:vAlign w:val="center"/>
          </w:tcPr>
          <w:p w14:paraId="7796FD05" w14:textId="77777777"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Weiteres soziales Umfeld</w:t>
            </w:r>
          </w:p>
        </w:tc>
        <w:tc>
          <w:tcPr>
            <w:tcW w:w="380" w:type="pct"/>
            <w:vAlign w:val="center"/>
          </w:tcPr>
          <w:p w14:paraId="7675AFE9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1BEA6AAB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0B0AE0B1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3B5A8D1D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14:paraId="1BE718A3" w14:textId="77777777" w:rsidTr="00DC243F">
        <w:trPr>
          <w:trHeight w:val="170"/>
        </w:trPr>
        <w:tc>
          <w:tcPr>
            <w:tcW w:w="376" w:type="pct"/>
            <w:vAlign w:val="center"/>
          </w:tcPr>
          <w:p w14:paraId="257C4D9A" w14:textId="77777777" w:rsidR="00DC243F" w:rsidRPr="002255D8" w:rsidRDefault="00226BC8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10" w:type="pct"/>
            <w:vAlign w:val="center"/>
          </w:tcPr>
          <w:p w14:paraId="2CB9C239" w14:textId="77777777"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Schul- / Ausbildungs- / Arbeits- / Beschäftigungssituation</w:t>
            </w:r>
          </w:p>
        </w:tc>
        <w:tc>
          <w:tcPr>
            <w:tcW w:w="380" w:type="pct"/>
            <w:vAlign w:val="center"/>
          </w:tcPr>
          <w:p w14:paraId="6D5CBDCD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19EA4B0D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4C4DE2A7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62FCEB98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14:paraId="077D5E7E" w14:textId="77777777" w:rsidTr="00DC243F">
        <w:trPr>
          <w:trHeight w:val="170"/>
        </w:trPr>
        <w:tc>
          <w:tcPr>
            <w:tcW w:w="376" w:type="pct"/>
            <w:vAlign w:val="center"/>
          </w:tcPr>
          <w:p w14:paraId="0BA8E6B5" w14:textId="77777777" w:rsidR="00DC243F" w:rsidRPr="002255D8" w:rsidRDefault="00226BC8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10" w:type="pct"/>
            <w:vAlign w:val="center"/>
          </w:tcPr>
          <w:p w14:paraId="69A757C9" w14:textId="77777777"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Freizeit(-bereich)</w:t>
            </w:r>
          </w:p>
        </w:tc>
        <w:tc>
          <w:tcPr>
            <w:tcW w:w="380" w:type="pct"/>
            <w:vAlign w:val="center"/>
          </w:tcPr>
          <w:p w14:paraId="53DFB666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486554F9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7279C033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43CF6C5F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14:paraId="412DF9B3" w14:textId="77777777" w:rsidTr="00DC243F">
        <w:trPr>
          <w:trHeight w:val="170"/>
        </w:trPr>
        <w:tc>
          <w:tcPr>
            <w:tcW w:w="376" w:type="pct"/>
            <w:vAlign w:val="center"/>
          </w:tcPr>
          <w:p w14:paraId="6F9EC36A" w14:textId="77777777" w:rsidR="00DC243F" w:rsidRPr="002255D8" w:rsidRDefault="00226BC8" w:rsidP="0095116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10" w:type="pct"/>
            <w:vAlign w:val="center"/>
          </w:tcPr>
          <w:p w14:paraId="38BBA9D3" w14:textId="77777777"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Alltagsstrukturierung / Tagesstruktur</w:t>
            </w:r>
          </w:p>
        </w:tc>
        <w:tc>
          <w:tcPr>
            <w:tcW w:w="380" w:type="pct"/>
            <w:vAlign w:val="center"/>
          </w:tcPr>
          <w:p w14:paraId="126EE849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14:paraId="43D1E9D3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14:paraId="67040B0F" w14:textId="77777777"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14:paraId="21291C43" w14:textId="77777777"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</w:tbl>
    <w:p w14:paraId="1BD12D2F" w14:textId="77777777" w:rsidR="00E251C9" w:rsidRPr="002255D8" w:rsidRDefault="00E251C9" w:rsidP="00E251C9">
      <w:pPr>
        <w:rPr>
          <w:rFonts w:cs="Arial"/>
          <w:sz w:val="16"/>
          <w:szCs w:val="16"/>
        </w:rPr>
      </w:pPr>
    </w:p>
    <w:p w14:paraId="42BF1FCB" w14:textId="77777777" w:rsidR="00851545" w:rsidRPr="002255D8" w:rsidRDefault="00851545" w:rsidP="00E251C9">
      <w:pPr>
        <w:rPr>
          <w:rFonts w:cs="Arial"/>
          <w:sz w:val="16"/>
          <w:szCs w:val="16"/>
        </w:rPr>
        <w:sectPr w:rsidR="00851545" w:rsidRPr="002255D8" w:rsidSect="000E2ACF">
          <w:headerReference w:type="default" r:id="rId8"/>
          <w:headerReference w:type="first" r:id="rId9"/>
          <w:footerReference w:type="first" r:id="rId10"/>
          <w:pgSz w:w="11906" w:h="16838"/>
          <w:pgMar w:top="964" w:right="964" w:bottom="964" w:left="964" w:header="454" w:footer="262" w:gutter="0"/>
          <w:cols w:space="708"/>
          <w:titlePg/>
          <w:docGrid w:linePitch="360"/>
        </w:sectPr>
      </w:pPr>
    </w:p>
    <w:p w14:paraId="39337FAB" w14:textId="77777777" w:rsidR="00787370" w:rsidRPr="00B6461A" w:rsidRDefault="00787370" w:rsidP="00B6461A">
      <w:pPr>
        <w:spacing w:after="0"/>
        <w:rPr>
          <w:rFonts w:cs="Arial"/>
          <w:b/>
          <w:i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lastRenderedPageBreak/>
        <w:t>Substanzen</w:t>
      </w:r>
    </w:p>
    <w:tbl>
      <w:tblPr>
        <w:tblStyle w:val="Tabellenraster"/>
        <w:tblW w:w="4801" w:type="pct"/>
        <w:tblLayout w:type="fixed"/>
        <w:tblLook w:val="04A0" w:firstRow="1" w:lastRow="0" w:firstColumn="1" w:lastColumn="0" w:noHBand="0" w:noVBand="1"/>
      </w:tblPr>
      <w:tblGrid>
        <w:gridCol w:w="664"/>
        <w:gridCol w:w="3637"/>
        <w:gridCol w:w="1402"/>
        <w:gridCol w:w="1456"/>
        <w:gridCol w:w="1311"/>
        <w:gridCol w:w="4109"/>
        <w:gridCol w:w="1728"/>
      </w:tblGrid>
      <w:tr w:rsidR="00E03FC6" w:rsidRPr="002255D8" w14:paraId="35AF2890" w14:textId="77777777" w:rsidTr="00440E61">
        <w:trPr>
          <w:trHeight w:val="170"/>
        </w:trPr>
        <w:tc>
          <w:tcPr>
            <w:tcW w:w="232" w:type="pct"/>
          </w:tcPr>
          <w:p w14:paraId="07B5A38F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vAlign w:val="center"/>
          </w:tcPr>
          <w:p w14:paraId="5E504FA8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14:paraId="4A0CCE66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68570E3F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6ECA7601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14:paraId="681DEC83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4" w:type="pct"/>
          </w:tcPr>
          <w:p w14:paraId="5F074A02" w14:textId="77777777"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</w:tr>
      <w:tr w:rsidR="00E03FC6" w:rsidRPr="002255D8" w14:paraId="64A23584" w14:textId="77777777" w:rsidTr="00440E61">
        <w:trPr>
          <w:trHeight w:val="170"/>
        </w:trPr>
        <w:tc>
          <w:tcPr>
            <w:tcW w:w="232" w:type="pct"/>
          </w:tcPr>
          <w:p w14:paraId="1BB3DD21" w14:textId="77777777" w:rsidR="00E03FC6" w:rsidRPr="002255D8" w:rsidRDefault="00E03FC6" w:rsidP="005645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vAlign w:val="center"/>
          </w:tcPr>
          <w:p w14:paraId="5E36F308" w14:textId="77777777" w:rsidR="00E03FC6" w:rsidRPr="002255D8" w:rsidRDefault="00E03FC6" w:rsidP="005645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14:paraId="7D167503" w14:textId="77777777"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Problem</w:t>
            </w:r>
          </w:p>
          <w:p w14:paraId="6193DEA3" w14:textId="77777777" w:rsidR="001C2D09" w:rsidRPr="000C0C4A" w:rsidRDefault="00D064BD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4_</w:t>
            </w:r>
            <w:r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09" w:type="pct"/>
            <w:vAlign w:val="center"/>
          </w:tcPr>
          <w:p w14:paraId="00D0F872" w14:textId="77777777" w:rsidR="00E03FC6" w:rsidRPr="000C0C4A" w:rsidRDefault="00E03FC6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Erstkonsum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br/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29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58" w:type="pct"/>
            <w:vAlign w:val="center"/>
          </w:tcPr>
          <w:p w14:paraId="6BD7F019" w14:textId="77777777"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Störungs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-</w:t>
            </w:r>
            <w:r w:rsidRPr="000C0C4A">
              <w:rPr>
                <w:rFonts w:cs="Arial"/>
                <w:b/>
                <w:sz w:val="16"/>
                <w:szCs w:val="16"/>
              </w:rPr>
              <w:t>be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ginn</w:t>
            </w:r>
          </w:p>
          <w:p w14:paraId="5622E23F" w14:textId="77777777" w:rsidR="001C2D09" w:rsidRPr="000C0C4A" w:rsidRDefault="001C2D09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30</w:t>
            </w:r>
            <w:r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36" w:type="pct"/>
            <w:vAlign w:val="center"/>
          </w:tcPr>
          <w:p w14:paraId="134E7750" w14:textId="77777777" w:rsidR="00E03FC6" w:rsidRPr="000C0C4A" w:rsidRDefault="00E03FC6" w:rsidP="00E24AE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ICD-10 Diagnose</w:t>
            </w:r>
            <w:r w:rsidR="00E24AE7">
              <w:rPr>
                <w:rFonts w:cs="Arial"/>
                <w:b/>
                <w:sz w:val="16"/>
                <w:szCs w:val="16"/>
              </w:rPr>
              <w:br/>
            </w:r>
            <w:r w:rsidR="001C2D09" w:rsidRPr="000C0C4A">
              <w:rPr>
                <w:rFonts w:cs="Arial"/>
                <w:b/>
                <w:sz w:val="16"/>
                <w:szCs w:val="16"/>
              </w:rPr>
              <w:t>(aktuelle</w:t>
            </w:r>
            <w:r w:rsidR="00E24AE7">
              <w:rPr>
                <w:rFonts w:cs="Arial"/>
                <w:b/>
                <w:sz w:val="16"/>
                <w:szCs w:val="16"/>
              </w:rPr>
              <w:t xml:space="preserve"> ## oder </w:t>
            </w:r>
            <w:r w:rsidR="00E24AE7" w:rsidRPr="000C0C4A">
              <w:rPr>
                <w:rFonts w:cs="Arial"/>
                <w:b/>
                <w:sz w:val="16"/>
                <w:szCs w:val="16"/>
              </w:rPr>
              <w:t>frühere</w:t>
            </w:r>
            <w:r w:rsidR="00E24AE7">
              <w:rPr>
                <w:rFonts w:cs="Arial"/>
                <w:b/>
                <w:sz w:val="16"/>
                <w:szCs w:val="16"/>
              </w:rPr>
              <w:t xml:space="preserve"> ##</w:t>
            </w:r>
            <w:r w:rsidR="00E24AE7" w:rsidRPr="00E24AE7">
              <w:rPr>
                <w:rFonts w:cs="Arial"/>
                <w:b/>
                <w:sz w:val="16"/>
                <w:szCs w:val="16"/>
              </w:rPr>
              <w:t>f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br/>
              <w:t>(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#31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04" w:type="pct"/>
          </w:tcPr>
          <w:p w14:paraId="4443E52B" w14:textId="77777777"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Probier-/</w:t>
            </w:r>
            <w:r w:rsidR="00564509" w:rsidRPr="000C0C4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C0C4A">
              <w:rPr>
                <w:rFonts w:cs="Arial"/>
                <w:b/>
                <w:sz w:val="16"/>
                <w:szCs w:val="16"/>
              </w:rPr>
              <w:t>riskanter Konsum</w:t>
            </w:r>
            <w:r w:rsidR="00DB17EF" w:rsidRPr="000C0C4A">
              <w:rPr>
                <w:rFonts w:cs="Arial"/>
                <w:b/>
                <w:sz w:val="16"/>
                <w:szCs w:val="16"/>
              </w:rPr>
              <w:t>*</w:t>
            </w:r>
          </w:p>
          <w:p w14:paraId="7BBB89CB" w14:textId="77777777" w:rsidR="001C2D09" w:rsidRPr="000C0C4A" w:rsidRDefault="001C2D09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32</w:t>
            </w:r>
            <w:r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900FD4" w:rsidRPr="002255D8" w14:paraId="3F3CC0CF" w14:textId="77777777" w:rsidTr="00651A12">
        <w:trPr>
          <w:trHeight w:val="170"/>
        </w:trPr>
        <w:tc>
          <w:tcPr>
            <w:tcW w:w="232" w:type="pct"/>
            <w:vAlign w:val="center"/>
          </w:tcPr>
          <w:p w14:paraId="3DEC0410" w14:textId="77777777" w:rsidR="00900FD4" w:rsidRPr="002255D8" w:rsidRDefault="00900FD4" w:rsidP="00900F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1" w:type="pct"/>
            <w:vAlign w:val="center"/>
          </w:tcPr>
          <w:p w14:paraId="22649E00" w14:textId="77777777" w:rsidR="00900FD4" w:rsidRPr="0035786F" w:rsidRDefault="00900FD4" w:rsidP="00651A12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  <w:highlight w:val="yellow"/>
              </w:rPr>
              <w:t>k</w:t>
            </w:r>
            <w:r w:rsidRPr="0035786F">
              <w:rPr>
                <w:rFonts w:cs="Arial"/>
                <w:b/>
                <w:sz w:val="16"/>
                <w:szCs w:val="16"/>
                <w:highlight w:val="yellow"/>
              </w:rPr>
              <w:t>eine Substanzproblematik</w:t>
            </w:r>
          </w:p>
        </w:tc>
        <w:tc>
          <w:tcPr>
            <w:tcW w:w="490" w:type="pct"/>
            <w:vAlign w:val="center"/>
          </w:tcPr>
          <w:p w14:paraId="090E24B8" w14:textId="77777777" w:rsidR="00900FD4" w:rsidRPr="0035786F" w:rsidRDefault="00900FD4" w:rsidP="00651A12">
            <w:pPr>
              <w:jc w:val="center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35786F">
              <w:rPr>
                <w:rFonts w:cs="Arial"/>
                <w:i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EA35B97" w14:textId="77777777" w:rsidR="00900FD4" w:rsidRPr="0086742F" w:rsidRDefault="00900FD4" w:rsidP="00651A12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BFDAB43" w14:textId="77777777" w:rsidR="00900FD4" w:rsidRPr="0086742F" w:rsidRDefault="00900FD4" w:rsidP="00651A12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14:paraId="2DA00979" w14:textId="77777777" w:rsidR="00900FD4" w:rsidRPr="0086742F" w:rsidRDefault="00900FD4" w:rsidP="00651A12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F984284" w14:textId="77777777" w:rsidR="00900FD4" w:rsidRPr="0086742F" w:rsidRDefault="00900FD4" w:rsidP="00651A12">
            <w:pPr>
              <w:jc w:val="center"/>
              <w:rPr>
                <w:rFonts w:cs="Arial"/>
                <w:i/>
                <w:sz w:val="16"/>
                <w:szCs w:val="16"/>
                <w:highlight w:val="yellow"/>
              </w:rPr>
            </w:pPr>
          </w:p>
        </w:tc>
      </w:tr>
      <w:tr w:rsidR="001C2D09" w:rsidRPr="002255D8" w14:paraId="63822424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8BD8C9C" w14:textId="77777777" w:rsidR="001C2D09" w:rsidRPr="002255D8" w:rsidRDefault="001C2D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1" w:type="pct"/>
            <w:vAlign w:val="center"/>
          </w:tcPr>
          <w:p w14:paraId="3AC7F41F" w14:textId="77777777" w:rsidR="001C2D09" w:rsidRPr="002255D8" w:rsidRDefault="001C2D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Alkohol</w:t>
            </w:r>
          </w:p>
        </w:tc>
        <w:tc>
          <w:tcPr>
            <w:tcW w:w="490" w:type="pct"/>
            <w:vAlign w:val="center"/>
          </w:tcPr>
          <w:p w14:paraId="23ED0CA0" w14:textId="77777777"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580A14EA" w14:textId="77777777"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15D13718" w14:textId="77777777"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163B3E48" w14:textId="77777777" w:rsidR="001C2D09" w:rsidRPr="002255D8" w:rsidRDefault="001C2D09" w:rsidP="00564509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79D10A39" w14:textId="77777777" w:rsidR="001C2D09" w:rsidRPr="002255D8" w:rsidRDefault="001C2D09" w:rsidP="00564509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2078EE89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2B1679A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14:paraId="3AE02F5A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Heroin</w:t>
            </w:r>
          </w:p>
        </w:tc>
        <w:tc>
          <w:tcPr>
            <w:tcW w:w="490" w:type="pct"/>
            <w:vAlign w:val="center"/>
          </w:tcPr>
          <w:p w14:paraId="45855035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2662EA28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3BBDBF6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79646EBD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1CF93BD4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0C510BD1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5A63D24A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1" w:type="pct"/>
            <w:vAlign w:val="center"/>
          </w:tcPr>
          <w:p w14:paraId="42873687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Methadon</w:t>
            </w:r>
          </w:p>
        </w:tc>
        <w:tc>
          <w:tcPr>
            <w:tcW w:w="490" w:type="pct"/>
            <w:vAlign w:val="center"/>
          </w:tcPr>
          <w:p w14:paraId="5843A41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35FC1340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227B5DDC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71CC9211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500C8B83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6B634A5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C3F01A2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1" w:type="pct"/>
            <w:vAlign w:val="center"/>
          </w:tcPr>
          <w:p w14:paraId="382E59E0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Polamidon</w:t>
            </w:r>
          </w:p>
        </w:tc>
        <w:tc>
          <w:tcPr>
            <w:tcW w:w="490" w:type="pct"/>
            <w:vAlign w:val="center"/>
          </w:tcPr>
          <w:p w14:paraId="653ABEC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19B6321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7DAD3722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792900D2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351160AA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1E72C0B1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470E8471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1" w:type="pct"/>
            <w:vAlign w:val="center"/>
          </w:tcPr>
          <w:p w14:paraId="12FBCF7A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Buprenorphin</w:t>
            </w:r>
          </w:p>
        </w:tc>
        <w:tc>
          <w:tcPr>
            <w:tcW w:w="490" w:type="pct"/>
            <w:vAlign w:val="center"/>
          </w:tcPr>
          <w:p w14:paraId="6153286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4E42C4C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7283BE5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4329E459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392A14F5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399D28A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3356F6EE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1" w:type="pct"/>
            <w:vAlign w:val="center"/>
          </w:tcPr>
          <w:p w14:paraId="2A4BDDE1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Fentanyl</w:t>
            </w:r>
          </w:p>
        </w:tc>
        <w:tc>
          <w:tcPr>
            <w:tcW w:w="490" w:type="pct"/>
            <w:vAlign w:val="center"/>
          </w:tcPr>
          <w:p w14:paraId="3B8BDD4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7FB4ACC7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51555324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516367DD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6D9476AE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2C5D0AF1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6F2EF689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1" w:type="pct"/>
            <w:vAlign w:val="center"/>
          </w:tcPr>
          <w:p w14:paraId="77B4D017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opiathaltige Mittel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Opioide</w:t>
            </w:r>
          </w:p>
        </w:tc>
        <w:tc>
          <w:tcPr>
            <w:tcW w:w="490" w:type="pct"/>
            <w:vAlign w:val="center"/>
          </w:tcPr>
          <w:p w14:paraId="6E9FF8F7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0A1F0A41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63D91017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194B3034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7484F94E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6678E5CC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08797EB8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1" w:type="pct"/>
            <w:vAlign w:val="center"/>
          </w:tcPr>
          <w:p w14:paraId="37FF110A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Cannabis</w:t>
            </w:r>
          </w:p>
        </w:tc>
        <w:tc>
          <w:tcPr>
            <w:tcW w:w="490" w:type="pct"/>
            <w:vAlign w:val="center"/>
          </w:tcPr>
          <w:p w14:paraId="4F3D8F50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07AFD25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7F2645F9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7A575BE3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046D0C2E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51ACABAD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4714BFF1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1" w:type="pct"/>
            <w:vAlign w:val="center"/>
          </w:tcPr>
          <w:p w14:paraId="02144B8F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synthetische Cannabinoide</w:t>
            </w:r>
          </w:p>
        </w:tc>
        <w:tc>
          <w:tcPr>
            <w:tcW w:w="490" w:type="pct"/>
            <w:vAlign w:val="center"/>
          </w:tcPr>
          <w:p w14:paraId="5FA3599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18B1730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6A972E68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44DC3B93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4FE6508A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6725C38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6842FB1D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1" w:type="pct"/>
            <w:vAlign w:val="center"/>
          </w:tcPr>
          <w:p w14:paraId="6CA87D9F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Barbiturate</w:t>
            </w:r>
          </w:p>
        </w:tc>
        <w:tc>
          <w:tcPr>
            <w:tcW w:w="490" w:type="pct"/>
            <w:vAlign w:val="center"/>
          </w:tcPr>
          <w:p w14:paraId="16E820C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623ED21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1F0F1EC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221D0214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4DE572CF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47147044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C48B533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1" w:type="pct"/>
            <w:vAlign w:val="center"/>
          </w:tcPr>
          <w:p w14:paraId="2C5C2BE3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Benzodiazepine</w:t>
            </w:r>
          </w:p>
        </w:tc>
        <w:tc>
          <w:tcPr>
            <w:tcW w:w="490" w:type="pct"/>
            <w:vAlign w:val="center"/>
          </w:tcPr>
          <w:p w14:paraId="670C6C71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62A9281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0E7473B8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24882081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1553B35B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F84DBF2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7623C21B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1" w:type="pct"/>
            <w:vAlign w:val="center"/>
          </w:tcPr>
          <w:p w14:paraId="54DA8B1B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GHB/GBL</w:t>
            </w:r>
          </w:p>
        </w:tc>
        <w:tc>
          <w:tcPr>
            <w:tcW w:w="490" w:type="pct"/>
            <w:vAlign w:val="center"/>
          </w:tcPr>
          <w:p w14:paraId="5F176A0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204BFCA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1E28E957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228C7172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00E8D6CB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5C462D9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26F6C795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1" w:type="pct"/>
            <w:vAlign w:val="center"/>
          </w:tcPr>
          <w:p w14:paraId="64535719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Sedativa/Hypnotika</w:t>
            </w:r>
          </w:p>
        </w:tc>
        <w:tc>
          <w:tcPr>
            <w:tcW w:w="490" w:type="pct"/>
            <w:vAlign w:val="center"/>
          </w:tcPr>
          <w:p w14:paraId="6C414E38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2062A904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03FABCD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452C7640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55C15AC7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FB9F539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0A1127E1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1" w:type="pct"/>
            <w:vAlign w:val="center"/>
          </w:tcPr>
          <w:p w14:paraId="4F339EC1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Kokain</w:t>
            </w:r>
          </w:p>
        </w:tc>
        <w:tc>
          <w:tcPr>
            <w:tcW w:w="490" w:type="pct"/>
            <w:vAlign w:val="center"/>
          </w:tcPr>
          <w:p w14:paraId="0A5E3EE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5CA04097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0ADAD9C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08E1FAAB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605A3541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6BA5A6CA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C017A27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1" w:type="pct"/>
            <w:vAlign w:val="center"/>
          </w:tcPr>
          <w:p w14:paraId="7FB7FA1D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Crack</w:t>
            </w:r>
          </w:p>
        </w:tc>
        <w:tc>
          <w:tcPr>
            <w:tcW w:w="490" w:type="pct"/>
            <w:vAlign w:val="center"/>
          </w:tcPr>
          <w:p w14:paraId="50032378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23749307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4A39449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120A2968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2AE3439D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44B53EB4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4CFC7B88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1" w:type="pct"/>
            <w:vAlign w:val="center"/>
          </w:tcPr>
          <w:p w14:paraId="0D1BFCD5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Amphetamine</w:t>
            </w:r>
          </w:p>
        </w:tc>
        <w:tc>
          <w:tcPr>
            <w:tcW w:w="490" w:type="pct"/>
            <w:vAlign w:val="center"/>
          </w:tcPr>
          <w:p w14:paraId="05BF247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10E7903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1E94B91E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4A8E88A4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591CE620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63A072D8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78335A80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1" w:type="pct"/>
            <w:vAlign w:val="center"/>
          </w:tcPr>
          <w:p w14:paraId="6523DBE8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Methamphetamine (Crystal)</w:t>
            </w:r>
          </w:p>
        </w:tc>
        <w:tc>
          <w:tcPr>
            <w:tcW w:w="490" w:type="pct"/>
            <w:vAlign w:val="center"/>
          </w:tcPr>
          <w:p w14:paraId="2BB8336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54994512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16FB9C08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4D9DA63D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33FF4901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573234E6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D62AD40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1" w:type="pct"/>
            <w:vAlign w:val="center"/>
          </w:tcPr>
          <w:p w14:paraId="6D9D2F7D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MDMA und andere verwandte Substanzen (Ecstasy)</w:t>
            </w:r>
          </w:p>
        </w:tc>
        <w:tc>
          <w:tcPr>
            <w:tcW w:w="490" w:type="pct"/>
            <w:vAlign w:val="center"/>
          </w:tcPr>
          <w:p w14:paraId="4233B3F0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548ADCD2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6E464DE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1A28CE60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2A81F8CA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49C8C38A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3C243B63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1" w:type="pct"/>
            <w:vAlign w:val="center"/>
          </w:tcPr>
          <w:p w14:paraId="55072B04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synthetische Cathinone</w:t>
            </w:r>
          </w:p>
        </w:tc>
        <w:tc>
          <w:tcPr>
            <w:tcW w:w="490" w:type="pct"/>
            <w:vAlign w:val="center"/>
          </w:tcPr>
          <w:p w14:paraId="0F0A216E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12B13ECC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34C2D6A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31B27806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26B35B78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6C23B111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360260C5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1" w:type="pct"/>
            <w:vAlign w:val="center"/>
          </w:tcPr>
          <w:p w14:paraId="14474507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Stimulanzien</w:t>
            </w:r>
          </w:p>
        </w:tc>
        <w:tc>
          <w:tcPr>
            <w:tcW w:w="490" w:type="pct"/>
            <w:vAlign w:val="center"/>
          </w:tcPr>
          <w:p w14:paraId="0D2FE0C2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00CE235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7F2E37D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2B210348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2C87ADCF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669937AB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304CD555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1" w:type="pct"/>
            <w:vAlign w:val="center"/>
          </w:tcPr>
          <w:p w14:paraId="0EA0F6F9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LSD</w:t>
            </w:r>
          </w:p>
        </w:tc>
        <w:tc>
          <w:tcPr>
            <w:tcW w:w="490" w:type="pct"/>
            <w:vAlign w:val="center"/>
          </w:tcPr>
          <w:p w14:paraId="502F60C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44A1C170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0C86B02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26212A3A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615DCD48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7BA698B1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EF98645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1" w:type="pct"/>
            <w:vAlign w:val="center"/>
          </w:tcPr>
          <w:p w14:paraId="65A0D52A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Mescalin</w:t>
            </w:r>
          </w:p>
        </w:tc>
        <w:tc>
          <w:tcPr>
            <w:tcW w:w="490" w:type="pct"/>
            <w:vAlign w:val="center"/>
          </w:tcPr>
          <w:p w14:paraId="661E8CC3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3D0B133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6CEE1BC5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05AC4423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3CBEB806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0D2A6C0F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413CA853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1" w:type="pct"/>
            <w:vAlign w:val="center"/>
          </w:tcPr>
          <w:p w14:paraId="4F1252E4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Ketamin</w:t>
            </w:r>
          </w:p>
        </w:tc>
        <w:tc>
          <w:tcPr>
            <w:tcW w:w="490" w:type="pct"/>
            <w:vAlign w:val="center"/>
          </w:tcPr>
          <w:p w14:paraId="0D02CD6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3F8E69FE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558507FE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6B90897E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22F78808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38DA8833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2F802410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1" w:type="pct"/>
            <w:vAlign w:val="center"/>
          </w:tcPr>
          <w:p w14:paraId="61F43E85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andere Halluzinogene </w:t>
            </w:r>
          </w:p>
        </w:tc>
        <w:tc>
          <w:tcPr>
            <w:tcW w:w="490" w:type="pct"/>
            <w:vAlign w:val="center"/>
          </w:tcPr>
          <w:p w14:paraId="720F63C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5374E0D4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45E1FCC2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09AA6CDB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6A1EC0E2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13CC2C7E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32A7EE29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1" w:type="pct"/>
            <w:vAlign w:val="center"/>
          </w:tcPr>
          <w:p w14:paraId="6F68685E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Tabak</w:t>
            </w:r>
          </w:p>
        </w:tc>
        <w:tc>
          <w:tcPr>
            <w:tcW w:w="490" w:type="pct"/>
            <w:vAlign w:val="center"/>
          </w:tcPr>
          <w:p w14:paraId="1378D74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1DE8C09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053191B1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59AEDA30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23F547B2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37E46E6D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1AD3936D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1" w:type="pct"/>
            <w:vAlign w:val="center"/>
          </w:tcPr>
          <w:p w14:paraId="41CB722C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flüchtige Lösungsmittel</w:t>
            </w:r>
          </w:p>
        </w:tc>
        <w:tc>
          <w:tcPr>
            <w:tcW w:w="490" w:type="pct"/>
            <w:vAlign w:val="center"/>
          </w:tcPr>
          <w:p w14:paraId="34E7D6F4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3D2E27B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2EB709A6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3EFA018B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1819FBFA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55C03035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516D25D0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1" w:type="pct"/>
            <w:vAlign w:val="center"/>
          </w:tcPr>
          <w:p w14:paraId="63506AB6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NPS (andere als oben angeführt)</w:t>
            </w:r>
          </w:p>
        </w:tc>
        <w:tc>
          <w:tcPr>
            <w:tcW w:w="490" w:type="pct"/>
            <w:vAlign w:val="center"/>
          </w:tcPr>
          <w:p w14:paraId="1F1AB344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14:paraId="5E5C07C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0BA423FC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14:paraId="33052C3A" w14:textId="77777777"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14:paraId="687E70F4" w14:textId="77777777"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287ED55B" w14:textId="77777777" w:rsidTr="00440E61">
        <w:trPr>
          <w:trHeight w:val="170"/>
        </w:trPr>
        <w:tc>
          <w:tcPr>
            <w:tcW w:w="232" w:type="pct"/>
            <w:vAlign w:val="center"/>
          </w:tcPr>
          <w:p w14:paraId="49064CDA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1" w:type="pct"/>
            <w:vAlign w:val="center"/>
          </w:tcPr>
          <w:p w14:paraId="11BF1ABE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1:</w:t>
            </w:r>
          </w:p>
        </w:tc>
        <w:tc>
          <w:tcPr>
            <w:tcW w:w="490" w:type="pct"/>
            <w:vAlign w:val="center"/>
          </w:tcPr>
          <w:p w14:paraId="6B71B2CD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509" w:type="pct"/>
            <w:vAlign w:val="center"/>
          </w:tcPr>
          <w:p w14:paraId="03E56321" w14:textId="77777777"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14:paraId="121897D2" w14:textId="77777777"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14:paraId="54851AEB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14:paraId="11669C17" w14:textId="77777777" w:rsidR="005645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14:paraId="1DF3A3E2" w14:textId="77777777" w:rsidTr="003D3686">
        <w:trPr>
          <w:trHeight w:val="170"/>
        </w:trPr>
        <w:tc>
          <w:tcPr>
            <w:tcW w:w="232" w:type="pct"/>
            <w:vAlign w:val="center"/>
          </w:tcPr>
          <w:p w14:paraId="24CBC3F9" w14:textId="77777777"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1" w:type="pct"/>
            <w:vAlign w:val="center"/>
          </w:tcPr>
          <w:p w14:paraId="3829FEF9" w14:textId="77777777"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2:</w:t>
            </w:r>
          </w:p>
        </w:tc>
        <w:tc>
          <w:tcPr>
            <w:tcW w:w="490" w:type="pct"/>
            <w:vAlign w:val="center"/>
          </w:tcPr>
          <w:p w14:paraId="3E27764A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0AF1DAF0" w14:textId="77777777"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7B68EBCC" w14:textId="77777777"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2ADD4F" w14:textId="77777777"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14:paraId="1E78DE44" w14:textId="77777777" w:rsidR="005645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</w:t>
            </w:r>
          </w:p>
        </w:tc>
      </w:tr>
      <w:tr w:rsidR="000D004F" w:rsidRPr="002255D8" w14:paraId="05109F47" w14:textId="77777777" w:rsidTr="00440E61">
        <w:trPr>
          <w:trHeight w:val="170"/>
        </w:trPr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2E307" w14:textId="77777777" w:rsidR="000D004F" w:rsidRPr="002255D8" w:rsidRDefault="000D004F" w:rsidP="001C2D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C59C9" w14:textId="77777777" w:rsidR="000D004F" w:rsidRPr="002255D8" w:rsidRDefault="000D004F" w:rsidP="001C2D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D507B" w14:textId="77777777"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55E12" w14:textId="77777777"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694C7" w14:textId="77777777"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697FF" w14:textId="77777777"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1D54D" w14:textId="77777777"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0043D3" w:rsidRPr="002255D8" w14:paraId="0B6F30A6" w14:textId="77777777" w:rsidTr="00440E61">
        <w:trPr>
          <w:trHeight w:val="17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B1206" w14:textId="77777777" w:rsidR="000043D3" w:rsidRPr="002255D8" w:rsidRDefault="00440E61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24_1h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F68F7" w14:textId="77777777" w:rsidR="000043D3" w:rsidRPr="002255D8" w:rsidRDefault="00440E61" w:rsidP="00440E6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Bei Dokumentation von mehr als einer Substanz: Welches ist die </w:t>
            </w:r>
            <w:r w:rsidRPr="002255D8">
              <w:rPr>
                <w:rFonts w:cs="Arial"/>
                <w:b/>
                <w:sz w:val="16"/>
                <w:szCs w:val="16"/>
              </w:rPr>
              <w:t>Hauptsubstanz</w:t>
            </w:r>
            <w:r w:rsidRPr="002255D8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9E15" w14:textId="77777777" w:rsidR="000043D3" w:rsidRPr="002255D8" w:rsidRDefault="00440E61" w:rsidP="00914F8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1/2/3/4/5/6/7/8/9/10/11/12/13/14/15/16/17/18/19/20/21/22/23/24/25/26/27/28/29/9999**</w:t>
            </w:r>
          </w:p>
        </w:tc>
      </w:tr>
      <w:tr w:rsidR="00440E61" w:rsidRPr="002255D8" w14:paraId="435F17FE" w14:textId="77777777" w:rsidTr="00440E6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9F971" w14:textId="77777777" w:rsidR="00440E61" w:rsidRPr="002255D8" w:rsidRDefault="00440E61" w:rsidP="00440E6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** 1 = Probierkonsum, 2=riskanter Konsum</w:t>
            </w:r>
          </w:p>
          <w:p w14:paraId="6AD3332C" w14:textId="77777777" w:rsidR="00440E61" w:rsidRPr="002255D8" w:rsidRDefault="00440E61" w:rsidP="00440E61">
            <w:pPr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** Substanz aus obiger Liste oder 9999, falls</w:t>
            </w:r>
            <w:r w:rsidRPr="002255D8">
              <w:rPr>
                <w:sz w:val="16"/>
                <w:szCs w:val="16"/>
              </w:rPr>
              <w:t xml:space="preserve"> keine Hauptsubstanz identifiziert werden kann bzw. ein polyvalentes Konsummuster vorliegt</w:t>
            </w:r>
          </w:p>
        </w:tc>
      </w:tr>
    </w:tbl>
    <w:p w14:paraId="3228529A" w14:textId="77777777" w:rsidR="00E03FC6" w:rsidRPr="002255D8" w:rsidRDefault="00E03FC6" w:rsidP="00F62277">
      <w:pPr>
        <w:spacing w:after="0"/>
        <w:rPr>
          <w:rFonts w:cs="Arial"/>
          <w:i/>
          <w:sz w:val="16"/>
          <w:szCs w:val="16"/>
        </w:rPr>
      </w:pPr>
    </w:p>
    <w:p w14:paraId="4FF5A3ED" w14:textId="77777777" w:rsidR="00E03FC6" w:rsidRPr="002255D8" w:rsidRDefault="00E03FC6" w:rsidP="00F62277">
      <w:pPr>
        <w:spacing w:after="0"/>
        <w:rPr>
          <w:rFonts w:cs="Arial"/>
          <w:i/>
          <w:sz w:val="16"/>
          <w:szCs w:val="16"/>
        </w:rPr>
      </w:pPr>
    </w:p>
    <w:p w14:paraId="1D9EADF7" w14:textId="77777777" w:rsidR="00440E61" w:rsidRPr="002255D8" w:rsidRDefault="00440E61">
      <w:pPr>
        <w:rPr>
          <w:rFonts w:cs="Arial"/>
          <w:sz w:val="16"/>
          <w:szCs w:val="16"/>
        </w:rPr>
      </w:pPr>
      <w:r w:rsidRPr="002255D8">
        <w:rPr>
          <w:rFonts w:cs="Arial"/>
          <w:sz w:val="16"/>
          <w:szCs w:val="16"/>
        </w:rPr>
        <w:br w:type="page"/>
      </w:r>
    </w:p>
    <w:p w14:paraId="6B84A1AA" w14:textId="77777777" w:rsidR="00E251C9" w:rsidRPr="00B6461A" w:rsidRDefault="00926586" w:rsidP="00F62277">
      <w:pPr>
        <w:spacing w:after="0"/>
        <w:rPr>
          <w:rFonts w:cs="Arial"/>
          <w:b/>
          <w:sz w:val="16"/>
          <w:szCs w:val="16"/>
        </w:rPr>
      </w:pPr>
      <w:r w:rsidRPr="0068020F">
        <w:rPr>
          <w:rFonts w:cs="Arial"/>
          <w:b/>
          <w:sz w:val="16"/>
          <w:szCs w:val="16"/>
        </w:rPr>
        <w:lastRenderedPageBreak/>
        <w:t>VERLAUDO Konsumstatus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099"/>
        <w:gridCol w:w="3115"/>
        <w:gridCol w:w="1531"/>
        <w:gridCol w:w="1417"/>
        <w:gridCol w:w="1134"/>
        <w:gridCol w:w="907"/>
        <w:gridCol w:w="15"/>
        <w:gridCol w:w="1010"/>
        <w:gridCol w:w="1417"/>
        <w:gridCol w:w="1127"/>
        <w:gridCol w:w="1824"/>
      </w:tblGrid>
      <w:tr w:rsidR="00883EFF" w:rsidRPr="002255D8" w14:paraId="2261977A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5A3AD4CB" w14:textId="77777777" w:rsidR="00883EFF" w:rsidRPr="002255D8" w:rsidRDefault="00883EFF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1E024817" w14:textId="77777777" w:rsidR="00883EFF" w:rsidRPr="002255D8" w:rsidRDefault="00883EFF" w:rsidP="00883EFF">
            <w:pPr>
              <w:tabs>
                <w:tab w:val="left" w:pos="1290"/>
              </w:tabs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5004" w:type="dxa"/>
            <w:gridSpan w:val="5"/>
            <w:shd w:val="clear" w:color="auto" w:fill="1F497D" w:themeFill="text2"/>
            <w:vAlign w:val="center"/>
            <w:hideMark/>
          </w:tcPr>
          <w:p w14:paraId="589453C0" w14:textId="77777777" w:rsidR="00883EFF" w:rsidRPr="002255D8" w:rsidRDefault="00883EFF" w:rsidP="00C8136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(in den letzten 30 Tagen)</w:t>
            </w:r>
          </w:p>
        </w:tc>
        <w:tc>
          <w:tcPr>
            <w:tcW w:w="5378" w:type="dxa"/>
            <w:gridSpan w:val="4"/>
            <w:shd w:val="clear" w:color="auto" w:fill="DBE5F1" w:themeFill="accent1" w:themeFillTint="33"/>
            <w:vAlign w:val="center"/>
            <w:hideMark/>
          </w:tcPr>
          <w:p w14:paraId="4D5DCBD5" w14:textId="77777777" w:rsidR="00883EFF" w:rsidRPr="002255D8" w:rsidRDefault="00883EFF" w:rsidP="00C8136C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</w:tr>
      <w:tr w:rsidR="00883EFF" w:rsidRPr="002255D8" w14:paraId="7705B51C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14FCE8C8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</w:tcPr>
          <w:p w14:paraId="457B02BE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  <w:hideMark/>
          </w:tcPr>
          <w:p w14:paraId="1B2514CF" w14:textId="77777777"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Konsumhäufigkeit</w:t>
            </w:r>
          </w:p>
          <w:p w14:paraId="789BFE3F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25</w:t>
            </w:r>
            <w:r w:rsidRPr="000C0C4A">
              <w:rPr>
                <w:rFonts w:cs="Arial"/>
                <w:b/>
                <w:sz w:val="16"/>
                <w:szCs w:val="16"/>
              </w:rPr>
              <w:t>b_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1375A7CF" w14:textId="77777777"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Erwerbsart</w:t>
            </w:r>
          </w:p>
          <w:p w14:paraId="23B3597D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26</w:t>
            </w:r>
            <w:r w:rsidRPr="000C0C4A">
              <w:rPr>
                <w:rFonts w:cs="Arial"/>
                <w:b/>
                <w:sz w:val="16"/>
                <w:szCs w:val="16"/>
              </w:rPr>
              <w:t>b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327CC71C" w14:textId="77777777"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Konsumart</w:t>
            </w:r>
          </w:p>
          <w:p w14:paraId="77EF4793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7</w:t>
            </w:r>
            <w:r w:rsidRPr="000C0C4A">
              <w:rPr>
                <w:rFonts w:cs="Arial"/>
                <w:b/>
                <w:sz w:val="16"/>
                <w:szCs w:val="16"/>
              </w:rPr>
              <w:t>b_)</w:t>
            </w:r>
          </w:p>
        </w:tc>
        <w:tc>
          <w:tcPr>
            <w:tcW w:w="907" w:type="dxa"/>
            <w:vAlign w:val="center"/>
          </w:tcPr>
          <w:p w14:paraId="3199BA67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Konsummenge 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8</w:t>
            </w:r>
            <w:r w:rsidRPr="000C0C4A">
              <w:rPr>
                <w:rFonts w:cs="Arial"/>
                <w:b/>
                <w:sz w:val="16"/>
                <w:szCs w:val="16"/>
              </w:rPr>
              <w:t>b_)</w:t>
            </w:r>
          </w:p>
        </w:tc>
        <w:tc>
          <w:tcPr>
            <w:tcW w:w="1025" w:type="dxa"/>
            <w:gridSpan w:val="2"/>
            <w:vAlign w:val="center"/>
          </w:tcPr>
          <w:p w14:paraId="7190DFC0" w14:textId="77777777"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Konsumhäufigkeit</w:t>
            </w:r>
          </w:p>
          <w:p w14:paraId="5DE4BCE3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25</w:t>
            </w:r>
            <w:r w:rsidRPr="000C0C4A">
              <w:rPr>
                <w:rFonts w:cs="Arial"/>
                <w:b/>
                <w:sz w:val="16"/>
                <w:szCs w:val="16"/>
              </w:rPr>
              <w:t>e_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2B2F3F49" w14:textId="77777777"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Erwerbsart</w:t>
            </w:r>
          </w:p>
          <w:p w14:paraId="4E9B9FCC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26</w:t>
            </w:r>
            <w:r w:rsidRPr="000C0C4A">
              <w:rPr>
                <w:rFonts w:cs="Arial"/>
                <w:b/>
                <w:sz w:val="16"/>
                <w:szCs w:val="16"/>
              </w:rPr>
              <w:t>e_)</w:t>
            </w:r>
          </w:p>
        </w:tc>
        <w:tc>
          <w:tcPr>
            <w:tcW w:w="1127" w:type="dxa"/>
            <w:vAlign w:val="center"/>
          </w:tcPr>
          <w:p w14:paraId="434E2B80" w14:textId="77777777"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Konsumart</w:t>
            </w:r>
          </w:p>
          <w:p w14:paraId="28E7B7E6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7</w:t>
            </w:r>
            <w:r w:rsidRPr="000C0C4A">
              <w:rPr>
                <w:rFonts w:cs="Arial"/>
                <w:b/>
                <w:sz w:val="16"/>
                <w:szCs w:val="16"/>
              </w:rPr>
              <w:t>e_)</w:t>
            </w:r>
          </w:p>
        </w:tc>
        <w:tc>
          <w:tcPr>
            <w:tcW w:w="1824" w:type="dxa"/>
            <w:vAlign w:val="center"/>
            <w:hideMark/>
          </w:tcPr>
          <w:p w14:paraId="5C86C9B2" w14:textId="77777777"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Veränderung Konsummenge gegenüber Betreuungsbeginn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br/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8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t>e_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t>)</w:t>
            </w:r>
          </w:p>
          <w:p w14:paraId="39F49505" w14:textId="77777777" w:rsidR="00D064BD" w:rsidRPr="000C0C4A" w:rsidRDefault="00D064BD" w:rsidP="000D00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Alkohol: (#28e_)</w:t>
            </w:r>
          </w:p>
        </w:tc>
      </w:tr>
      <w:tr w:rsidR="00883EFF" w:rsidRPr="002255D8" w14:paraId="7E53C25D" w14:textId="77777777" w:rsidTr="000D004F">
        <w:trPr>
          <w:trHeight w:val="170"/>
        </w:trPr>
        <w:tc>
          <w:tcPr>
            <w:tcW w:w="1099" w:type="dxa"/>
            <w:vAlign w:val="bottom"/>
          </w:tcPr>
          <w:p w14:paraId="3101DA46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  <w:vAlign w:val="center"/>
          </w:tcPr>
          <w:p w14:paraId="2F1F86DF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6785F1E0" w14:textId="77777777" w:rsidR="00883EFF" w:rsidRPr="002255D8" w:rsidRDefault="00926586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 Tage</w:t>
            </w:r>
          </w:p>
        </w:tc>
        <w:tc>
          <w:tcPr>
            <w:tcW w:w="1417" w:type="dxa"/>
            <w:vAlign w:val="center"/>
          </w:tcPr>
          <w:p w14:paraId="189D088D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Schwarzmarkt</w:t>
            </w:r>
          </w:p>
          <w:p w14:paraId="5B5DCB75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auf Rezept</w:t>
            </w:r>
          </w:p>
          <w:p w14:paraId="38533739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beides</w:t>
            </w:r>
          </w:p>
        </w:tc>
        <w:tc>
          <w:tcPr>
            <w:tcW w:w="1134" w:type="dxa"/>
            <w:vAlign w:val="center"/>
          </w:tcPr>
          <w:p w14:paraId="6B7A58E0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intravenös</w:t>
            </w:r>
          </w:p>
          <w:p w14:paraId="4FB07B0A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rauchen</w:t>
            </w:r>
          </w:p>
          <w:p w14:paraId="406D1D9A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nasal</w:t>
            </w:r>
          </w:p>
          <w:p w14:paraId="35157729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oral</w:t>
            </w:r>
          </w:p>
        </w:tc>
        <w:tc>
          <w:tcPr>
            <w:tcW w:w="907" w:type="dxa"/>
            <w:vAlign w:val="center"/>
          </w:tcPr>
          <w:p w14:paraId="13892E0C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0B84726" w14:textId="77777777" w:rsidR="00883EFF" w:rsidRPr="002255D8" w:rsidRDefault="00926586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 Tage</w:t>
            </w:r>
          </w:p>
        </w:tc>
        <w:tc>
          <w:tcPr>
            <w:tcW w:w="1417" w:type="dxa"/>
            <w:vAlign w:val="center"/>
          </w:tcPr>
          <w:p w14:paraId="088E268B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Schwarzmarkt</w:t>
            </w:r>
          </w:p>
          <w:p w14:paraId="50695CA4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auf Rezept</w:t>
            </w:r>
          </w:p>
          <w:p w14:paraId="7513D79E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beides</w:t>
            </w:r>
          </w:p>
        </w:tc>
        <w:tc>
          <w:tcPr>
            <w:tcW w:w="1127" w:type="dxa"/>
            <w:vAlign w:val="center"/>
          </w:tcPr>
          <w:p w14:paraId="1543B2A6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intravenös</w:t>
            </w:r>
          </w:p>
          <w:p w14:paraId="612953A8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rauchen</w:t>
            </w:r>
          </w:p>
          <w:p w14:paraId="097B4D92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nasal</w:t>
            </w:r>
          </w:p>
          <w:p w14:paraId="5A5B7EFA" w14:textId="77777777"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oral</w:t>
            </w:r>
          </w:p>
        </w:tc>
        <w:tc>
          <w:tcPr>
            <w:tcW w:w="1824" w:type="dxa"/>
            <w:vAlign w:val="center"/>
          </w:tcPr>
          <w:p w14:paraId="03232BB8" w14:textId="77777777"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14:paraId="7750DEB9" w14:textId="77777777"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14:paraId="747D57D7" w14:textId="77777777"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14:paraId="079FD4F6" w14:textId="77777777"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14:paraId="19B98C9A" w14:textId="77777777"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i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</w:tr>
      <w:tr w:rsidR="00D75996" w:rsidRPr="002255D8" w14:paraId="4FCCAC0C" w14:textId="77777777" w:rsidTr="0046510F">
        <w:trPr>
          <w:trHeight w:val="170"/>
        </w:trPr>
        <w:tc>
          <w:tcPr>
            <w:tcW w:w="1099" w:type="dxa"/>
            <w:vAlign w:val="center"/>
          </w:tcPr>
          <w:p w14:paraId="6E54627E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5" w:type="dxa"/>
            <w:vAlign w:val="center"/>
          </w:tcPr>
          <w:p w14:paraId="36536D97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Alkohol</w:t>
            </w:r>
          </w:p>
        </w:tc>
        <w:tc>
          <w:tcPr>
            <w:tcW w:w="1531" w:type="dxa"/>
            <w:vAlign w:val="center"/>
          </w:tcPr>
          <w:p w14:paraId="39A0106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CA1EB0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AC23A7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848E52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Menge in Gramm</w:t>
            </w:r>
            <w:r w:rsidRPr="002255D8">
              <w:rPr>
                <w:rStyle w:val="Funotenzeichen"/>
                <w:rFonts w:cs="Arial"/>
                <w:i/>
                <w:sz w:val="16"/>
                <w:szCs w:val="16"/>
              </w:rPr>
              <w:footnoteReference w:id="1"/>
            </w:r>
          </w:p>
        </w:tc>
        <w:tc>
          <w:tcPr>
            <w:tcW w:w="1025" w:type="dxa"/>
            <w:gridSpan w:val="2"/>
            <w:vAlign w:val="center"/>
          </w:tcPr>
          <w:p w14:paraId="6F8BFCC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686D68E8" w14:textId="77777777" w:rsidR="00D75996" w:rsidRPr="002255D8" w:rsidRDefault="00D75996" w:rsidP="0046510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485E8DF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6E79C021" w14:textId="77777777" w:rsidR="00D75996" w:rsidRPr="002255D8" w:rsidRDefault="00D75996" w:rsidP="00D064BD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Menge in Gramm</w:t>
            </w:r>
            <w:r w:rsidRPr="002255D8">
              <w:rPr>
                <w:rFonts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D75996" w:rsidRPr="002255D8" w14:paraId="117B0EDA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79F11E26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bookmarkStart w:id="4" w:name="_Hlk490646616"/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5" w:type="dxa"/>
            <w:vAlign w:val="center"/>
          </w:tcPr>
          <w:p w14:paraId="321E972F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Heroin</w:t>
            </w:r>
          </w:p>
        </w:tc>
        <w:tc>
          <w:tcPr>
            <w:tcW w:w="1531" w:type="dxa"/>
            <w:vAlign w:val="center"/>
          </w:tcPr>
          <w:p w14:paraId="5A9AB7D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7C8AD3A5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74E6516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42CDF55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24A26D4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21C08881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72418F8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582B557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16D250C6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38F57964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5" w:type="dxa"/>
            <w:vAlign w:val="center"/>
          </w:tcPr>
          <w:p w14:paraId="3C3ED402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Methadon</w:t>
            </w:r>
          </w:p>
        </w:tc>
        <w:tc>
          <w:tcPr>
            <w:tcW w:w="1531" w:type="dxa"/>
            <w:vAlign w:val="center"/>
          </w:tcPr>
          <w:p w14:paraId="5158330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3FAA9FB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0FBEC35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2459BF5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20E76C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FEF61AC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3D82D1D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5EB9BE9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79189739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1D717733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5" w:type="dxa"/>
            <w:vAlign w:val="center"/>
          </w:tcPr>
          <w:p w14:paraId="24F6AD01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Polamidon</w:t>
            </w:r>
          </w:p>
        </w:tc>
        <w:tc>
          <w:tcPr>
            <w:tcW w:w="1531" w:type="dxa"/>
            <w:vAlign w:val="center"/>
          </w:tcPr>
          <w:p w14:paraId="2657D22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2263DB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601A98F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776BA68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7E1797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FFDA904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6149CFC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67B3D5A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62128D33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3F6E55F3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5" w:type="dxa"/>
            <w:vAlign w:val="center"/>
          </w:tcPr>
          <w:p w14:paraId="06E42904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Buprenorphin</w:t>
            </w:r>
          </w:p>
        </w:tc>
        <w:tc>
          <w:tcPr>
            <w:tcW w:w="1531" w:type="dxa"/>
            <w:vAlign w:val="center"/>
          </w:tcPr>
          <w:p w14:paraId="7A063AD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5C0C59B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60DBAFC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66F44D3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5445AC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6A5C6068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74EB723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078A5CB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DF5B73B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7CBFBF61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5" w:type="dxa"/>
            <w:vAlign w:val="center"/>
          </w:tcPr>
          <w:p w14:paraId="631DF4FB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Fentanyl</w:t>
            </w:r>
          </w:p>
        </w:tc>
        <w:tc>
          <w:tcPr>
            <w:tcW w:w="1531" w:type="dxa"/>
            <w:vAlign w:val="center"/>
          </w:tcPr>
          <w:p w14:paraId="0F4C2E0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788FA60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39E042D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6B70064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3AE583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27A2DD7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743D430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6D407C84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0096B1FC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36834633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5" w:type="dxa"/>
            <w:vAlign w:val="center"/>
          </w:tcPr>
          <w:p w14:paraId="6528DE5A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opiathaltige Mittel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Opioide</w:t>
            </w:r>
          </w:p>
        </w:tc>
        <w:tc>
          <w:tcPr>
            <w:tcW w:w="1531" w:type="dxa"/>
            <w:vAlign w:val="center"/>
          </w:tcPr>
          <w:p w14:paraId="6BE71C0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C2A2F2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195EB3A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611F872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191C44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2024C0F3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3D0AF13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67D5652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292AB74" w14:textId="77777777" w:rsidTr="00152D1F">
        <w:trPr>
          <w:trHeight w:val="170"/>
        </w:trPr>
        <w:tc>
          <w:tcPr>
            <w:tcW w:w="1099" w:type="dxa"/>
            <w:vAlign w:val="center"/>
          </w:tcPr>
          <w:p w14:paraId="3036CD17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115" w:type="dxa"/>
            <w:vAlign w:val="center"/>
          </w:tcPr>
          <w:p w14:paraId="4166BC34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Cannabis</w:t>
            </w:r>
          </w:p>
        </w:tc>
        <w:tc>
          <w:tcPr>
            <w:tcW w:w="1531" w:type="dxa"/>
            <w:vAlign w:val="center"/>
          </w:tcPr>
          <w:p w14:paraId="1D4EFBD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7A20E45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AE59B8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358C587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42BBA6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7C9BF3EF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05EA203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01E1E81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1852A7FD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5FC851D7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115" w:type="dxa"/>
            <w:vAlign w:val="center"/>
          </w:tcPr>
          <w:p w14:paraId="22F887A3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synthetische Cannabinoide</w:t>
            </w:r>
          </w:p>
        </w:tc>
        <w:tc>
          <w:tcPr>
            <w:tcW w:w="1531" w:type="dxa"/>
            <w:vAlign w:val="center"/>
          </w:tcPr>
          <w:p w14:paraId="33784C9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291EDE3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203F1DD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3068E71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375843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0E5D1FCC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2599A05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11A8EB2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211808E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360366CF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115" w:type="dxa"/>
            <w:vAlign w:val="center"/>
          </w:tcPr>
          <w:p w14:paraId="3B8BDB22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Barbiturate</w:t>
            </w:r>
          </w:p>
        </w:tc>
        <w:tc>
          <w:tcPr>
            <w:tcW w:w="1531" w:type="dxa"/>
            <w:vAlign w:val="center"/>
          </w:tcPr>
          <w:p w14:paraId="7F62693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7D6B2FD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1417CC7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700C887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BDCFC4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57C6F3C0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0682034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44C4EEF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050AD8EC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047DB236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115" w:type="dxa"/>
            <w:vAlign w:val="center"/>
          </w:tcPr>
          <w:p w14:paraId="652A874C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Benzodiazepine</w:t>
            </w:r>
          </w:p>
        </w:tc>
        <w:tc>
          <w:tcPr>
            <w:tcW w:w="1531" w:type="dxa"/>
            <w:vAlign w:val="center"/>
          </w:tcPr>
          <w:p w14:paraId="2B956BF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E5BB82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3FB4665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06C6FDF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B097E7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56465D1F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646F54B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1E10C965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7E8CFA0B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0C30962D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115" w:type="dxa"/>
            <w:vAlign w:val="center"/>
          </w:tcPr>
          <w:p w14:paraId="3EFDF7EB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GHB/GBL</w:t>
            </w:r>
          </w:p>
        </w:tc>
        <w:tc>
          <w:tcPr>
            <w:tcW w:w="1531" w:type="dxa"/>
            <w:vAlign w:val="center"/>
          </w:tcPr>
          <w:p w14:paraId="301CB55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8664CB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9A989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30DDDAD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A20293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EDAF488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0E3EA6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02A4924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938B3A1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01617E0D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115" w:type="dxa"/>
            <w:vAlign w:val="center"/>
          </w:tcPr>
          <w:p w14:paraId="142D5B1E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Sedativa/Hypnotika</w:t>
            </w:r>
          </w:p>
        </w:tc>
        <w:tc>
          <w:tcPr>
            <w:tcW w:w="1531" w:type="dxa"/>
            <w:vAlign w:val="center"/>
          </w:tcPr>
          <w:p w14:paraId="2B0D4FB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38B6E45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5B62FE8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7FCAD76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3B5A4B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0A7DD449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18459E0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41CC648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044AF811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6F50109C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115" w:type="dxa"/>
            <w:vAlign w:val="center"/>
          </w:tcPr>
          <w:p w14:paraId="6D9A2ACD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Kokain</w:t>
            </w:r>
          </w:p>
        </w:tc>
        <w:tc>
          <w:tcPr>
            <w:tcW w:w="1531" w:type="dxa"/>
            <w:vAlign w:val="center"/>
          </w:tcPr>
          <w:p w14:paraId="4E68FDA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CD88B6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698335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0CDB3AF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17287E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1D45ECB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B455C3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6EEFE5A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6E0FF373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4B1B4BF6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115" w:type="dxa"/>
            <w:vAlign w:val="center"/>
          </w:tcPr>
          <w:p w14:paraId="713E0783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Crack</w:t>
            </w:r>
          </w:p>
        </w:tc>
        <w:tc>
          <w:tcPr>
            <w:tcW w:w="1531" w:type="dxa"/>
            <w:vAlign w:val="center"/>
          </w:tcPr>
          <w:p w14:paraId="73B3230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A548A4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4AB16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448542F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766E98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21AAEAC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4ABDE44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307AB21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3B4CD1C1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74FB78B6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115" w:type="dxa"/>
            <w:vAlign w:val="center"/>
          </w:tcPr>
          <w:p w14:paraId="6E52DAB8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Amphetamine</w:t>
            </w:r>
          </w:p>
        </w:tc>
        <w:tc>
          <w:tcPr>
            <w:tcW w:w="1531" w:type="dxa"/>
            <w:vAlign w:val="center"/>
          </w:tcPr>
          <w:p w14:paraId="7B9DC7B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6F04AA7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210BE34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601C05F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E1DE4B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4BDD2B35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7ECF7674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7800370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1A3F3786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0D179F79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115" w:type="dxa"/>
            <w:vAlign w:val="center"/>
          </w:tcPr>
          <w:p w14:paraId="5E4DADF0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Methamphetamine (Crystal)</w:t>
            </w:r>
          </w:p>
        </w:tc>
        <w:tc>
          <w:tcPr>
            <w:tcW w:w="1531" w:type="dxa"/>
            <w:vAlign w:val="center"/>
          </w:tcPr>
          <w:p w14:paraId="6516A6E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10CE5A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D2D7F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71B3DD3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C3A99E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F2F877E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D6DAC5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6378541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73494916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0641CD80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115" w:type="dxa"/>
            <w:vAlign w:val="center"/>
          </w:tcPr>
          <w:p w14:paraId="2575555C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MDMA und andere verwandte Substanzen (Ecstasy)</w:t>
            </w:r>
          </w:p>
        </w:tc>
        <w:tc>
          <w:tcPr>
            <w:tcW w:w="1531" w:type="dxa"/>
            <w:vAlign w:val="center"/>
          </w:tcPr>
          <w:p w14:paraId="2158643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708875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3DD34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47DF122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3C72C7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1B01BF14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D0C20A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454E98D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2388D26C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5D85D5EA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115" w:type="dxa"/>
            <w:vAlign w:val="center"/>
          </w:tcPr>
          <w:p w14:paraId="726C54D6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synthetische Cathinone</w:t>
            </w:r>
          </w:p>
        </w:tc>
        <w:tc>
          <w:tcPr>
            <w:tcW w:w="1531" w:type="dxa"/>
            <w:vAlign w:val="center"/>
          </w:tcPr>
          <w:p w14:paraId="40FF85F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5C3F24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3296E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54D451E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057861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68BF81B5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5DFF1D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4B4EA7D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1EDB3D48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52FD3660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115" w:type="dxa"/>
            <w:vAlign w:val="center"/>
          </w:tcPr>
          <w:p w14:paraId="571BE31B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Stimulanzien</w:t>
            </w:r>
          </w:p>
        </w:tc>
        <w:tc>
          <w:tcPr>
            <w:tcW w:w="1531" w:type="dxa"/>
            <w:vAlign w:val="center"/>
          </w:tcPr>
          <w:p w14:paraId="63E461A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B83B55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CF8FE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33CFB86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2E319F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1D67256B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9133EC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125D42E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6E780B81" w14:textId="77777777" w:rsidTr="00F2632F">
        <w:trPr>
          <w:trHeight w:val="170"/>
        </w:trPr>
        <w:tc>
          <w:tcPr>
            <w:tcW w:w="1099" w:type="dxa"/>
            <w:vAlign w:val="center"/>
          </w:tcPr>
          <w:p w14:paraId="5BCAA595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115" w:type="dxa"/>
            <w:vAlign w:val="center"/>
          </w:tcPr>
          <w:p w14:paraId="083F2856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LSD</w:t>
            </w:r>
          </w:p>
        </w:tc>
        <w:tc>
          <w:tcPr>
            <w:tcW w:w="1531" w:type="dxa"/>
            <w:vAlign w:val="center"/>
          </w:tcPr>
          <w:p w14:paraId="79FB319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4AAA9E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245BFF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18E1480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5953FB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19B9022E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69955DE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223F38F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3E47CF62" w14:textId="77777777" w:rsidTr="00F2632F">
        <w:trPr>
          <w:trHeight w:val="170"/>
        </w:trPr>
        <w:tc>
          <w:tcPr>
            <w:tcW w:w="1099" w:type="dxa"/>
            <w:vAlign w:val="center"/>
          </w:tcPr>
          <w:p w14:paraId="0E5E362C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115" w:type="dxa"/>
            <w:vAlign w:val="center"/>
          </w:tcPr>
          <w:p w14:paraId="4F50F573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Mescalin</w:t>
            </w:r>
          </w:p>
        </w:tc>
        <w:tc>
          <w:tcPr>
            <w:tcW w:w="1531" w:type="dxa"/>
            <w:vAlign w:val="center"/>
          </w:tcPr>
          <w:p w14:paraId="6FE510D8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1C4270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D1A1B6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0D9ADCF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91AFA2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6AFC1DAF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650BA92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0B650A46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18A1310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63EBC608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115" w:type="dxa"/>
            <w:vAlign w:val="center"/>
          </w:tcPr>
          <w:p w14:paraId="6718FC2B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Ketamin</w:t>
            </w:r>
          </w:p>
        </w:tc>
        <w:tc>
          <w:tcPr>
            <w:tcW w:w="1531" w:type="dxa"/>
            <w:vAlign w:val="center"/>
          </w:tcPr>
          <w:p w14:paraId="448EE09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84B4BC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A64D2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75EBD9A4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409530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4C3F7E9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D0A659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62E6F67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296C167D" w14:textId="77777777" w:rsidTr="00F2632F">
        <w:trPr>
          <w:trHeight w:val="170"/>
        </w:trPr>
        <w:tc>
          <w:tcPr>
            <w:tcW w:w="1099" w:type="dxa"/>
            <w:vAlign w:val="center"/>
          </w:tcPr>
          <w:p w14:paraId="390A32DE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115" w:type="dxa"/>
            <w:vAlign w:val="center"/>
          </w:tcPr>
          <w:p w14:paraId="574E3142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andere Halluzinogene </w:t>
            </w:r>
          </w:p>
        </w:tc>
        <w:tc>
          <w:tcPr>
            <w:tcW w:w="1531" w:type="dxa"/>
            <w:vAlign w:val="center"/>
          </w:tcPr>
          <w:p w14:paraId="6DC49D2C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ACE85E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FF42F4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65C5DB3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278419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A7A4CC7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10E023D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01CCD09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0F545DF9" w14:textId="77777777" w:rsidTr="003D31F7">
        <w:trPr>
          <w:trHeight w:val="170"/>
        </w:trPr>
        <w:tc>
          <w:tcPr>
            <w:tcW w:w="1099" w:type="dxa"/>
            <w:vAlign w:val="center"/>
          </w:tcPr>
          <w:p w14:paraId="32A79221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115" w:type="dxa"/>
            <w:vAlign w:val="center"/>
          </w:tcPr>
          <w:p w14:paraId="619DC8DD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Tabak</w:t>
            </w:r>
          </w:p>
        </w:tc>
        <w:tc>
          <w:tcPr>
            <w:tcW w:w="1531" w:type="dxa"/>
            <w:vAlign w:val="center"/>
          </w:tcPr>
          <w:p w14:paraId="7D2FAE0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935653E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079D5A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5D06A1F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27F6375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C175AB1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36FF145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72BB1CF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EBA1C8D" w14:textId="77777777" w:rsidTr="00F2632F">
        <w:trPr>
          <w:trHeight w:val="170"/>
        </w:trPr>
        <w:tc>
          <w:tcPr>
            <w:tcW w:w="1099" w:type="dxa"/>
            <w:vAlign w:val="center"/>
          </w:tcPr>
          <w:p w14:paraId="32A5CC56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115" w:type="dxa"/>
            <w:vAlign w:val="center"/>
          </w:tcPr>
          <w:p w14:paraId="1D9CBF88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flüchtige Lösungsmittel</w:t>
            </w:r>
          </w:p>
        </w:tc>
        <w:tc>
          <w:tcPr>
            <w:tcW w:w="1531" w:type="dxa"/>
            <w:vAlign w:val="center"/>
          </w:tcPr>
          <w:p w14:paraId="216C986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E1F72A5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77E0BDD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399A1B04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80B3A7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11D0165F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14:paraId="76F6F42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7B0089F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4AF681F9" w14:textId="77777777" w:rsidTr="00360BB4">
        <w:trPr>
          <w:trHeight w:val="170"/>
        </w:trPr>
        <w:tc>
          <w:tcPr>
            <w:tcW w:w="1099" w:type="dxa"/>
            <w:vAlign w:val="center"/>
          </w:tcPr>
          <w:p w14:paraId="24E63A3F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115" w:type="dxa"/>
            <w:vAlign w:val="center"/>
          </w:tcPr>
          <w:p w14:paraId="2F554161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NPS (andere als oben angeführt)</w:t>
            </w:r>
          </w:p>
        </w:tc>
        <w:tc>
          <w:tcPr>
            <w:tcW w:w="1531" w:type="dxa"/>
            <w:vAlign w:val="center"/>
          </w:tcPr>
          <w:p w14:paraId="74B9EC71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1BB0B2D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C9013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0E40C6D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61A005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E8C3E09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534A1BB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3F2D613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316266FC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6DE4F9E2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115" w:type="dxa"/>
            <w:vAlign w:val="center"/>
          </w:tcPr>
          <w:p w14:paraId="0453376F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1:</w:t>
            </w:r>
          </w:p>
        </w:tc>
        <w:tc>
          <w:tcPr>
            <w:tcW w:w="1531" w:type="dxa"/>
            <w:vAlign w:val="center"/>
          </w:tcPr>
          <w:p w14:paraId="0782593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2EA48BA9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798EAA95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71330E5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EB8FA63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296A9463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78CB6D6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2F32228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14:paraId="52014098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2715AD43" w14:textId="77777777"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115" w:type="dxa"/>
            <w:vAlign w:val="center"/>
          </w:tcPr>
          <w:p w14:paraId="05A4A368" w14:textId="77777777"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2:</w:t>
            </w:r>
          </w:p>
        </w:tc>
        <w:tc>
          <w:tcPr>
            <w:tcW w:w="1531" w:type="dxa"/>
            <w:vAlign w:val="center"/>
          </w:tcPr>
          <w:p w14:paraId="181D8BE0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408BC19A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14:paraId="4C8F17BF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14:paraId="288EDC5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BA6F8C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14:paraId="1FA2AC9B" w14:textId="77777777"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14:paraId="3EC486A2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14:paraId="146DC3E7" w14:textId="77777777"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bookmarkEnd w:id="4"/>
      <w:tr w:rsidR="000D004F" w:rsidRPr="002255D8" w14:paraId="5CEA124C" w14:textId="77777777" w:rsidTr="000D004F">
        <w:trPr>
          <w:trHeight w:val="170"/>
        </w:trPr>
        <w:tc>
          <w:tcPr>
            <w:tcW w:w="1099" w:type="dxa"/>
            <w:vAlign w:val="center"/>
          </w:tcPr>
          <w:p w14:paraId="1517F298" w14:textId="77777777" w:rsidR="000D004F" w:rsidRPr="002255D8" w:rsidRDefault="000D004F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115" w:type="dxa"/>
            <w:vAlign w:val="center"/>
          </w:tcPr>
          <w:p w14:paraId="52C26FDC" w14:textId="77777777" w:rsidR="000D004F" w:rsidRPr="002255D8" w:rsidRDefault="000D004F" w:rsidP="00A426B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84A1F12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E96A858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C4F14B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2697BFF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03C6D6DB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2D54A4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C15038D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3D360852" w14:textId="77777777"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1ACCC5A7" w14:textId="77777777" w:rsidR="00883EFF" w:rsidRPr="002255D8" w:rsidRDefault="00883EFF">
      <w:pPr>
        <w:rPr>
          <w:sz w:val="16"/>
          <w:szCs w:val="16"/>
        </w:rPr>
      </w:pPr>
      <w:r w:rsidRPr="002255D8">
        <w:rPr>
          <w:sz w:val="16"/>
          <w:szCs w:val="16"/>
        </w:rPr>
        <w:br w:type="page"/>
      </w:r>
    </w:p>
    <w:p w14:paraId="3CC75B8E" w14:textId="77777777" w:rsidR="003B1898" w:rsidRPr="002255D8" w:rsidRDefault="003B1898">
      <w:pPr>
        <w:rPr>
          <w:sz w:val="16"/>
          <w:szCs w:val="16"/>
        </w:rPr>
      </w:pPr>
    </w:p>
    <w:p w14:paraId="47101FCA" w14:textId="77777777" w:rsidR="00276F8C" w:rsidRPr="00B6461A" w:rsidRDefault="00276F8C" w:rsidP="00B6461A">
      <w:pPr>
        <w:spacing w:after="0"/>
        <w:rPr>
          <w:rFonts w:cs="Arial"/>
          <w:b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t>Glücksspielverhalten</w:t>
      </w:r>
      <w:r w:rsidR="00F953F3">
        <w:rPr>
          <w:rFonts w:cs="Arial"/>
          <w:b/>
          <w:sz w:val="16"/>
          <w:szCs w:val="16"/>
        </w:rPr>
        <w:t xml:space="preserve"> </w:t>
      </w:r>
    </w:p>
    <w:tbl>
      <w:tblPr>
        <w:tblStyle w:val="Tabellenraster"/>
        <w:tblW w:w="4980" w:type="pct"/>
        <w:tblLayout w:type="fixed"/>
        <w:tblLook w:val="04A0" w:firstRow="1" w:lastRow="0" w:firstColumn="1" w:lastColumn="0" w:noHBand="0" w:noVBand="1"/>
      </w:tblPr>
      <w:tblGrid>
        <w:gridCol w:w="676"/>
        <w:gridCol w:w="3350"/>
        <w:gridCol w:w="6"/>
        <w:gridCol w:w="873"/>
        <w:gridCol w:w="365"/>
        <w:gridCol w:w="104"/>
        <w:gridCol w:w="1457"/>
        <w:gridCol w:w="395"/>
        <w:gridCol w:w="1021"/>
        <w:gridCol w:w="466"/>
        <w:gridCol w:w="1217"/>
        <w:gridCol w:w="472"/>
        <w:gridCol w:w="703"/>
        <w:gridCol w:w="775"/>
        <w:gridCol w:w="285"/>
        <w:gridCol w:w="1066"/>
        <w:gridCol w:w="172"/>
        <w:gridCol w:w="1437"/>
      </w:tblGrid>
      <w:tr w:rsidR="000C0C4A" w:rsidRPr="002255D8" w14:paraId="109A605C" w14:textId="77777777" w:rsidTr="00C5702B">
        <w:trPr>
          <w:trHeight w:val="170"/>
        </w:trPr>
        <w:tc>
          <w:tcPr>
            <w:tcW w:w="228" w:type="pct"/>
            <w:vAlign w:val="center"/>
          </w:tcPr>
          <w:p w14:paraId="50A073FB" w14:textId="77777777" w:rsidR="000C0C4A" w:rsidRPr="002255D8" w:rsidRDefault="000C0C4A" w:rsidP="001A7A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368E37BB" w14:textId="77777777" w:rsidR="000C0C4A" w:rsidRPr="002255D8" w:rsidRDefault="000C0C4A" w:rsidP="00602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Align w:val="center"/>
          </w:tcPr>
          <w:p w14:paraId="08FCC8B8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shd w:val="clear" w:color="auto" w:fill="1F497D" w:themeFill="text2"/>
            <w:vAlign w:val="center"/>
          </w:tcPr>
          <w:p w14:paraId="64ACEEC4" w14:textId="77777777" w:rsidR="000C0C4A" w:rsidRPr="002255D8" w:rsidRDefault="000C0C4A" w:rsidP="002312BC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 xml:space="preserve">(in den letzten </w:t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br/>
              <w:t>30 Tagen)</w:t>
            </w:r>
          </w:p>
        </w:tc>
        <w:tc>
          <w:tcPr>
            <w:tcW w:w="1070" w:type="pct"/>
            <w:gridSpan w:val="4"/>
            <w:shd w:val="clear" w:color="auto" w:fill="DBE5F1" w:themeFill="accent1" w:themeFillTint="33"/>
            <w:vAlign w:val="center"/>
          </w:tcPr>
          <w:p w14:paraId="5950D0AF" w14:textId="77777777"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  <w:tc>
          <w:tcPr>
            <w:tcW w:w="498" w:type="pct"/>
            <w:gridSpan w:val="2"/>
            <w:vAlign w:val="center"/>
          </w:tcPr>
          <w:p w14:paraId="0C62B09B" w14:textId="77777777"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411DD46B" w14:textId="77777777"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Align w:val="center"/>
          </w:tcPr>
          <w:p w14:paraId="306AE9DC" w14:textId="77777777"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0C4A" w:rsidRPr="00B6461A" w14:paraId="786F9B92" w14:textId="77777777" w:rsidTr="00C5702B">
        <w:trPr>
          <w:trHeight w:val="170"/>
        </w:trPr>
        <w:tc>
          <w:tcPr>
            <w:tcW w:w="228" w:type="pct"/>
            <w:vAlign w:val="center"/>
          </w:tcPr>
          <w:p w14:paraId="0D6F6F2F" w14:textId="77777777" w:rsidR="000C0C4A" w:rsidRPr="00B6461A" w:rsidRDefault="000C0C4A" w:rsidP="001A7A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070915AD" w14:textId="77777777" w:rsidR="000C0C4A" w:rsidRPr="00B6461A" w:rsidRDefault="000C0C4A" w:rsidP="00602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Align w:val="center"/>
          </w:tcPr>
          <w:p w14:paraId="029138C9" w14:textId="77777777"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</w:t>
            </w:r>
          </w:p>
          <w:p w14:paraId="183C2D92" w14:textId="77777777"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(#24_2_)</w:t>
            </w:r>
          </w:p>
        </w:tc>
        <w:tc>
          <w:tcPr>
            <w:tcW w:w="659" w:type="pct"/>
            <w:gridSpan w:val="3"/>
            <w:vAlign w:val="center"/>
          </w:tcPr>
          <w:p w14:paraId="57ACF682" w14:textId="77777777"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Spieltage</w:t>
            </w:r>
          </w:p>
          <w:p w14:paraId="2179BA1C" w14:textId="77777777"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(#25b_2_)</w:t>
            </w:r>
          </w:p>
        </w:tc>
        <w:tc>
          <w:tcPr>
            <w:tcW w:w="501" w:type="pct"/>
            <w:gridSpan w:val="2"/>
            <w:vAlign w:val="center"/>
          </w:tcPr>
          <w:p w14:paraId="55E598B1" w14:textId="77777777"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Spieltage</w:t>
            </w:r>
          </w:p>
          <w:p w14:paraId="641F93F1" w14:textId="77777777"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(#25e_2_)</w:t>
            </w:r>
          </w:p>
        </w:tc>
        <w:tc>
          <w:tcPr>
            <w:tcW w:w="569" w:type="pct"/>
            <w:gridSpan w:val="2"/>
            <w:vAlign w:val="center"/>
          </w:tcPr>
          <w:p w14:paraId="2A7B75FE" w14:textId="77777777"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kern w:val="16"/>
                <w:sz w:val="16"/>
                <w:szCs w:val="16"/>
              </w:rPr>
              <w:t>Veränderung</w:t>
            </w:r>
            <w:r w:rsidR="005A7F8C">
              <w:rPr>
                <w:b/>
                <w:kern w:val="16"/>
                <w:sz w:val="16"/>
                <w:szCs w:val="16"/>
              </w:rPr>
              <w:t xml:space="preserve"> der</w:t>
            </w:r>
            <w:r w:rsidRPr="00B6461A">
              <w:rPr>
                <w:b/>
                <w:kern w:val="16"/>
                <w:sz w:val="16"/>
                <w:szCs w:val="16"/>
              </w:rPr>
              <w:t xml:space="preserve"> Spieldauer gegenüber Betreuungsbeginn</w:t>
            </w:r>
            <w:r w:rsidRPr="00B6461A">
              <w:rPr>
                <w:b/>
                <w:kern w:val="16"/>
                <w:sz w:val="16"/>
                <w:szCs w:val="16"/>
              </w:rPr>
              <w:br/>
            </w:r>
            <w:r w:rsidRPr="00B6461A">
              <w:rPr>
                <w:rFonts w:cs="Arial"/>
                <w:b/>
                <w:sz w:val="16"/>
                <w:szCs w:val="16"/>
              </w:rPr>
              <w:t>(#28e_2_)</w:t>
            </w:r>
          </w:p>
        </w:tc>
        <w:tc>
          <w:tcPr>
            <w:tcW w:w="498" w:type="pct"/>
            <w:gridSpan w:val="2"/>
            <w:vAlign w:val="center"/>
          </w:tcPr>
          <w:p w14:paraId="5D6A6B43" w14:textId="77777777"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erstem Spielen um Geld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#29_2_)</w:t>
            </w:r>
          </w:p>
        </w:tc>
        <w:tc>
          <w:tcPr>
            <w:tcW w:w="455" w:type="pct"/>
            <w:gridSpan w:val="2"/>
            <w:vAlign w:val="center"/>
          </w:tcPr>
          <w:p w14:paraId="56A1C8F3" w14:textId="77777777"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Störungsbeginn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#30_2_</w:t>
            </w:r>
            <w:r w:rsidRPr="00B646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14:paraId="17A6E36D" w14:textId="77777777"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rFonts w:cs="Arial"/>
                <w:b/>
                <w:sz w:val="16"/>
                <w:szCs w:val="16"/>
              </w:rPr>
              <w:t>Probierspielen, riskantes Spielen</w:t>
            </w:r>
            <w:r w:rsidRPr="00B6461A">
              <w:rPr>
                <w:rFonts w:cs="Arial"/>
                <w:b/>
                <w:sz w:val="16"/>
                <w:szCs w:val="16"/>
              </w:rPr>
              <w:br/>
              <w:t>(#32_2)</w:t>
            </w:r>
          </w:p>
        </w:tc>
      </w:tr>
      <w:tr w:rsidR="000C0C4A" w:rsidRPr="002255D8" w14:paraId="01346DCE" w14:textId="77777777" w:rsidTr="00C5702B">
        <w:trPr>
          <w:trHeight w:val="170"/>
        </w:trPr>
        <w:tc>
          <w:tcPr>
            <w:tcW w:w="228" w:type="pct"/>
            <w:vAlign w:val="center"/>
          </w:tcPr>
          <w:p w14:paraId="6CB01B1C" w14:textId="77777777" w:rsidR="000C0C4A" w:rsidRPr="002255D8" w:rsidRDefault="000C0C4A" w:rsidP="001A7A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3B0CF0BE" w14:textId="77777777" w:rsidR="000C0C4A" w:rsidRPr="002255D8" w:rsidRDefault="000C0C4A" w:rsidP="006021C1">
            <w:pPr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Glücksspielart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14:paraId="7A7C6E54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14:paraId="12A18D65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14:paraId="5ABA1F5A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14:paraId="31519A5C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14:paraId="229B8D05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14:paraId="447DCB3D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14:paraId="28EAB582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14:paraId="4F42079B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14:paraId="332A94CF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039B9854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14:paraId="032F7ACD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 Probierspielen</w:t>
            </w:r>
          </w:p>
          <w:p w14:paraId="4F86CB5C" w14:textId="77777777"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 riskantes Spielen</w:t>
            </w:r>
          </w:p>
        </w:tc>
      </w:tr>
      <w:tr w:rsidR="000C0C4A" w:rsidRPr="002255D8" w14:paraId="392ECBC2" w14:textId="77777777" w:rsidTr="00C5702B">
        <w:trPr>
          <w:trHeight w:val="227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53653919" w14:textId="77777777" w:rsidR="000C0C4A" w:rsidRPr="002255D8" w:rsidRDefault="000C0C4A" w:rsidP="001A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14:paraId="6D4C55F0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Terrestrisch</w:t>
            </w:r>
          </w:p>
        </w:tc>
        <w:tc>
          <w:tcPr>
            <w:tcW w:w="41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89C609" w14:textId="77777777"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7F05D5" w14:textId="77777777"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0FAFEC" w14:textId="77777777"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CA7A7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18B757" w14:textId="77777777"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3E603F" w14:textId="77777777"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FF09FC" w14:textId="77777777"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0888" w:rsidRPr="002255D8" w14:paraId="0B63213D" w14:textId="77777777" w:rsidTr="00651A12">
        <w:trPr>
          <w:trHeight w:val="227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34BA8B1" w14:textId="77777777" w:rsidR="00E20888" w:rsidRPr="002255D8" w:rsidRDefault="00E20888" w:rsidP="0065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center"/>
          </w:tcPr>
          <w:p w14:paraId="189378A0" w14:textId="77777777" w:rsidR="00E20888" w:rsidRPr="0035786F" w:rsidRDefault="00E20888" w:rsidP="00651A12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k</w:t>
            </w:r>
            <w:r w:rsidRPr="0035786F">
              <w:rPr>
                <w:b/>
                <w:sz w:val="16"/>
                <w:szCs w:val="16"/>
                <w:highlight w:val="yellow"/>
              </w:rPr>
              <w:t>ein Glücksspielproblem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14:paraId="6C87624C" w14:textId="77777777" w:rsidR="00E20888" w:rsidRPr="0035786F" w:rsidRDefault="00E20888" w:rsidP="00651A12">
            <w:pPr>
              <w:jc w:val="center"/>
              <w:rPr>
                <w:bCs/>
                <w:i/>
                <w:sz w:val="16"/>
                <w:szCs w:val="16"/>
                <w:highlight w:val="yellow"/>
              </w:rPr>
            </w:pPr>
            <w:r w:rsidRPr="0035786F">
              <w:rPr>
                <w:bCs/>
                <w:i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2E516" w14:textId="77777777"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B50FC" w14:textId="77777777"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EC524" w14:textId="77777777" w:rsidR="00E20888" w:rsidRPr="002255D8" w:rsidRDefault="00E20888" w:rsidP="00651A12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i/>
                <w:kern w:val="16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B7A3" w14:textId="77777777"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E5F1" w14:textId="77777777"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446F6" w14:textId="77777777" w:rsidR="00E20888" w:rsidRPr="002255D8" w:rsidRDefault="00E20888" w:rsidP="00651A12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0C0C4A" w:rsidRPr="002255D8" w14:paraId="4B8912B7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74FEDAC7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131" w:type="pct"/>
            <w:gridSpan w:val="2"/>
            <w:vAlign w:val="center"/>
          </w:tcPr>
          <w:p w14:paraId="701BF848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Geldspielautomaten in Spielhallen</w:t>
            </w:r>
          </w:p>
        </w:tc>
        <w:tc>
          <w:tcPr>
            <w:tcW w:w="417" w:type="pct"/>
            <w:gridSpan w:val="2"/>
            <w:vAlign w:val="center"/>
          </w:tcPr>
          <w:p w14:paraId="7C10C2E3" w14:textId="77777777"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2A116B7D" w14:textId="77777777"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795558F9" w14:textId="77777777"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5A433BFF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60618312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17EE36CA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28B8906B" w14:textId="77777777" w:rsidR="000C0C4A" w:rsidRPr="002255D8" w:rsidRDefault="000C0C4A" w:rsidP="00C23B57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6D0F0444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649FD902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131" w:type="pct"/>
            <w:gridSpan w:val="2"/>
            <w:vAlign w:val="center"/>
          </w:tcPr>
          <w:p w14:paraId="63551C75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Geldspielautomaten in der Gastronomie</w:t>
            </w:r>
          </w:p>
        </w:tc>
        <w:tc>
          <w:tcPr>
            <w:tcW w:w="417" w:type="pct"/>
            <w:gridSpan w:val="2"/>
            <w:vAlign w:val="center"/>
          </w:tcPr>
          <w:p w14:paraId="5331A29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3236B4B9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77BFF672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1A5E5A12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30B21252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3A75ACF4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4F78EC5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591C6D98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742395EB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131" w:type="pct"/>
            <w:gridSpan w:val="2"/>
            <w:vAlign w:val="center"/>
          </w:tcPr>
          <w:p w14:paraId="143B43E5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Kleines Spiel in der Spielbank</w:t>
            </w:r>
          </w:p>
        </w:tc>
        <w:tc>
          <w:tcPr>
            <w:tcW w:w="417" w:type="pct"/>
            <w:gridSpan w:val="2"/>
            <w:vAlign w:val="center"/>
          </w:tcPr>
          <w:p w14:paraId="40A874D8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19975558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5DB1C066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072EE213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2CA39E4A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1BFC36E1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35D21FD8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1C913B1E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32A54F0A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131" w:type="pct"/>
            <w:gridSpan w:val="2"/>
            <w:vAlign w:val="center"/>
          </w:tcPr>
          <w:p w14:paraId="0AD5FEEA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Großes Spiel in der Spielbank</w:t>
            </w:r>
          </w:p>
        </w:tc>
        <w:tc>
          <w:tcPr>
            <w:tcW w:w="417" w:type="pct"/>
            <w:gridSpan w:val="2"/>
            <w:vAlign w:val="center"/>
          </w:tcPr>
          <w:p w14:paraId="4EA10709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1297CEAC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64E04D4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0C00E6B3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199F0EF6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060DB41C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56C34740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1150FFEF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0A95B1B6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131" w:type="pct"/>
            <w:gridSpan w:val="2"/>
            <w:vAlign w:val="center"/>
          </w:tcPr>
          <w:p w14:paraId="2BCF555B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Sportwetten</w:t>
            </w:r>
          </w:p>
        </w:tc>
        <w:tc>
          <w:tcPr>
            <w:tcW w:w="417" w:type="pct"/>
            <w:gridSpan w:val="2"/>
            <w:vAlign w:val="center"/>
          </w:tcPr>
          <w:p w14:paraId="4C0A4D6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4248AEAE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7962148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42B9D47C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6E196C4A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605C4B84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4FC9F1E0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48D90DBB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6B773A54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6</w:t>
            </w:r>
          </w:p>
        </w:tc>
        <w:tc>
          <w:tcPr>
            <w:tcW w:w="1131" w:type="pct"/>
            <w:gridSpan w:val="2"/>
            <w:vAlign w:val="center"/>
          </w:tcPr>
          <w:p w14:paraId="5805A5CB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Pferdewetten</w:t>
            </w:r>
          </w:p>
        </w:tc>
        <w:tc>
          <w:tcPr>
            <w:tcW w:w="417" w:type="pct"/>
            <w:gridSpan w:val="2"/>
            <w:vAlign w:val="center"/>
          </w:tcPr>
          <w:p w14:paraId="6BB6518F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4C63BB9B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29210F70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745A0544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3C88E9C7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6B7D5CAB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4359031B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0A30BED6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49F0A07D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7</w:t>
            </w:r>
          </w:p>
        </w:tc>
        <w:tc>
          <w:tcPr>
            <w:tcW w:w="1131" w:type="pct"/>
            <w:gridSpan w:val="2"/>
            <w:vAlign w:val="center"/>
          </w:tcPr>
          <w:p w14:paraId="2F49C848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Lotterien</w:t>
            </w:r>
          </w:p>
        </w:tc>
        <w:tc>
          <w:tcPr>
            <w:tcW w:w="417" w:type="pct"/>
            <w:gridSpan w:val="2"/>
            <w:vAlign w:val="center"/>
          </w:tcPr>
          <w:p w14:paraId="3C95491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46212C5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01AF595B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3F03B7AC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0CAA237F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762079BA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56EAD66C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24608FBD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0B15C3CE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8</w:t>
            </w:r>
          </w:p>
        </w:tc>
        <w:tc>
          <w:tcPr>
            <w:tcW w:w="1131" w:type="pct"/>
            <w:gridSpan w:val="2"/>
            <w:vAlign w:val="center"/>
          </w:tcPr>
          <w:p w14:paraId="5D0561D1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anderes Glücksspiel: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14:paraId="328680AB" w14:textId="77777777" w:rsidR="000C0C4A" w:rsidRPr="002255D8" w:rsidRDefault="00342EA7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Text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14:paraId="6D02EF9E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14:paraId="24AF75E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14:paraId="7A4A581C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14:paraId="1123116D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096041C4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14:paraId="4CC7B466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2175D845" w14:textId="77777777" w:rsidTr="00C5702B">
        <w:trPr>
          <w:trHeight w:val="227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2777019B" w14:textId="77777777" w:rsidR="000C0C4A" w:rsidRPr="002255D8" w:rsidRDefault="000C0C4A" w:rsidP="001A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14:paraId="1B8556C7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 / über das Internet</w:t>
            </w:r>
          </w:p>
        </w:tc>
        <w:tc>
          <w:tcPr>
            <w:tcW w:w="41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5EBDFF" w14:textId="77777777"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ABD831" w14:textId="77777777"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91D9F9" w14:textId="77777777"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3D6D5" w14:textId="77777777"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59E1E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FBEBD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D452A55" w14:textId="77777777"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0C0C4A" w:rsidRPr="002255D8" w14:paraId="3CBBC045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40F69D4B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9</w:t>
            </w:r>
          </w:p>
        </w:tc>
        <w:tc>
          <w:tcPr>
            <w:tcW w:w="1131" w:type="pct"/>
            <w:gridSpan w:val="2"/>
            <w:vAlign w:val="center"/>
          </w:tcPr>
          <w:p w14:paraId="4FFD11FF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Online-Automatenspiel</w:t>
            </w:r>
            <w:r w:rsidRPr="002255D8">
              <w:rPr>
                <w:b/>
                <w:sz w:val="16"/>
                <w:szCs w:val="16"/>
              </w:rPr>
              <w:br/>
              <w:t>(Geld-</w:t>
            </w:r>
            <w:r w:rsidR="00D75996">
              <w:rPr>
                <w:b/>
                <w:sz w:val="16"/>
                <w:szCs w:val="16"/>
              </w:rPr>
              <w:t xml:space="preserve"> </w:t>
            </w:r>
            <w:r w:rsidRPr="002255D8">
              <w:rPr>
                <w:b/>
                <w:sz w:val="16"/>
                <w:szCs w:val="16"/>
              </w:rPr>
              <w:t>/</w:t>
            </w:r>
            <w:r w:rsidR="00D75996">
              <w:rPr>
                <w:b/>
                <w:sz w:val="16"/>
                <w:szCs w:val="16"/>
              </w:rPr>
              <w:t xml:space="preserve"> </w:t>
            </w:r>
            <w:r w:rsidRPr="002255D8">
              <w:rPr>
                <w:b/>
                <w:sz w:val="16"/>
                <w:szCs w:val="16"/>
              </w:rPr>
              <w:t>Glücksspielautomaten)</w:t>
            </w:r>
          </w:p>
        </w:tc>
        <w:tc>
          <w:tcPr>
            <w:tcW w:w="417" w:type="pct"/>
            <w:gridSpan w:val="2"/>
            <w:vAlign w:val="center"/>
          </w:tcPr>
          <w:p w14:paraId="3AA855F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66F738B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354725E9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0586314B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081DAEF7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75CDED5A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78179BA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0D2671A8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09CBE61F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10</w:t>
            </w:r>
          </w:p>
        </w:tc>
        <w:tc>
          <w:tcPr>
            <w:tcW w:w="1131" w:type="pct"/>
            <w:gridSpan w:val="2"/>
            <w:vAlign w:val="center"/>
          </w:tcPr>
          <w:p w14:paraId="6E47D893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Online-Casinospiele (großes Spiel in der Spielbank, mit Ausnahme von Poker)</w:t>
            </w:r>
          </w:p>
        </w:tc>
        <w:tc>
          <w:tcPr>
            <w:tcW w:w="417" w:type="pct"/>
            <w:gridSpan w:val="2"/>
            <w:vAlign w:val="center"/>
          </w:tcPr>
          <w:p w14:paraId="554C6AC6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6FA91301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444B0ED7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0E852327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24A248DD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00D21AE2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175E065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3F8850E9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16E2F989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11</w:t>
            </w:r>
          </w:p>
        </w:tc>
        <w:tc>
          <w:tcPr>
            <w:tcW w:w="1131" w:type="pct"/>
            <w:gridSpan w:val="2"/>
            <w:vAlign w:val="center"/>
          </w:tcPr>
          <w:p w14:paraId="1C8BC125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Online-Poker</w:t>
            </w:r>
          </w:p>
        </w:tc>
        <w:tc>
          <w:tcPr>
            <w:tcW w:w="417" w:type="pct"/>
            <w:gridSpan w:val="2"/>
            <w:vAlign w:val="center"/>
          </w:tcPr>
          <w:p w14:paraId="387D6565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3DA7B7AF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663E8A97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0857B0C7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272587AE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65D2D954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64E8516B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6E6D41C9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6B94C8B8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12</w:t>
            </w:r>
          </w:p>
        </w:tc>
        <w:tc>
          <w:tcPr>
            <w:tcW w:w="1131" w:type="pct"/>
            <w:gridSpan w:val="2"/>
            <w:vAlign w:val="center"/>
          </w:tcPr>
          <w:p w14:paraId="45E51F06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Online-Sportwetten</w:t>
            </w:r>
          </w:p>
        </w:tc>
        <w:tc>
          <w:tcPr>
            <w:tcW w:w="417" w:type="pct"/>
            <w:gridSpan w:val="2"/>
            <w:vAlign w:val="center"/>
          </w:tcPr>
          <w:p w14:paraId="01E3FD7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227FF20F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217600E5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470D1AB2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5CC5FFC5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32F211FE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0BA9068F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6A297B17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7081B1CE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13</w:t>
            </w:r>
          </w:p>
        </w:tc>
        <w:tc>
          <w:tcPr>
            <w:tcW w:w="1131" w:type="pct"/>
            <w:gridSpan w:val="2"/>
            <w:vAlign w:val="center"/>
          </w:tcPr>
          <w:p w14:paraId="3A8F1A5B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Online-Pferdewetten</w:t>
            </w:r>
          </w:p>
        </w:tc>
        <w:tc>
          <w:tcPr>
            <w:tcW w:w="417" w:type="pct"/>
            <w:gridSpan w:val="2"/>
            <w:vAlign w:val="center"/>
          </w:tcPr>
          <w:p w14:paraId="1EF2EBE7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6850C466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7D8B61D4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67350DFB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79663BB5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620D93AD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3DE736AE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01F005C1" w14:textId="77777777" w:rsidTr="00C5702B">
        <w:trPr>
          <w:trHeight w:val="227"/>
        </w:trPr>
        <w:tc>
          <w:tcPr>
            <w:tcW w:w="228" w:type="pct"/>
            <w:vAlign w:val="center"/>
          </w:tcPr>
          <w:p w14:paraId="5463FEF1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14</w:t>
            </w:r>
          </w:p>
        </w:tc>
        <w:tc>
          <w:tcPr>
            <w:tcW w:w="1131" w:type="pct"/>
            <w:gridSpan w:val="2"/>
            <w:vAlign w:val="center"/>
          </w:tcPr>
          <w:p w14:paraId="1B38385F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Online-Lotterien</w:t>
            </w:r>
          </w:p>
        </w:tc>
        <w:tc>
          <w:tcPr>
            <w:tcW w:w="417" w:type="pct"/>
            <w:gridSpan w:val="2"/>
            <w:vAlign w:val="center"/>
          </w:tcPr>
          <w:p w14:paraId="56D75FA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14:paraId="1F7DDDB8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14:paraId="3AAF90F8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14:paraId="7C594B9D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14:paraId="08B6B7DB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14:paraId="64B7FCBC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14:paraId="0167B0A3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14:paraId="1A366451" w14:textId="77777777" w:rsidTr="003D3686">
        <w:trPr>
          <w:trHeight w:val="227"/>
        </w:trPr>
        <w:tc>
          <w:tcPr>
            <w:tcW w:w="228" w:type="pct"/>
            <w:vAlign w:val="center"/>
          </w:tcPr>
          <w:p w14:paraId="70197ADA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15</w:t>
            </w:r>
          </w:p>
        </w:tc>
        <w:tc>
          <w:tcPr>
            <w:tcW w:w="1131" w:type="pct"/>
            <w:gridSpan w:val="2"/>
            <w:vAlign w:val="center"/>
          </w:tcPr>
          <w:p w14:paraId="1C8AFC50" w14:textId="77777777"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anderes Online-Glücksspiel</w:t>
            </w:r>
          </w:p>
        </w:tc>
        <w:tc>
          <w:tcPr>
            <w:tcW w:w="417" w:type="pct"/>
            <w:gridSpan w:val="2"/>
            <w:vAlign w:val="center"/>
          </w:tcPr>
          <w:p w14:paraId="1AFE3EA4" w14:textId="77777777" w:rsidR="000C0C4A" w:rsidRPr="002255D8" w:rsidRDefault="00342EA7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Text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14:paraId="26B5C82F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14:paraId="26CD8C2A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14:paraId="3686FFF9" w14:textId="77777777"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14:paraId="7416CFB1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14:paraId="2A2AAA25" w14:textId="77777777"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14:paraId="41CE1632" w14:textId="77777777"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1A7A5E" w:rsidRPr="002255D8" w14:paraId="21B1A6C8" w14:textId="77777777" w:rsidTr="000C0C4A">
        <w:trPr>
          <w:trHeight w:val="170"/>
        </w:trPr>
        <w:tc>
          <w:tcPr>
            <w:tcW w:w="228" w:type="pct"/>
            <w:tcBorders>
              <w:left w:val="nil"/>
              <w:right w:val="nil"/>
            </w:tcBorders>
            <w:vAlign w:val="center"/>
          </w:tcPr>
          <w:p w14:paraId="33B33D56" w14:textId="77777777" w:rsidR="001A7A5E" w:rsidRPr="002255D8" w:rsidRDefault="001A7A5E" w:rsidP="001A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pct"/>
            <w:tcBorders>
              <w:left w:val="nil"/>
              <w:right w:val="nil"/>
            </w:tcBorders>
            <w:vAlign w:val="center"/>
          </w:tcPr>
          <w:p w14:paraId="7E44D1C6" w14:textId="77777777" w:rsidR="001A7A5E" w:rsidRPr="002255D8" w:rsidRDefault="001A7A5E" w:rsidP="006021C1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left w:val="nil"/>
              <w:right w:val="nil"/>
            </w:tcBorders>
            <w:vAlign w:val="center"/>
          </w:tcPr>
          <w:p w14:paraId="31308859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gridSpan w:val="3"/>
            <w:tcBorders>
              <w:left w:val="nil"/>
              <w:right w:val="nil"/>
            </w:tcBorders>
            <w:vAlign w:val="center"/>
          </w:tcPr>
          <w:p w14:paraId="2DEB9C12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left w:val="nil"/>
              <w:right w:val="nil"/>
            </w:tcBorders>
            <w:vAlign w:val="center"/>
          </w:tcPr>
          <w:p w14:paraId="42CF1AEE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left w:val="nil"/>
              <w:right w:val="nil"/>
            </w:tcBorders>
            <w:vAlign w:val="center"/>
          </w:tcPr>
          <w:p w14:paraId="1E4905BD" w14:textId="77777777" w:rsidR="001A7A5E" w:rsidRPr="002255D8" w:rsidRDefault="001A7A5E" w:rsidP="003112F4">
            <w:pPr>
              <w:tabs>
                <w:tab w:val="left" w:pos="301"/>
              </w:tabs>
              <w:ind w:left="146" w:hanging="14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left w:val="nil"/>
              <w:right w:val="nil"/>
            </w:tcBorders>
            <w:vAlign w:val="center"/>
          </w:tcPr>
          <w:p w14:paraId="726DDF00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left w:val="nil"/>
              <w:right w:val="nil"/>
            </w:tcBorders>
            <w:vAlign w:val="center"/>
          </w:tcPr>
          <w:p w14:paraId="7C10FDCE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nil"/>
            </w:tcBorders>
            <w:vAlign w:val="center"/>
          </w:tcPr>
          <w:p w14:paraId="32E5BCF3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vAlign w:val="center"/>
          </w:tcPr>
          <w:p w14:paraId="328E8C85" w14:textId="77777777"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0C4A" w:rsidRPr="002255D8" w14:paraId="5C64DD44" w14:textId="77777777" w:rsidTr="00C5702B">
        <w:trPr>
          <w:trHeight w:val="227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3757FFAD" w14:textId="77777777" w:rsidR="000C0C4A" w:rsidRPr="002255D8" w:rsidRDefault="000C0C4A" w:rsidP="007B2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31_2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14:paraId="45F87274" w14:textId="77777777" w:rsidR="000C0C4A" w:rsidRPr="002255D8" w:rsidRDefault="000C0C4A" w:rsidP="00E24AE7">
            <w:pPr>
              <w:rPr>
                <w:i/>
                <w:sz w:val="16"/>
                <w:szCs w:val="16"/>
              </w:rPr>
            </w:pPr>
            <w:r w:rsidRPr="000C0C4A">
              <w:rPr>
                <w:b/>
                <w:sz w:val="16"/>
                <w:szCs w:val="16"/>
              </w:rPr>
              <w:t>Aktuel</w:t>
            </w:r>
            <w:r>
              <w:rPr>
                <w:b/>
                <w:sz w:val="16"/>
                <w:szCs w:val="16"/>
              </w:rPr>
              <w:t>le oder frühere ICD-10-Diagnose</w:t>
            </w:r>
          </w:p>
        </w:tc>
        <w:tc>
          <w:tcPr>
            <w:tcW w:w="3189" w:type="pct"/>
            <w:gridSpan w:val="12"/>
            <w:vAlign w:val="center"/>
          </w:tcPr>
          <w:p w14:paraId="674BA77A" w14:textId="77777777" w:rsidR="000C0C4A" w:rsidRPr="002255D8" w:rsidRDefault="00E24AE7" w:rsidP="001A7A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aktuelle Diagnose </w:t>
            </w:r>
            <w:r w:rsidR="008A0B2F">
              <w:rPr>
                <w:i/>
                <w:sz w:val="16"/>
                <w:szCs w:val="16"/>
              </w:rPr>
              <w:t xml:space="preserve">F63.0 </w:t>
            </w:r>
            <w:r>
              <w:rPr>
                <w:i/>
                <w:sz w:val="16"/>
                <w:szCs w:val="16"/>
              </w:rPr>
              <w:t>/ frühere Diagnose</w:t>
            </w:r>
            <w:r w:rsidR="008A0B2F">
              <w:rPr>
                <w:i/>
                <w:sz w:val="16"/>
                <w:szCs w:val="16"/>
              </w:rPr>
              <w:t xml:space="preserve"> F63.0</w:t>
            </w:r>
          </w:p>
        </w:tc>
      </w:tr>
      <w:tr w:rsidR="000C0C4A" w:rsidRPr="002255D8" w14:paraId="3FE02C81" w14:textId="77777777" w:rsidTr="00C5702B">
        <w:trPr>
          <w:trHeight w:val="170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248973C3" w14:textId="77777777"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24_2h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14:paraId="482AD58F" w14:textId="77777777" w:rsidR="000C0C4A" w:rsidRPr="002255D8" w:rsidRDefault="000C0C4A" w:rsidP="00E24AE7">
            <w:pPr>
              <w:rPr>
                <w:i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 xml:space="preserve">Bei Dokumentation von mehr als einer Spielform: </w:t>
            </w:r>
            <w:r w:rsidR="00E24AE7">
              <w:rPr>
                <w:b/>
                <w:sz w:val="16"/>
                <w:szCs w:val="16"/>
              </w:rPr>
              <w:br/>
            </w:r>
            <w:r w:rsidRPr="002255D8">
              <w:rPr>
                <w:b/>
                <w:sz w:val="16"/>
                <w:szCs w:val="16"/>
              </w:rPr>
              <w:t xml:space="preserve">Welches ist die </w:t>
            </w:r>
            <w:r w:rsidRPr="002255D8">
              <w:rPr>
                <w:b/>
                <w:i/>
                <w:sz w:val="16"/>
                <w:szCs w:val="16"/>
              </w:rPr>
              <w:t>Hauptspielform</w:t>
            </w:r>
            <w:r w:rsidRPr="002255D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189" w:type="pct"/>
            <w:gridSpan w:val="12"/>
            <w:tcBorders>
              <w:bottom w:val="single" w:sz="4" w:space="0" w:color="auto"/>
            </w:tcBorders>
            <w:vAlign w:val="center"/>
          </w:tcPr>
          <w:p w14:paraId="2E4FA0FF" w14:textId="77777777" w:rsidR="000C0C4A" w:rsidRPr="002255D8" w:rsidRDefault="000C0C4A" w:rsidP="000A3B6B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i/>
                <w:sz w:val="16"/>
                <w:szCs w:val="16"/>
              </w:rPr>
              <w:t>1/2/3/4/5/6/7/8/9/10/11/12/13/14/15/9999*</w:t>
            </w:r>
          </w:p>
        </w:tc>
      </w:tr>
      <w:tr w:rsidR="000C0C4A" w:rsidRPr="002255D8" w14:paraId="3916C275" w14:textId="77777777" w:rsidTr="000C0C4A">
        <w:trPr>
          <w:trHeight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830D9" w14:textId="77777777" w:rsidR="000C0C4A" w:rsidRPr="002255D8" w:rsidRDefault="000C0C4A" w:rsidP="000A3B6B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 Spielform aus obiger Liste oder 9999, falls</w:t>
            </w:r>
            <w:r w:rsidRPr="002255D8">
              <w:rPr>
                <w:sz w:val="16"/>
                <w:szCs w:val="16"/>
              </w:rPr>
              <w:t xml:space="preserve"> keine Hauptspielform identifiziert werden kann.</w:t>
            </w:r>
          </w:p>
        </w:tc>
      </w:tr>
    </w:tbl>
    <w:p w14:paraId="392EE33D" w14:textId="77777777" w:rsidR="001E70CF" w:rsidRPr="002255D8" w:rsidRDefault="001E70CF" w:rsidP="00276F8C">
      <w:pPr>
        <w:spacing w:after="0"/>
        <w:rPr>
          <w:bCs/>
          <w:sz w:val="16"/>
          <w:szCs w:val="16"/>
        </w:rPr>
      </w:pPr>
    </w:p>
    <w:p w14:paraId="56D061BE" w14:textId="77777777" w:rsidR="001E70CF" w:rsidRPr="002255D8" w:rsidRDefault="001E70CF">
      <w:pPr>
        <w:rPr>
          <w:bCs/>
          <w:sz w:val="16"/>
          <w:szCs w:val="16"/>
        </w:rPr>
      </w:pPr>
      <w:r w:rsidRPr="002255D8">
        <w:rPr>
          <w:bCs/>
          <w:sz w:val="16"/>
          <w:szCs w:val="16"/>
        </w:rPr>
        <w:br w:type="page"/>
      </w:r>
    </w:p>
    <w:p w14:paraId="134293E9" w14:textId="77777777" w:rsidR="00787370" w:rsidRPr="002255D8" w:rsidRDefault="00787370" w:rsidP="00276F8C">
      <w:pPr>
        <w:spacing w:after="0"/>
        <w:rPr>
          <w:bCs/>
          <w:sz w:val="16"/>
          <w:szCs w:val="16"/>
        </w:rPr>
      </w:pPr>
    </w:p>
    <w:p w14:paraId="7C311BF8" w14:textId="77777777" w:rsidR="00B30715" w:rsidRPr="00B6461A" w:rsidRDefault="001D7086" w:rsidP="00B30715">
      <w:pPr>
        <w:spacing w:after="0"/>
        <w:rPr>
          <w:rFonts w:cs="Arial"/>
          <w:b/>
          <w:sz w:val="16"/>
          <w:szCs w:val="16"/>
        </w:rPr>
      </w:pPr>
      <w:r w:rsidRPr="00CF795E">
        <w:rPr>
          <w:b/>
          <w:bCs/>
          <w:sz w:val="16"/>
          <w:szCs w:val="16"/>
        </w:rPr>
        <w:t>Exzessive Mediennutzung</w:t>
      </w:r>
    </w:p>
    <w:tbl>
      <w:tblPr>
        <w:tblStyle w:val="Tabellenraster"/>
        <w:tblW w:w="4909" w:type="pct"/>
        <w:tblLayout w:type="fixed"/>
        <w:tblLook w:val="04A0" w:firstRow="1" w:lastRow="0" w:firstColumn="1" w:lastColumn="0" w:noHBand="0" w:noVBand="1"/>
      </w:tblPr>
      <w:tblGrid>
        <w:gridCol w:w="683"/>
        <w:gridCol w:w="3259"/>
        <w:gridCol w:w="930"/>
        <w:gridCol w:w="187"/>
        <w:gridCol w:w="848"/>
        <w:gridCol w:w="2060"/>
        <w:gridCol w:w="1328"/>
        <w:gridCol w:w="2124"/>
        <w:gridCol w:w="1109"/>
        <w:gridCol w:w="6"/>
        <w:gridCol w:w="998"/>
        <w:gridCol w:w="1097"/>
      </w:tblGrid>
      <w:tr w:rsidR="00CF795E" w:rsidRPr="002255D8" w14:paraId="7507D20B" w14:textId="77777777" w:rsidTr="00B30715">
        <w:trPr>
          <w:trHeight w:val="170"/>
        </w:trPr>
        <w:tc>
          <w:tcPr>
            <w:tcW w:w="233" w:type="pct"/>
            <w:vAlign w:val="center"/>
          </w:tcPr>
          <w:p w14:paraId="030B007E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581E9DF1" w14:textId="77777777" w:rsidR="00B6461A" w:rsidRPr="002255D8" w:rsidRDefault="00B6461A" w:rsidP="00602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</w:tcPr>
          <w:p w14:paraId="299DFAED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2CB00E72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1F497D" w:themeFill="text2"/>
            <w:vAlign w:val="center"/>
          </w:tcPr>
          <w:p w14:paraId="7926F5AA" w14:textId="77777777" w:rsidR="00B6461A" w:rsidRPr="002255D8" w:rsidRDefault="00B6461A" w:rsidP="00B6461A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(in den letzten</w:t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30 Tagen)</w:t>
            </w:r>
          </w:p>
        </w:tc>
        <w:tc>
          <w:tcPr>
            <w:tcW w:w="1180" w:type="pct"/>
            <w:gridSpan w:val="2"/>
            <w:shd w:val="clear" w:color="auto" w:fill="DBE5F1" w:themeFill="accent1" w:themeFillTint="33"/>
            <w:vAlign w:val="center"/>
          </w:tcPr>
          <w:p w14:paraId="66AB7B2F" w14:textId="77777777"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  <w:tc>
          <w:tcPr>
            <w:tcW w:w="381" w:type="pct"/>
            <w:gridSpan w:val="2"/>
            <w:vAlign w:val="center"/>
          </w:tcPr>
          <w:p w14:paraId="5BA1A0CD" w14:textId="77777777"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2A2B36F" w14:textId="77777777"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16CA96CC" w14:textId="77777777"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6461A" w:rsidRPr="00B6461A" w14:paraId="175DA436" w14:textId="77777777" w:rsidTr="00B30715">
        <w:trPr>
          <w:trHeight w:val="170"/>
        </w:trPr>
        <w:tc>
          <w:tcPr>
            <w:tcW w:w="233" w:type="pct"/>
            <w:vAlign w:val="center"/>
          </w:tcPr>
          <w:p w14:paraId="4811EA34" w14:textId="77777777"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7252B09E" w14:textId="77777777" w:rsidR="00B6461A" w:rsidRPr="00B6461A" w:rsidRDefault="00B6461A" w:rsidP="00602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Align w:val="center"/>
          </w:tcPr>
          <w:p w14:paraId="694E9488" w14:textId="77777777"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Nähere Angabe zur Tätigkeit</w:t>
            </w:r>
            <w:r w:rsidRPr="00B6461A">
              <w:rPr>
                <w:b/>
                <w:bCs/>
                <w:sz w:val="16"/>
                <w:szCs w:val="16"/>
              </w:rPr>
              <w:br/>
              <w:t>(#24_3a_)</w:t>
            </w:r>
          </w:p>
        </w:tc>
        <w:tc>
          <w:tcPr>
            <w:tcW w:w="290" w:type="pct"/>
            <w:vAlign w:val="center"/>
          </w:tcPr>
          <w:p w14:paraId="06A51E6B" w14:textId="77777777" w:rsidR="00B6461A" w:rsidRPr="00B6461A" w:rsidRDefault="00B6461A" w:rsidP="00D6033D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</w:t>
            </w:r>
            <w:r w:rsidR="005C7706" w:rsidRPr="00B6461A" w:rsidDel="005C7706">
              <w:rPr>
                <w:b/>
                <w:bCs/>
                <w:sz w:val="16"/>
                <w:szCs w:val="16"/>
              </w:rPr>
              <w:t xml:space="preserve"> </w:t>
            </w:r>
            <w:r w:rsidRPr="00B6461A">
              <w:rPr>
                <w:b/>
                <w:bCs/>
                <w:sz w:val="16"/>
                <w:szCs w:val="16"/>
              </w:rPr>
              <w:t>(#24_3_)</w:t>
            </w:r>
          </w:p>
        </w:tc>
        <w:tc>
          <w:tcPr>
            <w:tcW w:w="704" w:type="pct"/>
            <w:vAlign w:val="center"/>
          </w:tcPr>
          <w:p w14:paraId="078CAFC3" w14:textId="77777777"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Nutzungstage</w:t>
            </w:r>
          </w:p>
          <w:p w14:paraId="3B3F8ADB" w14:textId="77777777"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(#25b_3_)</w:t>
            </w:r>
          </w:p>
        </w:tc>
        <w:tc>
          <w:tcPr>
            <w:tcW w:w="454" w:type="pct"/>
            <w:vAlign w:val="center"/>
          </w:tcPr>
          <w:p w14:paraId="0FBEC42F" w14:textId="77777777"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Nutzungstage</w:t>
            </w:r>
          </w:p>
          <w:p w14:paraId="247903A3" w14:textId="77777777"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(#25e_3_)</w:t>
            </w:r>
          </w:p>
        </w:tc>
        <w:tc>
          <w:tcPr>
            <w:tcW w:w="726" w:type="pct"/>
            <w:vAlign w:val="center"/>
          </w:tcPr>
          <w:p w14:paraId="518D3F68" w14:textId="77777777"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kern w:val="16"/>
                <w:sz w:val="16"/>
                <w:szCs w:val="16"/>
              </w:rPr>
              <w:t>Veränderung der Nutzungsdauer gegenüber Betreuungsbeginn</w:t>
            </w:r>
            <w:r w:rsidRPr="00B6461A">
              <w:rPr>
                <w:b/>
                <w:kern w:val="16"/>
                <w:sz w:val="16"/>
                <w:szCs w:val="16"/>
              </w:rPr>
              <w:br/>
            </w:r>
            <w:r w:rsidRPr="00B6461A">
              <w:rPr>
                <w:rFonts w:cs="Arial"/>
                <w:b/>
                <w:sz w:val="16"/>
                <w:szCs w:val="16"/>
              </w:rPr>
              <w:t>(#28e_3_)</w:t>
            </w:r>
          </w:p>
        </w:tc>
        <w:tc>
          <w:tcPr>
            <w:tcW w:w="379" w:type="pct"/>
            <w:vAlign w:val="center"/>
          </w:tcPr>
          <w:p w14:paraId="32C665A7" w14:textId="77777777"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erster Nutzung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#29_3_)</w:t>
            </w:r>
          </w:p>
        </w:tc>
        <w:tc>
          <w:tcPr>
            <w:tcW w:w="343" w:type="pct"/>
            <w:gridSpan w:val="2"/>
            <w:vAlign w:val="center"/>
          </w:tcPr>
          <w:p w14:paraId="00368E97" w14:textId="77777777"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Störungsbeginn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#30_3_</w:t>
            </w:r>
            <w:r w:rsidRPr="00B646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5" w:type="pct"/>
            <w:vAlign w:val="center"/>
          </w:tcPr>
          <w:p w14:paraId="4808DEF1" w14:textId="77777777" w:rsidR="00B6461A" w:rsidRPr="00B6461A" w:rsidRDefault="00B6461A" w:rsidP="007A70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rFonts w:cs="Arial"/>
                <w:b/>
                <w:sz w:val="16"/>
                <w:szCs w:val="16"/>
              </w:rPr>
              <w:t>riskante Nutzung</w:t>
            </w:r>
            <w:r w:rsidRPr="00B6461A">
              <w:rPr>
                <w:rFonts w:cs="Arial"/>
                <w:b/>
                <w:sz w:val="16"/>
                <w:szCs w:val="16"/>
              </w:rPr>
              <w:br/>
              <w:t>(#32_</w:t>
            </w:r>
            <w:r w:rsidR="007A7068">
              <w:rPr>
                <w:rFonts w:cs="Arial"/>
                <w:b/>
                <w:sz w:val="16"/>
                <w:szCs w:val="16"/>
              </w:rPr>
              <w:t>3</w:t>
            </w:r>
            <w:r w:rsidRPr="00B6461A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B6461A" w:rsidRPr="002255D8" w14:paraId="714F6654" w14:textId="77777777" w:rsidTr="00B30715">
        <w:trPr>
          <w:trHeight w:val="170"/>
        </w:trPr>
        <w:tc>
          <w:tcPr>
            <w:tcW w:w="233" w:type="pct"/>
            <w:vAlign w:val="center"/>
          </w:tcPr>
          <w:p w14:paraId="7E71799D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62537F9C" w14:textId="77777777" w:rsidR="00B6461A" w:rsidRPr="002255D8" w:rsidRDefault="00B6461A" w:rsidP="006021C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Tätigkeit</w:t>
            </w:r>
          </w:p>
        </w:tc>
        <w:tc>
          <w:tcPr>
            <w:tcW w:w="382" w:type="pct"/>
            <w:gridSpan w:val="2"/>
          </w:tcPr>
          <w:p w14:paraId="38535C03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70FDBED8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18F69EA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5DF232F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5C556823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14:paraId="5388EB0B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14:paraId="46ADE727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14:paraId="18899B10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14:paraId="720E6AC2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2E228C4A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vAlign w:val="center"/>
          </w:tcPr>
          <w:p w14:paraId="7E6CB770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BC64B9C" w14:textId="77777777"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 riskante Nutzung</w:t>
            </w:r>
          </w:p>
        </w:tc>
      </w:tr>
      <w:tr w:rsidR="00082271" w:rsidRPr="002255D8" w14:paraId="6C060340" w14:textId="77777777" w:rsidTr="00651A12">
        <w:trPr>
          <w:trHeight w:val="227"/>
        </w:trPr>
        <w:tc>
          <w:tcPr>
            <w:tcW w:w="233" w:type="pct"/>
            <w:vAlign w:val="center"/>
          </w:tcPr>
          <w:p w14:paraId="0E15895F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4" w:type="pct"/>
            <w:vAlign w:val="center"/>
          </w:tcPr>
          <w:p w14:paraId="6B43C7DE" w14:textId="77777777" w:rsidR="00082271" w:rsidRPr="002255D8" w:rsidRDefault="00082271" w:rsidP="00651A12">
            <w:pPr>
              <w:rPr>
                <w:rFonts w:cs="Arial"/>
                <w:b/>
                <w:sz w:val="16"/>
                <w:szCs w:val="16"/>
              </w:rPr>
            </w:pPr>
            <w:r w:rsidRPr="003D3686">
              <w:rPr>
                <w:rFonts w:cs="Arial"/>
                <w:b/>
                <w:sz w:val="16"/>
                <w:szCs w:val="16"/>
                <w:highlight w:val="yellow"/>
              </w:rPr>
              <w:t>keine exzessive Mediennutzung</w:t>
            </w:r>
          </w:p>
        </w:tc>
        <w:tc>
          <w:tcPr>
            <w:tcW w:w="382" w:type="pct"/>
            <w:gridSpan w:val="2"/>
            <w:vAlign w:val="center"/>
          </w:tcPr>
          <w:p w14:paraId="22577EFE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11AFAD1E" w14:textId="77777777" w:rsidR="00082271" w:rsidRPr="002255D8" w:rsidRDefault="00082271" w:rsidP="00651A12">
            <w:pPr>
              <w:jc w:val="center"/>
              <w:rPr>
                <w:bCs/>
                <w:i/>
                <w:sz w:val="16"/>
                <w:szCs w:val="16"/>
              </w:rPr>
            </w:pPr>
            <w:r w:rsidRPr="00CA1E2A">
              <w:rPr>
                <w:bCs/>
                <w:i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B911F62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96DB105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702CCC0E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19D1A9E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0312D7AC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4E8A4C6" w14:textId="77777777"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</w:tr>
      <w:tr w:rsidR="00B6461A" w:rsidRPr="002255D8" w14:paraId="4B1D959E" w14:textId="77777777" w:rsidTr="00B30715">
        <w:trPr>
          <w:trHeight w:val="227"/>
        </w:trPr>
        <w:tc>
          <w:tcPr>
            <w:tcW w:w="233" w:type="pct"/>
            <w:vAlign w:val="center"/>
          </w:tcPr>
          <w:p w14:paraId="3DB78C1C" w14:textId="77777777"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114" w:type="pct"/>
            <w:vAlign w:val="center"/>
          </w:tcPr>
          <w:p w14:paraId="4586D13C" w14:textId="77777777"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Gamen</w:t>
            </w:r>
          </w:p>
        </w:tc>
        <w:tc>
          <w:tcPr>
            <w:tcW w:w="382" w:type="pct"/>
            <w:gridSpan w:val="2"/>
            <w:vAlign w:val="center"/>
          </w:tcPr>
          <w:p w14:paraId="6015B413" w14:textId="77777777"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14:paraId="3BAA2F78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14:paraId="0AEBDE05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14:paraId="15B12DFA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14:paraId="493D8039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14:paraId="576CF195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14:paraId="097CCA08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vAlign w:val="center"/>
          </w:tcPr>
          <w:p w14:paraId="135F53C6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14:paraId="3D0C8000" w14:textId="77777777" w:rsidTr="00B30715">
        <w:trPr>
          <w:trHeight w:val="227"/>
        </w:trPr>
        <w:tc>
          <w:tcPr>
            <w:tcW w:w="233" w:type="pct"/>
            <w:vAlign w:val="center"/>
          </w:tcPr>
          <w:p w14:paraId="49019B33" w14:textId="77777777"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114" w:type="pct"/>
            <w:vAlign w:val="center"/>
          </w:tcPr>
          <w:p w14:paraId="5DABD455" w14:textId="77777777"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Chatten</w:t>
            </w:r>
          </w:p>
        </w:tc>
        <w:tc>
          <w:tcPr>
            <w:tcW w:w="382" w:type="pct"/>
            <w:gridSpan w:val="2"/>
            <w:vAlign w:val="center"/>
          </w:tcPr>
          <w:p w14:paraId="23FDB4CC" w14:textId="77777777"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14:paraId="570DA982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14:paraId="422CD14B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14:paraId="4C6607C2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14:paraId="01446B55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14:paraId="38D644CA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14:paraId="0F19D9F8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vAlign w:val="center"/>
          </w:tcPr>
          <w:p w14:paraId="6DCBC333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14:paraId="4516B980" w14:textId="77777777" w:rsidTr="00B30715">
        <w:trPr>
          <w:trHeight w:val="227"/>
        </w:trPr>
        <w:tc>
          <w:tcPr>
            <w:tcW w:w="233" w:type="pct"/>
            <w:vAlign w:val="center"/>
          </w:tcPr>
          <w:p w14:paraId="23975F3C" w14:textId="77777777"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114" w:type="pct"/>
            <w:vAlign w:val="center"/>
          </w:tcPr>
          <w:p w14:paraId="012D5578" w14:textId="77777777"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Surfen</w:t>
            </w:r>
          </w:p>
        </w:tc>
        <w:tc>
          <w:tcPr>
            <w:tcW w:w="382" w:type="pct"/>
            <w:gridSpan w:val="2"/>
            <w:vAlign w:val="center"/>
          </w:tcPr>
          <w:p w14:paraId="433499CF" w14:textId="77777777"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14:paraId="53FD8366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14:paraId="3FA6C642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14:paraId="7C10A285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14:paraId="2537D2A3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14:paraId="699876AD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14:paraId="190DC548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vAlign w:val="center"/>
          </w:tcPr>
          <w:p w14:paraId="40562D5A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14:paraId="222F4C5A" w14:textId="77777777" w:rsidTr="00B30715">
        <w:trPr>
          <w:trHeight w:val="227"/>
        </w:trPr>
        <w:tc>
          <w:tcPr>
            <w:tcW w:w="233" w:type="pct"/>
            <w:vAlign w:val="center"/>
          </w:tcPr>
          <w:p w14:paraId="13D73B3E" w14:textId="77777777"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114" w:type="pct"/>
            <w:vAlign w:val="center"/>
          </w:tcPr>
          <w:p w14:paraId="430887E6" w14:textId="77777777"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exzessive Mediennutzung</w:t>
            </w:r>
          </w:p>
        </w:tc>
        <w:tc>
          <w:tcPr>
            <w:tcW w:w="382" w:type="pct"/>
            <w:gridSpan w:val="2"/>
            <w:vAlign w:val="center"/>
          </w:tcPr>
          <w:p w14:paraId="39525C3F" w14:textId="77777777"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14:paraId="27A9A0A0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3183D565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99E512B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399CB16B" w14:textId="77777777"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B4F24B2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vAlign w:val="center"/>
          </w:tcPr>
          <w:p w14:paraId="363F9DCD" w14:textId="77777777"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19592D8" w14:textId="77777777"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8A0B2F" w:rsidRPr="002255D8" w14:paraId="5E27F5A3" w14:textId="77777777" w:rsidTr="00C5702B">
        <w:trPr>
          <w:trHeight w:val="227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0D10B" w14:textId="77777777" w:rsidR="008A0B2F" w:rsidRDefault="008A0B2F" w:rsidP="007B2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05D40" w14:textId="77777777" w:rsidR="008A0B2F" w:rsidRPr="000C0C4A" w:rsidRDefault="008A0B2F" w:rsidP="007B24A6">
            <w:pPr>
              <w:rPr>
                <w:b/>
                <w:sz w:val="16"/>
                <w:szCs w:val="16"/>
              </w:rPr>
            </w:pPr>
          </w:p>
        </w:tc>
        <w:tc>
          <w:tcPr>
            <w:tcW w:w="3335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1F63A51" w14:textId="77777777" w:rsidR="008A0B2F" w:rsidRDefault="008A0B2F" w:rsidP="007B24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A0B2F" w:rsidRPr="002255D8" w14:paraId="6B3E6573" w14:textId="77777777" w:rsidTr="00C5702B">
        <w:trPr>
          <w:trHeight w:val="227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3E07619B" w14:textId="77777777" w:rsidR="008A0B2F" w:rsidRPr="002255D8" w:rsidRDefault="008A0B2F" w:rsidP="008A0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31_3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</w:tcPr>
          <w:p w14:paraId="3C385DA9" w14:textId="77777777" w:rsidR="008A0B2F" w:rsidRPr="002255D8" w:rsidRDefault="008A0B2F" w:rsidP="007B24A6">
            <w:pPr>
              <w:rPr>
                <w:i/>
                <w:sz w:val="16"/>
                <w:szCs w:val="16"/>
              </w:rPr>
            </w:pPr>
            <w:r w:rsidRPr="000C0C4A">
              <w:rPr>
                <w:b/>
                <w:sz w:val="16"/>
                <w:szCs w:val="16"/>
              </w:rPr>
              <w:t>Aktuel</w:t>
            </w:r>
            <w:r>
              <w:rPr>
                <w:b/>
                <w:sz w:val="16"/>
                <w:szCs w:val="16"/>
              </w:rPr>
              <w:t>le oder frühere ICD-10-Diagnose</w:t>
            </w:r>
          </w:p>
        </w:tc>
        <w:tc>
          <w:tcPr>
            <w:tcW w:w="3335" w:type="pct"/>
            <w:gridSpan w:val="9"/>
            <w:vAlign w:val="center"/>
          </w:tcPr>
          <w:p w14:paraId="596DFAE1" w14:textId="77777777" w:rsidR="008A0B2F" w:rsidRPr="008A0B2F" w:rsidRDefault="00CF795E" w:rsidP="007B24A6">
            <w:pPr>
              <w:jc w:val="center"/>
              <w:rPr>
                <w:i/>
                <w:sz w:val="16"/>
                <w:szCs w:val="16"/>
              </w:rPr>
            </w:pPr>
            <w:r w:rsidRPr="008A0B2F">
              <w:rPr>
                <w:i/>
                <w:sz w:val="16"/>
                <w:szCs w:val="16"/>
              </w:rPr>
              <w:t>aktuelle Diagnose F63.</w:t>
            </w:r>
            <w:r>
              <w:rPr>
                <w:i/>
                <w:sz w:val="16"/>
                <w:szCs w:val="16"/>
              </w:rPr>
              <w:t>8</w:t>
            </w:r>
            <w:r w:rsidRPr="008A0B2F">
              <w:rPr>
                <w:i/>
                <w:sz w:val="16"/>
                <w:szCs w:val="16"/>
              </w:rPr>
              <w:t xml:space="preserve"> oder </w:t>
            </w:r>
            <w:r w:rsidRPr="008A0B2F">
              <w:rPr>
                <w:bCs/>
                <w:i/>
                <w:sz w:val="16"/>
                <w:szCs w:val="16"/>
              </w:rPr>
              <w:t>F6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A0B2F">
              <w:rPr>
                <w:bCs/>
                <w:i/>
                <w:sz w:val="16"/>
                <w:szCs w:val="16"/>
              </w:rPr>
              <w:t>.8</w:t>
            </w:r>
            <w:r w:rsidRPr="008A0B2F">
              <w:rPr>
                <w:i/>
                <w:sz w:val="16"/>
                <w:szCs w:val="16"/>
              </w:rPr>
              <w:t xml:space="preserve"> / frühere Diagnose F63.</w:t>
            </w:r>
            <w:r>
              <w:rPr>
                <w:i/>
                <w:sz w:val="16"/>
                <w:szCs w:val="16"/>
              </w:rPr>
              <w:t>8</w:t>
            </w:r>
            <w:r w:rsidRPr="008A0B2F">
              <w:rPr>
                <w:i/>
                <w:sz w:val="16"/>
                <w:szCs w:val="16"/>
              </w:rPr>
              <w:t xml:space="preserve"> oder </w:t>
            </w:r>
            <w:r w:rsidRPr="008A0B2F">
              <w:rPr>
                <w:bCs/>
                <w:i/>
                <w:sz w:val="16"/>
                <w:szCs w:val="16"/>
              </w:rPr>
              <w:t>F6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A0B2F">
              <w:rPr>
                <w:bCs/>
                <w:i/>
                <w:sz w:val="16"/>
                <w:szCs w:val="16"/>
              </w:rPr>
              <w:t>.8</w:t>
            </w:r>
          </w:p>
        </w:tc>
      </w:tr>
      <w:tr w:rsidR="008A0B2F" w:rsidRPr="002255D8" w14:paraId="78CF98A3" w14:textId="77777777" w:rsidTr="00C5702B">
        <w:trPr>
          <w:trHeight w:val="227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53C6D334" w14:textId="77777777" w:rsidR="008A0B2F" w:rsidRPr="002255D8" w:rsidRDefault="008A0B2F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24_3h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</w:tcPr>
          <w:p w14:paraId="0DA1576C" w14:textId="77777777" w:rsidR="008A0B2F" w:rsidRPr="002255D8" w:rsidRDefault="008A0B2F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 xml:space="preserve">Bei Dokumentation von mehr als einer Spielform: Welches ist die </w:t>
            </w:r>
            <w:r w:rsidRPr="002255D8">
              <w:rPr>
                <w:rFonts w:cs="Arial"/>
                <w:b/>
                <w:i/>
                <w:sz w:val="16"/>
                <w:szCs w:val="16"/>
              </w:rPr>
              <w:t>Haupttätigkeit</w:t>
            </w:r>
            <w:r w:rsidRPr="002255D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335" w:type="pct"/>
            <w:gridSpan w:val="9"/>
            <w:tcBorders>
              <w:bottom w:val="single" w:sz="4" w:space="0" w:color="auto"/>
            </w:tcBorders>
            <w:vAlign w:val="center"/>
          </w:tcPr>
          <w:p w14:paraId="01A3826F" w14:textId="77777777" w:rsidR="008A0B2F" w:rsidRPr="002255D8" w:rsidRDefault="008A0B2F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i/>
                <w:sz w:val="16"/>
                <w:szCs w:val="16"/>
              </w:rPr>
              <w:t>1/2/3/4/9999*</w:t>
            </w:r>
          </w:p>
        </w:tc>
      </w:tr>
      <w:tr w:rsidR="000F15B0" w:rsidRPr="002255D8" w14:paraId="0D5EA879" w14:textId="77777777" w:rsidTr="00CF795E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FADE2" w14:textId="77777777" w:rsidR="000F15B0" w:rsidRPr="002255D8" w:rsidRDefault="000F15B0" w:rsidP="006021C1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* </w:t>
            </w:r>
            <w:r w:rsidRPr="002255D8">
              <w:rPr>
                <w:bCs/>
                <w:sz w:val="16"/>
                <w:szCs w:val="16"/>
              </w:rPr>
              <w:t xml:space="preserve">Tätigkeit </w:t>
            </w:r>
            <w:r w:rsidRPr="002255D8">
              <w:rPr>
                <w:rFonts w:cs="Arial"/>
                <w:sz w:val="16"/>
                <w:szCs w:val="16"/>
              </w:rPr>
              <w:t>aus obiger Liste oder 9999, falls</w:t>
            </w:r>
            <w:r w:rsidRPr="002255D8">
              <w:rPr>
                <w:sz w:val="16"/>
                <w:szCs w:val="16"/>
              </w:rPr>
              <w:t xml:space="preserve"> keine </w:t>
            </w:r>
            <w:r w:rsidRPr="002255D8">
              <w:rPr>
                <w:bCs/>
                <w:sz w:val="16"/>
                <w:szCs w:val="16"/>
              </w:rPr>
              <w:t xml:space="preserve">Haupttätigkeit </w:t>
            </w:r>
            <w:r w:rsidRPr="002255D8">
              <w:rPr>
                <w:sz w:val="16"/>
                <w:szCs w:val="16"/>
              </w:rPr>
              <w:t>identifiziert werden kann.</w:t>
            </w:r>
          </w:p>
        </w:tc>
      </w:tr>
    </w:tbl>
    <w:p w14:paraId="0371D69E" w14:textId="77777777" w:rsidR="006021C1" w:rsidRPr="002255D8" w:rsidRDefault="006021C1" w:rsidP="001D7086">
      <w:pPr>
        <w:spacing w:after="0"/>
        <w:rPr>
          <w:bCs/>
          <w:i/>
          <w:sz w:val="16"/>
          <w:szCs w:val="16"/>
        </w:rPr>
      </w:pPr>
    </w:p>
    <w:p w14:paraId="414328C4" w14:textId="77777777" w:rsidR="00AE19DD" w:rsidRPr="00B6461A" w:rsidRDefault="00AE19DD" w:rsidP="00B6461A">
      <w:pPr>
        <w:spacing w:after="0"/>
        <w:rPr>
          <w:b/>
          <w:bCs/>
          <w:sz w:val="16"/>
          <w:szCs w:val="16"/>
        </w:rPr>
      </w:pPr>
      <w:r w:rsidRPr="00B6461A">
        <w:rPr>
          <w:b/>
          <w:bCs/>
          <w:sz w:val="16"/>
          <w:szCs w:val="16"/>
        </w:rPr>
        <w:t>Essstörung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733"/>
        <w:gridCol w:w="2820"/>
        <w:gridCol w:w="2818"/>
        <w:gridCol w:w="6479"/>
      </w:tblGrid>
      <w:tr w:rsidR="00794097" w:rsidRPr="00B6461A" w14:paraId="44268A08" w14:textId="77777777" w:rsidTr="00CF795E">
        <w:trPr>
          <w:trHeight w:val="174"/>
        </w:trPr>
        <w:tc>
          <w:tcPr>
            <w:tcW w:w="2733" w:type="dxa"/>
            <w:vAlign w:val="center"/>
          </w:tcPr>
          <w:p w14:paraId="487FB7FA" w14:textId="77777777" w:rsidR="00794097" w:rsidRPr="00B6461A" w:rsidRDefault="00794097" w:rsidP="009E5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66C1C450" w14:textId="77777777" w:rsidR="00794097" w:rsidRPr="00B6461A" w:rsidRDefault="00794097" w:rsidP="006021C1">
            <w:pPr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Problembereich</w:t>
            </w:r>
            <w:r w:rsidR="006021C1" w:rsidRPr="00B6461A">
              <w:rPr>
                <w:b/>
                <w:bCs/>
                <w:sz w:val="16"/>
                <w:szCs w:val="16"/>
              </w:rPr>
              <w:br/>
              <w:t>(#24_4)</w:t>
            </w:r>
          </w:p>
        </w:tc>
        <w:tc>
          <w:tcPr>
            <w:tcW w:w="2818" w:type="dxa"/>
            <w:vAlign w:val="center"/>
          </w:tcPr>
          <w:p w14:paraId="329530BE" w14:textId="77777777" w:rsidR="00794097" w:rsidRPr="00B6461A" w:rsidRDefault="00794097" w:rsidP="009E5AB1">
            <w:pPr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Störungsbeginn</w:t>
            </w:r>
            <w:r w:rsidR="001519FF"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="001519FF" w:rsidRPr="00B6461A">
              <w:rPr>
                <w:rFonts w:cs="Arial"/>
                <w:b/>
                <w:sz w:val="16"/>
                <w:szCs w:val="16"/>
              </w:rPr>
              <w:t>#30_4_)</w:t>
            </w:r>
          </w:p>
        </w:tc>
        <w:tc>
          <w:tcPr>
            <w:tcW w:w="6479" w:type="dxa"/>
            <w:vAlign w:val="center"/>
          </w:tcPr>
          <w:p w14:paraId="207BB048" w14:textId="77777777" w:rsidR="00794097" w:rsidRPr="00B6461A" w:rsidRDefault="00CF795E" w:rsidP="00CF795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ICD 10 Diagnose- </w:t>
            </w:r>
            <w:r w:rsidR="00794097" w:rsidRPr="00B6461A">
              <w:rPr>
                <w:rFonts w:cs="Arial"/>
                <w:b/>
                <w:sz w:val="16"/>
                <w:szCs w:val="16"/>
              </w:rPr>
              <w:t xml:space="preserve">aktuelle </w:t>
            </w:r>
            <w:r>
              <w:rPr>
                <w:rFonts w:cs="Arial"/>
                <w:b/>
                <w:sz w:val="16"/>
                <w:szCs w:val="16"/>
              </w:rPr>
              <w:t xml:space="preserve">(F50.#) </w:t>
            </w:r>
            <w:r w:rsidR="00794097" w:rsidRPr="00B6461A">
              <w:rPr>
                <w:rFonts w:cs="Arial"/>
                <w:b/>
                <w:sz w:val="16"/>
                <w:szCs w:val="16"/>
              </w:rPr>
              <w:t xml:space="preserve">oder frühere </w:t>
            </w:r>
            <w:r>
              <w:rPr>
                <w:rFonts w:cs="Arial"/>
                <w:b/>
                <w:sz w:val="16"/>
                <w:szCs w:val="16"/>
              </w:rPr>
              <w:t xml:space="preserve">(F50.#f)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="007F2A02" w:rsidRPr="00B6461A">
              <w:rPr>
                <w:rFonts w:cs="Arial"/>
                <w:b/>
                <w:sz w:val="16"/>
                <w:szCs w:val="16"/>
              </w:rPr>
              <w:t>(#31_4_)</w:t>
            </w:r>
          </w:p>
        </w:tc>
      </w:tr>
      <w:tr w:rsidR="00794097" w:rsidRPr="002255D8" w14:paraId="02F65966" w14:textId="77777777" w:rsidTr="00C5702B">
        <w:trPr>
          <w:trHeight w:val="227"/>
        </w:trPr>
        <w:tc>
          <w:tcPr>
            <w:tcW w:w="2733" w:type="dxa"/>
            <w:vAlign w:val="center"/>
          </w:tcPr>
          <w:p w14:paraId="158A2083" w14:textId="77777777" w:rsidR="00794097" w:rsidRPr="002255D8" w:rsidRDefault="00794097" w:rsidP="009E5AB1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Essstörung</w:t>
            </w:r>
          </w:p>
        </w:tc>
        <w:tc>
          <w:tcPr>
            <w:tcW w:w="2820" w:type="dxa"/>
            <w:vAlign w:val="center"/>
          </w:tcPr>
          <w:p w14:paraId="6F0DFFA1" w14:textId="77777777" w:rsidR="00794097" w:rsidRPr="002255D8" w:rsidRDefault="0020366B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</w:t>
            </w:r>
            <w:r w:rsidR="00794097" w:rsidRPr="002255D8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br/>
            </w:r>
            <w:r w:rsidRPr="000F3FEB">
              <w:rPr>
                <w:rFonts w:cs="Arial"/>
                <w:b/>
                <w:sz w:val="16"/>
                <w:szCs w:val="16"/>
                <w:highlight w:val="yellow"/>
              </w:rPr>
              <w:t>keine Essstörung</w:t>
            </w:r>
          </w:p>
        </w:tc>
        <w:tc>
          <w:tcPr>
            <w:tcW w:w="2818" w:type="dxa"/>
            <w:vAlign w:val="center"/>
          </w:tcPr>
          <w:p w14:paraId="0714AC9E" w14:textId="77777777" w:rsidR="00794097" w:rsidRPr="002255D8" w:rsidRDefault="00794097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0-99</w:t>
            </w:r>
          </w:p>
        </w:tc>
        <w:tc>
          <w:tcPr>
            <w:tcW w:w="6479" w:type="dxa"/>
            <w:vAlign w:val="center"/>
          </w:tcPr>
          <w:p w14:paraId="3F2ED6E1" w14:textId="77777777" w:rsidR="00794097" w:rsidRPr="002255D8" w:rsidRDefault="00794097" w:rsidP="004A29FC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F50.0/ F50.1/ F50.2/ F50.3/ F50.4/ F50.5/ F50.8/ F50.9/ F50.0f/ F50.1f/ F50.2f/ F50.3f/ F50.4f/ F50.5f/ F50.8f/ F50.9f</w:t>
            </w:r>
          </w:p>
        </w:tc>
      </w:tr>
    </w:tbl>
    <w:p w14:paraId="3FD0417F" w14:textId="77777777" w:rsidR="00F62277" w:rsidRDefault="00F62277" w:rsidP="00276F8C">
      <w:pPr>
        <w:spacing w:after="0"/>
        <w:rPr>
          <w:bCs/>
          <w:sz w:val="16"/>
          <w:szCs w:val="16"/>
        </w:rPr>
      </w:pPr>
    </w:p>
    <w:p w14:paraId="336D7BC2" w14:textId="77777777" w:rsidR="00CF795E" w:rsidRDefault="00CF795E" w:rsidP="00CF795E">
      <w:pPr>
        <w:spacing w:after="0"/>
        <w:rPr>
          <w:rFonts w:cs="Arial"/>
          <w:sz w:val="16"/>
          <w:szCs w:val="16"/>
        </w:rPr>
      </w:pPr>
      <w:r w:rsidRPr="002255D8">
        <w:rPr>
          <w:b/>
          <w:bCs/>
          <w:sz w:val="16"/>
          <w:szCs w:val="16"/>
        </w:rPr>
        <w:t>Hauptproblem</w:t>
      </w:r>
      <w:r w:rsidR="00B55005">
        <w:rPr>
          <w:b/>
          <w:bCs/>
          <w:sz w:val="16"/>
          <w:szCs w:val="16"/>
        </w:rPr>
        <w:t xml:space="preserve">bereich / Hauptdiagnose </w:t>
      </w:r>
      <w:r w:rsidRPr="002255D8">
        <w:rPr>
          <w:bCs/>
          <w:sz w:val="16"/>
          <w:szCs w:val="16"/>
        </w:rPr>
        <w:t xml:space="preserve"> </w:t>
      </w:r>
      <w:r w:rsidRPr="002255D8">
        <w:rPr>
          <w:rFonts w:cs="Arial"/>
          <w:sz w:val="16"/>
          <w:szCs w:val="16"/>
        </w:rPr>
        <w:t>(Substanzen/Glücksspiel/Mediennutzung/Essstörung)</w:t>
      </w:r>
    </w:p>
    <w:tbl>
      <w:tblPr>
        <w:tblStyle w:val="Tabellenraster"/>
        <w:tblW w:w="4909" w:type="pct"/>
        <w:tblLayout w:type="fixed"/>
        <w:tblLook w:val="04A0" w:firstRow="1" w:lastRow="0" w:firstColumn="1" w:lastColumn="0" w:noHBand="0" w:noVBand="1"/>
      </w:tblPr>
      <w:tblGrid>
        <w:gridCol w:w="676"/>
        <w:gridCol w:w="7551"/>
        <w:gridCol w:w="6402"/>
      </w:tblGrid>
      <w:tr w:rsidR="00B6461A" w:rsidRPr="002255D8" w14:paraId="4E8F902E" w14:textId="77777777" w:rsidTr="00B55005">
        <w:trPr>
          <w:trHeight w:val="17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0A318B0F" w14:textId="77777777" w:rsidR="00B6461A" w:rsidRPr="002255D8" w:rsidRDefault="00B6461A" w:rsidP="00CF7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F795E">
              <w:rPr>
                <w:sz w:val="16"/>
                <w:szCs w:val="16"/>
              </w:rPr>
              <w:t>h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14:paraId="29B0802A" w14:textId="77777777" w:rsidR="00B6461A" w:rsidRPr="00B55005" w:rsidRDefault="00B55005" w:rsidP="007B24A6">
            <w:pPr>
              <w:rPr>
                <w:b/>
                <w:sz w:val="16"/>
                <w:szCs w:val="16"/>
              </w:rPr>
            </w:pPr>
            <w:r w:rsidRPr="00B55005">
              <w:rPr>
                <w:b/>
                <w:sz w:val="16"/>
                <w:szCs w:val="16"/>
              </w:rPr>
              <w:t>Bei Dokumentation von mehr als einem Eintrag in den Bereichen 'Hauptsubstanz', 'Hauptspielform', 'Haupttätigkeit' und 'Essstörung': Welches ist der Hauptproblembe</w:t>
            </w:r>
            <w:r>
              <w:rPr>
                <w:b/>
                <w:sz w:val="16"/>
                <w:szCs w:val="16"/>
              </w:rPr>
              <w:t>reich?</w:t>
            </w:r>
          </w:p>
        </w:tc>
        <w:tc>
          <w:tcPr>
            <w:tcW w:w="2188" w:type="pct"/>
            <w:vAlign w:val="center"/>
          </w:tcPr>
          <w:p w14:paraId="73318A32" w14:textId="77777777" w:rsidR="00B6461A" w:rsidRPr="00B55005" w:rsidRDefault="00B55005" w:rsidP="00B55005">
            <w:pPr>
              <w:jc w:val="center"/>
              <w:rPr>
                <w:sz w:val="16"/>
                <w:szCs w:val="16"/>
              </w:rPr>
            </w:pPr>
            <w:r w:rsidRPr="00B55005">
              <w:rPr>
                <w:sz w:val="16"/>
                <w:szCs w:val="16"/>
              </w:rPr>
              <w:t>Hauptsubstanz / Hauptspielform / Haupttätigkeit /Essstörung</w:t>
            </w:r>
          </w:p>
        </w:tc>
      </w:tr>
      <w:tr w:rsidR="00CF795E" w:rsidRPr="002255D8" w14:paraId="037865C3" w14:textId="77777777" w:rsidTr="00B55005">
        <w:trPr>
          <w:trHeight w:val="17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749B23D4" w14:textId="77777777" w:rsidR="00CF795E" w:rsidRPr="002255D8" w:rsidRDefault="00CF795E" w:rsidP="007B2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31h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14:paraId="7EBA642A" w14:textId="77777777" w:rsidR="00CF795E" w:rsidRPr="002255D8" w:rsidRDefault="00CF795E" w:rsidP="007B24A6">
            <w:pPr>
              <w:rPr>
                <w:i/>
                <w:sz w:val="16"/>
                <w:szCs w:val="16"/>
              </w:rPr>
            </w:pPr>
            <w:r w:rsidRPr="00CF795E">
              <w:rPr>
                <w:b/>
                <w:sz w:val="16"/>
                <w:szCs w:val="16"/>
              </w:rPr>
              <w:t>Bei Dokumentation von mehr als einer Diagnose in den Bereichen 'Substanzen', 'Glücksspielverhalten', 'exzessive Mediennutzung' und 'Essstörung': Welches ist die Hauptdiagnose?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vAlign w:val="center"/>
          </w:tcPr>
          <w:p w14:paraId="4FA18BAE" w14:textId="77777777" w:rsidR="00CF795E" w:rsidRPr="00B55005" w:rsidRDefault="00CF795E" w:rsidP="007B24A6">
            <w:pPr>
              <w:jc w:val="center"/>
              <w:rPr>
                <w:sz w:val="16"/>
                <w:szCs w:val="16"/>
              </w:rPr>
            </w:pPr>
            <w:r w:rsidRPr="00B55005">
              <w:rPr>
                <w:sz w:val="16"/>
                <w:szCs w:val="16"/>
              </w:rPr>
              <w:t>Diagnose aus den Bereichen „</w:t>
            </w:r>
            <w:r w:rsidRPr="00B55005">
              <w:rPr>
                <w:rFonts w:cs="Arial"/>
                <w:sz w:val="16"/>
                <w:szCs w:val="16"/>
              </w:rPr>
              <w:t>Substanzen/Glücksspiel/Mediennutzung/Essstörung“</w:t>
            </w:r>
          </w:p>
        </w:tc>
      </w:tr>
    </w:tbl>
    <w:p w14:paraId="3CE48B42" w14:textId="77777777" w:rsidR="005C0865" w:rsidRPr="002255D8" w:rsidRDefault="005C0865" w:rsidP="00B55005">
      <w:pPr>
        <w:spacing w:after="0"/>
        <w:rPr>
          <w:rFonts w:cs="Arial"/>
          <w:sz w:val="16"/>
          <w:szCs w:val="16"/>
        </w:rPr>
      </w:pPr>
    </w:p>
    <w:p w14:paraId="26BF3D44" w14:textId="77777777" w:rsidR="009E5AB1" w:rsidRPr="002255D8" w:rsidRDefault="009E5AB1" w:rsidP="00B55005">
      <w:pPr>
        <w:spacing w:after="0"/>
        <w:rPr>
          <w:bCs/>
          <w:sz w:val="16"/>
          <w:szCs w:val="16"/>
        </w:rPr>
        <w:sectPr w:rsidR="009E5AB1" w:rsidRPr="002255D8" w:rsidSect="000E2ACF">
          <w:pgSz w:w="16838" w:h="11906" w:orient="landscape"/>
          <w:pgMar w:top="964" w:right="964" w:bottom="964" w:left="964" w:header="454" w:footer="709" w:gutter="0"/>
          <w:cols w:space="708"/>
          <w:docGrid w:linePitch="360"/>
        </w:sectPr>
      </w:pPr>
    </w:p>
    <w:tbl>
      <w:tblPr>
        <w:tblStyle w:val="Tabellenraster1"/>
        <w:tblW w:w="4990" w:type="pct"/>
        <w:tblLayout w:type="fixed"/>
        <w:tblLook w:val="04A0" w:firstRow="1" w:lastRow="0" w:firstColumn="1" w:lastColumn="0" w:noHBand="0" w:noVBand="1"/>
      </w:tblPr>
      <w:tblGrid>
        <w:gridCol w:w="658"/>
        <w:gridCol w:w="1725"/>
        <w:gridCol w:w="38"/>
        <w:gridCol w:w="595"/>
        <w:gridCol w:w="3070"/>
        <w:gridCol w:w="541"/>
        <w:gridCol w:w="3321"/>
      </w:tblGrid>
      <w:tr w:rsidR="00196DA3" w:rsidRPr="002255D8" w14:paraId="7C771550" w14:textId="77777777" w:rsidTr="00196DA3">
        <w:trPr>
          <w:trHeight w:val="27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19E2ED3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lastRenderedPageBreak/>
              <w:t>Risikoverhalten</w:t>
            </w:r>
          </w:p>
        </w:tc>
      </w:tr>
      <w:tr w:rsidR="00196DA3" w:rsidRPr="002255D8" w14:paraId="2424A142" w14:textId="77777777" w:rsidTr="00293DAE">
        <w:trPr>
          <w:trHeight w:val="170"/>
        </w:trPr>
        <w:tc>
          <w:tcPr>
            <w:tcW w:w="331" w:type="pct"/>
            <w:vAlign w:val="center"/>
          </w:tcPr>
          <w:p w14:paraId="7F7994E5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14:paraId="765218B0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8A0FBF" w14:textId="77777777"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8AFD4F" w14:textId="77777777"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362663"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(##e)</w:t>
            </w:r>
          </w:p>
        </w:tc>
      </w:tr>
      <w:tr w:rsidR="00196DA3" w:rsidRPr="002255D8" w14:paraId="0B30A276" w14:textId="77777777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14:paraId="2C4B277C" w14:textId="77777777"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67" w:type="pct"/>
            <w:vMerge w:val="restart"/>
            <w:vAlign w:val="center"/>
          </w:tcPr>
          <w:p w14:paraId="5A3696F6" w14:textId="77777777"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Injizierender Konsum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14:paraId="7B4A502D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14:paraId="6CF2D55E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14:paraId="3AF05D47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14:paraId="32373673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</w:tr>
      <w:tr w:rsidR="00196DA3" w:rsidRPr="002255D8" w14:paraId="44570A5D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63D543AF" w14:textId="77777777" w:rsidR="00196DA3" w:rsidRPr="002255D8" w:rsidRDefault="00196DA3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079280F8" w14:textId="77777777"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1A6A6F41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003ADD32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6D446CB3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750B0F4E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</w:tr>
      <w:tr w:rsidR="00196DA3" w:rsidRPr="002255D8" w14:paraId="2E925797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5A356255" w14:textId="77777777"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4D0A3AD5" w14:textId="77777777"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1C7FE30F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71367C94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52563A91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5111AFCE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</w:tr>
      <w:tr w:rsidR="00196DA3" w:rsidRPr="002255D8" w14:paraId="7B872C5E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3F3708F5" w14:textId="77777777"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3D5F7552" w14:textId="77777777"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1224AE39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243C759C" w14:textId="77777777" w:rsidR="00196DA3" w:rsidRPr="002255D8" w:rsidRDefault="005A4A6F">
            <w:pPr>
              <w:rPr>
                <w:sz w:val="16"/>
                <w:szCs w:val="16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injiziert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3E789E4A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345D54B3" w14:textId="77777777" w:rsidR="00196DA3" w:rsidRPr="005A4A6F" w:rsidRDefault="005A4A6F">
            <w:pPr>
              <w:rPr>
                <w:sz w:val="16"/>
                <w:szCs w:val="16"/>
                <w:highlight w:val="yellow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injiziert</w:t>
            </w:r>
          </w:p>
        </w:tc>
      </w:tr>
      <w:tr w:rsidR="00196DA3" w:rsidRPr="002255D8" w14:paraId="2A3BB00C" w14:textId="77777777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14:paraId="0BBE0E15" w14:textId="77777777"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67" w:type="pct"/>
            <w:vMerge w:val="restart"/>
            <w:vAlign w:val="center"/>
          </w:tcPr>
          <w:p w14:paraId="152EFFE4" w14:textId="77777777"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gemeinsamer Ge</w:t>
            </w:r>
            <w:r w:rsidR="00174BFF">
              <w:rPr>
                <w:rFonts w:cs="Arial"/>
                <w:b/>
                <w:sz w:val="16"/>
                <w:szCs w:val="16"/>
              </w:rPr>
              <w:t xml:space="preserve">brauch </w:t>
            </w:r>
            <w:r w:rsidR="00174BFF" w:rsidRPr="0068020F">
              <w:rPr>
                <w:rFonts w:cs="Arial"/>
                <w:b/>
                <w:sz w:val="16"/>
                <w:szCs w:val="16"/>
              </w:rPr>
              <w:t>von Spritzbesteck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14:paraId="471B9383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14:paraId="07F6DF96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14:paraId="24EC2C8D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14:paraId="1375D366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</w:tr>
      <w:tr w:rsidR="00196DA3" w:rsidRPr="002255D8" w14:paraId="3B855DB9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4EDD747B" w14:textId="77777777" w:rsidR="00196DA3" w:rsidRPr="002255D8" w:rsidRDefault="00196DA3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20CA6E66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10F9FF1F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61BD075A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2BCFDF4A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60B5DA52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30 letzten Tagen</w:t>
            </w:r>
          </w:p>
        </w:tc>
      </w:tr>
      <w:tr w:rsidR="00196DA3" w:rsidRPr="002255D8" w14:paraId="2569D650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06694532" w14:textId="77777777"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0F90517B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2E9285A5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461DD9FE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0240B0F5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06D145A7" w14:textId="77777777"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</w:tr>
      <w:tr w:rsidR="00196DA3" w:rsidRPr="002255D8" w14:paraId="1F7085F4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684F7FD6" w14:textId="77777777"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4CE81BF5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7F8554AD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390E6669" w14:textId="77777777" w:rsidR="00196DA3" w:rsidRPr="002255D8" w:rsidRDefault="005A4A6F">
            <w:pPr>
              <w:rPr>
                <w:sz w:val="16"/>
                <w:szCs w:val="16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gemeinsamer Gebrauch von Spritzbesteck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787BA3D5" w14:textId="77777777"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3A490C7A" w14:textId="77777777" w:rsidR="00196DA3" w:rsidRPr="002255D8" w:rsidRDefault="005A4A6F">
            <w:pPr>
              <w:rPr>
                <w:sz w:val="16"/>
                <w:szCs w:val="16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gemeinsamer Gebrauch von Spritzbesteck</w:t>
            </w:r>
          </w:p>
        </w:tc>
      </w:tr>
      <w:tr w:rsidR="00196DA3" w:rsidRPr="002255D8" w14:paraId="4C7DE4B2" w14:textId="77777777" w:rsidTr="00B55005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ACFAF1E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Substitution</w:t>
            </w:r>
          </w:p>
        </w:tc>
      </w:tr>
      <w:tr w:rsidR="00196DA3" w:rsidRPr="002255D8" w14:paraId="48FD2D83" w14:textId="77777777" w:rsidTr="006B4375">
        <w:trPr>
          <w:trHeight w:val="170"/>
        </w:trPr>
        <w:tc>
          <w:tcPr>
            <w:tcW w:w="331" w:type="pct"/>
            <w:vAlign w:val="center"/>
          </w:tcPr>
          <w:p w14:paraId="14BB4F7E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14:paraId="70E54B8B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7900B3C" w14:textId="77777777" w:rsidR="00196DA3" w:rsidRPr="002255D8" w:rsidRDefault="00196DA3" w:rsidP="00362663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BBA76" w14:textId="77777777" w:rsidR="00196DA3" w:rsidRPr="002255D8" w:rsidRDefault="00196DA3" w:rsidP="003626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362663"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(##e)</w:t>
            </w:r>
          </w:p>
        </w:tc>
      </w:tr>
      <w:tr w:rsidR="005A7F8C" w:rsidRPr="007A7068" w14:paraId="61CFC4F3" w14:textId="77777777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14:paraId="33C7E2F7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67" w:type="pct"/>
            <w:vMerge w:val="restart"/>
            <w:vAlign w:val="center"/>
          </w:tcPr>
          <w:p w14:paraId="165AF88C" w14:textId="77777777"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Opioidsubstitution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14:paraId="3AFDCC08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14:paraId="35891916" w14:textId="77777777" w:rsidR="005A7F8C" w:rsidRPr="0068020F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nicht substituiert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14:paraId="67943416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14:paraId="3B9F1AB1" w14:textId="77777777" w:rsidR="005A7F8C" w:rsidRPr="0068020F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nicht substituiert</w:t>
            </w:r>
          </w:p>
        </w:tc>
      </w:tr>
      <w:tr w:rsidR="005A7F8C" w:rsidRPr="00C33D3A" w14:paraId="43AF7B43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7AC39782" w14:textId="77777777" w:rsidR="005A7F8C" w:rsidRPr="0046510F" w:rsidRDefault="005A7F8C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14:paraId="3C985262" w14:textId="77777777" w:rsidR="005A7F8C" w:rsidRPr="0046510F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3A9D52B1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407A2904" w14:textId="77777777"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Levomethadonhydrochlorid </w:t>
            </w:r>
            <w:r w:rsidR="009D29D1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(z.B. L-Polamidon®)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29845AB1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559802C7" w14:textId="77777777"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Levomethadonhydrochlorid </w:t>
            </w:r>
            <w:r w:rsidR="009D29D1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(z.B. L-Polamidon®)</w:t>
            </w:r>
          </w:p>
        </w:tc>
      </w:tr>
      <w:tr w:rsidR="005A7F8C" w:rsidRPr="00C33D3A" w14:paraId="3A1C8883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3E18938E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14:paraId="4FE17CBC" w14:textId="77777777" w:rsidR="005A7F8C" w:rsidRPr="002255D8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187B2372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470B9C83" w14:textId="77777777"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Methadon (z.B. Eptadone®, </w:t>
            </w:r>
            <w:r w:rsidR="00DC2793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Methaddict®)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23802E19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07754D20" w14:textId="77777777"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Methadon (z.B. Eptadone®, </w:t>
            </w:r>
            <w:r w:rsidR="00DC2793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Methaddict®)</w:t>
            </w:r>
          </w:p>
        </w:tc>
      </w:tr>
      <w:tr w:rsidR="005A7F8C" w:rsidRPr="002255D8" w14:paraId="580B4BE6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73ADD2CB" w14:textId="77777777" w:rsidR="005A7F8C" w:rsidRPr="00C853B5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14:paraId="6E7CA157" w14:textId="77777777" w:rsidR="005A7F8C" w:rsidRPr="00C853B5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3E468084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31BD0FD0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 xml:space="preserve">Buprenorphin (z.B. Subotex ®, </w:t>
            </w:r>
            <w:r w:rsidR="00DC2793" w:rsidRPr="0068020F">
              <w:rPr>
                <w:sz w:val="16"/>
                <w:szCs w:val="16"/>
              </w:rPr>
              <w:br/>
            </w:r>
            <w:r w:rsidRPr="0068020F">
              <w:rPr>
                <w:sz w:val="16"/>
                <w:szCs w:val="16"/>
              </w:rPr>
              <w:t>Suboxone®)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3D145975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50B8AE80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 xml:space="preserve">Buprenorphin (z.B. Subotex ®, </w:t>
            </w:r>
            <w:r w:rsidR="00DC2793" w:rsidRPr="0068020F">
              <w:rPr>
                <w:sz w:val="16"/>
                <w:szCs w:val="16"/>
              </w:rPr>
              <w:br/>
            </w:r>
            <w:r w:rsidRPr="0068020F">
              <w:rPr>
                <w:sz w:val="16"/>
                <w:szCs w:val="16"/>
              </w:rPr>
              <w:t>Suboxone®)</w:t>
            </w:r>
          </w:p>
        </w:tc>
      </w:tr>
      <w:tr w:rsidR="005A7F8C" w:rsidRPr="002255D8" w14:paraId="3AFAB6D4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446BA9DF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71609864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21C32001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55AF7A96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Codein, DHC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47FEBD7C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12B81498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Codein, DHC</w:t>
            </w:r>
          </w:p>
        </w:tc>
      </w:tr>
      <w:tr w:rsidR="005A7F8C" w:rsidRPr="002255D8" w14:paraId="22ECD315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3F44B1EA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496A421D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0C771FCA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6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510B4646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Diamorphin (Diaphin®)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3893C69E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1837776A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Diamorphin (Diaphin®)</w:t>
            </w:r>
          </w:p>
        </w:tc>
      </w:tr>
      <w:tr w:rsidR="005A7F8C" w:rsidRPr="002255D8" w14:paraId="53C59163" w14:textId="77777777" w:rsidTr="00C5702B">
        <w:trPr>
          <w:trHeight w:val="170"/>
        </w:trPr>
        <w:tc>
          <w:tcPr>
            <w:tcW w:w="331" w:type="pct"/>
            <w:vMerge/>
            <w:vAlign w:val="center"/>
          </w:tcPr>
          <w:p w14:paraId="726AA198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7FC643AB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14:paraId="741EF646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7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14:paraId="62DABEB5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Morphin (Substitol®)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14:paraId="7CD31984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14:paraId="4986CF25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Morphin (Substitol®)</w:t>
            </w:r>
          </w:p>
        </w:tc>
      </w:tr>
      <w:tr w:rsidR="00196DA3" w:rsidRPr="002255D8" w14:paraId="61D03776" w14:textId="77777777" w:rsidTr="00B55005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D675FB9" w14:textId="77777777"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Motivation</w:t>
            </w:r>
          </w:p>
        </w:tc>
      </w:tr>
      <w:tr w:rsidR="00196DA3" w:rsidRPr="002255D8" w14:paraId="6581BE62" w14:textId="77777777" w:rsidTr="006B4375">
        <w:trPr>
          <w:trHeight w:val="170"/>
        </w:trPr>
        <w:tc>
          <w:tcPr>
            <w:tcW w:w="331" w:type="pct"/>
            <w:vAlign w:val="center"/>
          </w:tcPr>
          <w:p w14:paraId="0BECA25B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101D3389" w14:textId="77777777"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B4EC445" w14:textId="77777777" w:rsidR="00196DA3" w:rsidRPr="002255D8" w:rsidRDefault="00196DA3" w:rsidP="00362663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CC5912" w14:textId="77777777"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Aktuell(##e)</w:t>
            </w:r>
          </w:p>
        </w:tc>
      </w:tr>
      <w:tr w:rsidR="005A7F8C" w:rsidRPr="002255D8" w14:paraId="032AE6AA" w14:textId="77777777" w:rsidTr="006B4375">
        <w:trPr>
          <w:trHeight w:val="170"/>
        </w:trPr>
        <w:tc>
          <w:tcPr>
            <w:tcW w:w="331" w:type="pct"/>
            <w:vMerge w:val="restart"/>
            <w:vAlign w:val="center"/>
          </w:tcPr>
          <w:p w14:paraId="3D71B44E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14:paraId="4E1EF418" w14:textId="77777777"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Motivation zur</w:t>
            </w:r>
          </w:p>
          <w:p w14:paraId="14871BCE" w14:textId="77777777" w:rsidR="005A7F8C" w:rsidRPr="002255D8" w:rsidRDefault="005A7F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Konsumreduktion </w:t>
            </w:r>
          </w:p>
        </w:tc>
        <w:tc>
          <w:tcPr>
            <w:tcW w:w="299" w:type="pct"/>
            <w:tcBorders>
              <w:bottom w:val="nil"/>
              <w:right w:val="nil"/>
            </w:tcBorders>
            <w:vAlign w:val="center"/>
          </w:tcPr>
          <w:p w14:paraId="1E427492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  <w:vAlign w:val="center"/>
          </w:tcPr>
          <w:p w14:paraId="767ECA7F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  <w:tc>
          <w:tcPr>
            <w:tcW w:w="272" w:type="pct"/>
            <w:tcBorders>
              <w:bottom w:val="nil"/>
              <w:right w:val="nil"/>
            </w:tcBorders>
            <w:vAlign w:val="center"/>
          </w:tcPr>
          <w:p w14:paraId="792B5295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  <w:vAlign w:val="center"/>
          </w:tcPr>
          <w:p w14:paraId="0E0C266D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</w:tr>
      <w:tr w:rsidR="005A7F8C" w:rsidRPr="002255D8" w14:paraId="58F17540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1FDFAAAD" w14:textId="77777777" w:rsidR="005A7F8C" w:rsidRPr="002255D8" w:rsidRDefault="005A7F8C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62A37B0D" w14:textId="77777777"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34B48827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0CD7FF43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55685E91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2000C77B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</w:tr>
      <w:tr w:rsidR="005A7F8C" w:rsidRPr="002255D8" w14:paraId="64D1265A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422C0199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2D463342" w14:textId="77777777"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79293B4C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3DD4C806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270A59EF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5328F1CD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</w:tr>
      <w:tr w:rsidR="005A7F8C" w:rsidRPr="002255D8" w14:paraId="1DC957A2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46B94594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4CAF1469" w14:textId="77777777"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73AECB38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13B723B3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73E14358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23E18573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</w:tr>
      <w:tr w:rsidR="005A7F8C" w:rsidRPr="002255D8" w14:paraId="6AE141BE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5033A6EF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68980ACB" w14:textId="77777777"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2BE30422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3F2265E4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25ABB7FE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47BE4EC9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</w:tr>
      <w:tr w:rsidR="005A7F8C" w:rsidRPr="002255D8" w14:paraId="4A987DFC" w14:textId="77777777" w:rsidTr="006B4375">
        <w:trPr>
          <w:trHeight w:val="170"/>
        </w:trPr>
        <w:tc>
          <w:tcPr>
            <w:tcW w:w="331" w:type="pct"/>
            <w:vMerge w:val="restart"/>
            <w:vAlign w:val="center"/>
          </w:tcPr>
          <w:p w14:paraId="5EA41639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14:paraId="57F580D1" w14:textId="77777777" w:rsidR="005A7F8C" w:rsidRPr="00D442D5" w:rsidRDefault="005A7F8C" w:rsidP="002E2133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68020F">
              <w:rPr>
                <w:rFonts w:cs="Arial"/>
                <w:b/>
                <w:sz w:val="16"/>
                <w:szCs w:val="16"/>
              </w:rPr>
              <w:t>Abstinenzmotivation</w:t>
            </w:r>
          </w:p>
        </w:tc>
        <w:tc>
          <w:tcPr>
            <w:tcW w:w="299" w:type="pct"/>
            <w:tcBorders>
              <w:bottom w:val="nil"/>
              <w:right w:val="nil"/>
            </w:tcBorders>
            <w:vAlign w:val="center"/>
          </w:tcPr>
          <w:p w14:paraId="005BB24A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  <w:vAlign w:val="center"/>
          </w:tcPr>
          <w:p w14:paraId="58D3649F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  <w:tc>
          <w:tcPr>
            <w:tcW w:w="272" w:type="pct"/>
            <w:tcBorders>
              <w:bottom w:val="nil"/>
              <w:right w:val="nil"/>
            </w:tcBorders>
            <w:vAlign w:val="center"/>
          </w:tcPr>
          <w:p w14:paraId="40C81A41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  <w:vAlign w:val="center"/>
          </w:tcPr>
          <w:p w14:paraId="57A40674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</w:tr>
      <w:tr w:rsidR="005A7F8C" w:rsidRPr="002255D8" w14:paraId="578B823F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57261153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6A7382C1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6C6C0BA4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08077124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208C2E8C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3CE27ABD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</w:tr>
      <w:tr w:rsidR="005A7F8C" w:rsidRPr="002255D8" w14:paraId="7259DE81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1E107FB5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7A000DE7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6F225E3C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148625CD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7964E2A4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2E579E1F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</w:tr>
      <w:tr w:rsidR="005A7F8C" w:rsidRPr="002255D8" w14:paraId="7A0CEA7C" w14:textId="77777777" w:rsidTr="006B4375">
        <w:trPr>
          <w:trHeight w:val="170"/>
        </w:trPr>
        <w:tc>
          <w:tcPr>
            <w:tcW w:w="331" w:type="pct"/>
            <w:vMerge/>
            <w:vAlign w:val="center"/>
          </w:tcPr>
          <w:p w14:paraId="7CB9F37F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04BF3A10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14:paraId="37233315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14:paraId="5C6B7A1A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2238309B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14:paraId="60AD7922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</w:tr>
      <w:tr w:rsidR="005A7F8C" w:rsidRPr="002255D8" w14:paraId="415581DB" w14:textId="77777777" w:rsidTr="00921D9C">
        <w:trPr>
          <w:trHeight w:val="170"/>
        </w:trPr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C8C8EC8" w14:textId="77777777"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4E72B0" w14:textId="77777777"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929039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B39CB9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9019A8" w14:textId="77777777"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352190" w14:textId="77777777"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</w:tr>
    </w:tbl>
    <w:p w14:paraId="086381CF" w14:textId="77777777" w:rsidR="00FA6A62" w:rsidRDefault="00FA6A62" w:rsidP="005B0692">
      <w:pPr>
        <w:tabs>
          <w:tab w:val="left" w:pos="611"/>
          <w:tab w:val="left" w:pos="2375"/>
          <w:tab w:val="left" w:pos="3392"/>
          <w:tab w:val="left" w:pos="9046"/>
        </w:tabs>
        <w:spacing w:after="0"/>
        <w:rPr>
          <w:rFonts w:cs="Arial"/>
          <w:sz w:val="16"/>
          <w:szCs w:val="16"/>
        </w:rPr>
      </w:pPr>
    </w:p>
    <w:p w14:paraId="6C778E1B" w14:textId="77777777" w:rsidR="00FA6A62" w:rsidRDefault="00FA6A6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41938C95" w14:textId="77777777" w:rsidR="00D16784" w:rsidRPr="002255D8" w:rsidRDefault="00D16784" w:rsidP="005B0692">
      <w:pPr>
        <w:tabs>
          <w:tab w:val="left" w:pos="611"/>
          <w:tab w:val="left" w:pos="2375"/>
          <w:tab w:val="left" w:pos="3392"/>
          <w:tab w:val="left" w:pos="9046"/>
        </w:tabs>
        <w:spacing w:after="0"/>
        <w:rPr>
          <w:rFonts w:cs="Arial"/>
          <w:sz w:val="16"/>
          <w:szCs w:val="16"/>
        </w:rPr>
      </w:pPr>
    </w:p>
    <w:p w14:paraId="548503D3" w14:textId="77777777" w:rsidR="007C20C3" w:rsidRPr="002255D8" w:rsidRDefault="007C20C3" w:rsidP="007C20C3">
      <w:pPr>
        <w:tabs>
          <w:tab w:val="left" w:pos="611"/>
          <w:tab w:val="left" w:pos="2375"/>
          <w:tab w:val="left" w:pos="3392"/>
          <w:tab w:val="left" w:pos="9046"/>
        </w:tabs>
        <w:spacing w:after="0" w:line="240" w:lineRule="auto"/>
        <w:rPr>
          <w:rFonts w:cs="Arial"/>
          <w:b/>
          <w:sz w:val="16"/>
          <w:szCs w:val="16"/>
        </w:rPr>
      </w:pPr>
      <w:r w:rsidRPr="002255D8">
        <w:rPr>
          <w:b/>
          <w:bCs/>
          <w:sz w:val="16"/>
          <w:szCs w:val="16"/>
        </w:rPr>
        <w:t>Betreuungsbeginn</w:t>
      </w:r>
    </w:p>
    <w:tbl>
      <w:tblPr>
        <w:tblStyle w:val="Tabellenraster"/>
        <w:tblW w:w="4990" w:type="pct"/>
        <w:tblLayout w:type="fixed"/>
        <w:tblLook w:val="04A0" w:firstRow="1" w:lastRow="0" w:firstColumn="1" w:lastColumn="0" w:noHBand="0" w:noVBand="1"/>
      </w:tblPr>
      <w:tblGrid>
        <w:gridCol w:w="596"/>
        <w:gridCol w:w="1809"/>
        <w:gridCol w:w="603"/>
        <w:gridCol w:w="6940"/>
      </w:tblGrid>
      <w:tr w:rsidR="00362663" w:rsidRPr="002255D8" w14:paraId="036F3DEA" w14:textId="77777777" w:rsidTr="006B4375">
        <w:trPr>
          <w:trHeight w:val="170"/>
        </w:trPr>
        <w:tc>
          <w:tcPr>
            <w:tcW w:w="300" w:type="pct"/>
            <w:vAlign w:val="center"/>
          </w:tcPr>
          <w:p w14:paraId="0DF08B60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01F8D8E" w14:textId="77777777" w:rsidR="00362663" w:rsidRPr="006B4375" w:rsidRDefault="00362663" w:rsidP="002E2133">
            <w:pPr>
              <w:rPr>
                <w:rFonts w:cs="Arial"/>
                <w:b/>
                <w:sz w:val="16"/>
                <w:szCs w:val="16"/>
              </w:rPr>
            </w:pPr>
            <w:r w:rsidRPr="006B4375">
              <w:rPr>
                <w:rFonts w:cs="Arial"/>
                <w:b/>
                <w:sz w:val="16"/>
                <w:szCs w:val="16"/>
              </w:rPr>
              <w:t>Betreuungsanfang</w:t>
            </w:r>
          </w:p>
        </w:tc>
        <w:tc>
          <w:tcPr>
            <w:tcW w:w="37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67CD1" w14:textId="77777777" w:rsidR="00362663" w:rsidRPr="002255D8" w:rsidRDefault="00362663" w:rsidP="004E66F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(Tag/Monat/Jahr)</w:t>
            </w:r>
          </w:p>
        </w:tc>
      </w:tr>
      <w:tr w:rsidR="00362663" w:rsidRPr="002255D8" w14:paraId="143FF3DD" w14:textId="77777777" w:rsidTr="006B4375">
        <w:trPr>
          <w:trHeight w:val="170"/>
        </w:trPr>
        <w:tc>
          <w:tcPr>
            <w:tcW w:w="300" w:type="pct"/>
            <w:vMerge w:val="restart"/>
            <w:vAlign w:val="center"/>
          </w:tcPr>
          <w:p w14:paraId="5DA6E145" w14:textId="77777777" w:rsidR="00362663" w:rsidRPr="002255D8" w:rsidRDefault="00362663" w:rsidP="003F20D9">
            <w:pPr>
              <w:pStyle w:val="Liste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bookmarkStart w:id="5" w:name="_Hlk158361662"/>
            <w:r w:rsidRPr="002255D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661CF4CC" w14:textId="77777777" w:rsidR="00362663" w:rsidRPr="002255D8" w:rsidRDefault="0036266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Kontaktempfehlung/ vermittelnde Instanz</w:t>
            </w:r>
          </w:p>
        </w:tc>
        <w:tc>
          <w:tcPr>
            <w:tcW w:w="30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E8230D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95ADFA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keine Kontaktempfehlung 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 xml:space="preserve"> Eigeninitiative</w:t>
            </w:r>
          </w:p>
        </w:tc>
      </w:tr>
      <w:tr w:rsidR="00362663" w:rsidRPr="002255D8" w14:paraId="54AF6587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747B26EB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3910A12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3C2263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00259A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Justiz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JVA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Polizei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Gerichtshilfe</w:t>
            </w:r>
          </w:p>
        </w:tc>
      </w:tr>
      <w:tr w:rsidR="00362663" w:rsidRPr="002255D8" w14:paraId="76E3D6AA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67D6CB0D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63897DA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264FC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CF4701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Familie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Freund(in)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Partner(in)</w:t>
            </w:r>
          </w:p>
        </w:tc>
      </w:tr>
      <w:tr w:rsidR="00362663" w:rsidRPr="002255D8" w14:paraId="513B9108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1DAF27C7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395C60C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DBA284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F64180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Arbeitgeber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 xml:space="preserve"> Betrieb</w:t>
            </w:r>
          </w:p>
        </w:tc>
      </w:tr>
      <w:tr w:rsidR="00362663" w:rsidRPr="002255D8" w14:paraId="0F70CA8F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7537CF52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791980CF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6F877F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AE0E8B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Klient(inn)en</w:t>
            </w:r>
          </w:p>
        </w:tc>
      </w:tr>
      <w:tr w:rsidR="00362663" w:rsidRPr="002255D8" w14:paraId="245B1461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75177E54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1564711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F1160B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E766B0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</w:t>
            </w:r>
            <w:r w:rsidR="00362663" w:rsidRPr="002255D8">
              <w:rPr>
                <w:rFonts w:cs="Arial"/>
                <w:sz w:val="16"/>
                <w:szCs w:val="16"/>
              </w:rPr>
              <w:t xml:space="preserve">rztliche Praxis </w:t>
            </w:r>
          </w:p>
        </w:tc>
      </w:tr>
      <w:tr w:rsidR="00362663" w:rsidRPr="002255D8" w14:paraId="5CCE426B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552987AE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5471220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8F2F65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19DA08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362663" w:rsidRPr="002255D8">
              <w:rPr>
                <w:rFonts w:cs="Arial"/>
                <w:sz w:val="16"/>
                <w:szCs w:val="16"/>
              </w:rPr>
              <w:t>sychotherapeutische Praxis</w:t>
            </w:r>
          </w:p>
        </w:tc>
      </w:tr>
      <w:tr w:rsidR="00362663" w:rsidRPr="002255D8" w14:paraId="1FEDCE6B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6FD6E7B9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28490C8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B303C6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4A8D5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>llgemeines Krankenhaus</w:t>
            </w:r>
          </w:p>
        </w:tc>
      </w:tr>
      <w:tr w:rsidR="00362663" w:rsidRPr="002255D8" w14:paraId="4B657C89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0114ACF3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13BA419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1300F1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17E2D2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Akutbehandlung</w:t>
            </w:r>
          </w:p>
        </w:tc>
      </w:tr>
      <w:tr w:rsidR="00362663" w:rsidRPr="002255D8" w14:paraId="74928810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0F678357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12665D8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1DBCA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DB1A73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362663" w:rsidRPr="002255D8">
              <w:rPr>
                <w:rFonts w:cs="Arial"/>
                <w:sz w:val="16"/>
                <w:szCs w:val="16"/>
              </w:rPr>
              <w:t>sychiatrisches Krankenhaus</w:t>
            </w:r>
          </w:p>
        </w:tc>
      </w:tr>
      <w:bookmarkEnd w:id="5"/>
      <w:tr w:rsidR="00362663" w:rsidRPr="002255D8" w14:paraId="62651BB7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347AC94C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5892945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0132E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0AA4E7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>mbulante Suchthilfeeinrichtung</w:t>
            </w:r>
          </w:p>
        </w:tc>
      </w:tr>
      <w:tr w:rsidR="00362663" w:rsidRPr="002255D8" w14:paraId="267C0625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5BE5279A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12D1CE9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BAC194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A127AE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362663" w:rsidRPr="002255D8">
              <w:rPr>
                <w:rFonts w:cs="Arial"/>
                <w:sz w:val="16"/>
                <w:szCs w:val="16"/>
              </w:rPr>
              <w:t>tationäre Suchthilfeeinrichtung (Rehabilitation, Adaption)</w:t>
            </w:r>
          </w:p>
        </w:tc>
      </w:tr>
      <w:tr w:rsidR="00362663" w:rsidRPr="002255D8" w14:paraId="0AD2222F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7F047B4D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9FB2C36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DBFB8A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4DDADE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362663" w:rsidRPr="002255D8">
              <w:rPr>
                <w:rFonts w:cs="Arial"/>
                <w:sz w:val="16"/>
                <w:szCs w:val="16"/>
              </w:rPr>
              <w:t>oziotherapeutische Einrichtung (Eingliederungshilfe)</w:t>
            </w:r>
          </w:p>
        </w:tc>
      </w:tr>
      <w:tr w:rsidR="00362663" w:rsidRPr="002255D8" w14:paraId="0044C08D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3A762D02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2A96796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F7D8BC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4265B6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362663" w:rsidRPr="002255D8" w14:paraId="275F8252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689B94FF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3AFE82F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6B2A5D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52313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Schule</w:t>
            </w:r>
          </w:p>
        </w:tc>
      </w:tr>
      <w:tr w:rsidR="00362663" w:rsidRPr="002255D8" w14:paraId="4922F296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1617455B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5CC6511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4DE8B5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E5560D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Einrichtungen der Jugendhilfe</w:t>
            </w:r>
          </w:p>
        </w:tc>
      </w:tr>
      <w:tr w:rsidR="00362663" w:rsidRPr="002255D8" w14:paraId="0C9ADA56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5CC1315E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7A8FCAEC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68AF86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2A82F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Jugendamt</w:t>
            </w:r>
          </w:p>
        </w:tc>
      </w:tr>
      <w:tr w:rsidR="00362663" w:rsidRPr="002255D8" w14:paraId="1CC050D8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2BB6BEC1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CC0BDB8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3AF9E3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913C3A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Agentur für Arbeit </w:t>
            </w:r>
          </w:p>
        </w:tc>
      </w:tr>
      <w:tr w:rsidR="00362663" w:rsidRPr="002255D8" w14:paraId="0E425B4B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18EA24CB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9924DAB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BA95BA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0EDD09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362663" w:rsidRPr="002255D8" w14:paraId="7C1EF1E7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22B5087E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6137EC0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F24F5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DA69EF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 xml:space="preserve">ndere Beratungsdienste </w:t>
            </w:r>
            <w:r w:rsidR="00362663" w:rsidRPr="002255D8">
              <w:rPr>
                <w:rFonts w:cs="Arial"/>
                <w:sz w:val="16"/>
                <w:szCs w:val="16"/>
              </w:rPr>
              <w:br/>
              <w:t>(z.B. Ehe-, Familien-, Erziehungsberatung, sozialpsychiatrischer Dienst)</w:t>
            </w:r>
          </w:p>
        </w:tc>
      </w:tr>
      <w:tr w:rsidR="00362663" w:rsidRPr="002255D8" w14:paraId="77C8CDD5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4A332354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6DF2376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602674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B02002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Schuldnerberatung</w:t>
            </w:r>
          </w:p>
        </w:tc>
      </w:tr>
      <w:tr w:rsidR="00362663" w:rsidRPr="002255D8" w14:paraId="5BEE5942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6D8D4DCD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0EEA130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AAA80C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FDA6A1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Wohnungslosenhilfe</w:t>
            </w:r>
          </w:p>
        </w:tc>
      </w:tr>
      <w:tr w:rsidR="00362663" w:rsidRPr="002255D8" w14:paraId="5D71ABA0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61E332F5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426D61D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F11311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7548AA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Altenhilfe</w:t>
            </w:r>
          </w:p>
        </w:tc>
      </w:tr>
      <w:tr w:rsidR="00362663" w:rsidRPr="002255D8" w14:paraId="35C81876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6CD1FB5B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4EA4B0EB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23FFB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15C8E0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im Präventionssektor</w:t>
            </w:r>
          </w:p>
        </w:tc>
      </w:tr>
      <w:tr w:rsidR="00362663" w:rsidRPr="002255D8" w14:paraId="680A6E60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585F2D99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56653267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B81DF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C2036F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Kosten-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Leistungsträger</w:t>
            </w:r>
          </w:p>
        </w:tc>
      </w:tr>
      <w:tr w:rsidR="00362663" w:rsidRPr="002255D8" w14:paraId="3FC5EB5F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73393A6D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75834CD3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723C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945D22" w14:textId="77777777"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362663" w:rsidRPr="002255D8">
              <w:rPr>
                <w:rFonts w:cs="Arial"/>
                <w:sz w:val="16"/>
                <w:szCs w:val="16"/>
              </w:rPr>
              <w:t>esetzliche Betreuung</w:t>
            </w:r>
          </w:p>
        </w:tc>
      </w:tr>
      <w:tr w:rsidR="00362663" w:rsidRPr="002255D8" w14:paraId="2F4ED8D2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26E36578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7CB86AC8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E571B8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486B73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Straßenverkehrsbehörde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Führerscheinstelle</w:t>
            </w:r>
          </w:p>
        </w:tc>
      </w:tr>
      <w:tr w:rsidR="00362663" w:rsidRPr="002255D8" w14:paraId="7D141520" w14:textId="77777777" w:rsidTr="006B4375">
        <w:trPr>
          <w:trHeight w:val="170"/>
        </w:trPr>
        <w:tc>
          <w:tcPr>
            <w:tcW w:w="300" w:type="pct"/>
            <w:vMerge/>
            <w:vAlign w:val="center"/>
          </w:tcPr>
          <w:p w14:paraId="7EE0B30D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D41E480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E7AFD5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15418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Öffentliche Einrichtungen (z.B. Sozial-, Wohnungs-, Gesundheitsamt, Kirche) </w:t>
            </w:r>
          </w:p>
        </w:tc>
      </w:tr>
      <w:tr w:rsidR="00362663" w:rsidRPr="002255D8" w14:paraId="1FAD7DA1" w14:textId="77777777" w:rsidTr="005D2057">
        <w:trPr>
          <w:trHeight w:val="170"/>
        </w:trPr>
        <w:tc>
          <w:tcPr>
            <w:tcW w:w="300" w:type="pct"/>
            <w:vMerge/>
            <w:vAlign w:val="center"/>
          </w:tcPr>
          <w:p w14:paraId="067B68DC" w14:textId="77777777"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477279B1" w14:textId="77777777"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356DE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1834C7" w14:textId="77777777"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Einrichtung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Institution</w:t>
            </w:r>
          </w:p>
        </w:tc>
      </w:tr>
      <w:tr w:rsidR="003A0A0C" w:rsidRPr="002255D8" w14:paraId="0883B026" w14:textId="77777777" w:rsidTr="00C33D3A">
        <w:trPr>
          <w:trHeight w:val="170"/>
        </w:trPr>
        <w:tc>
          <w:tcPr>
            <w:tcW w:w="300" w:type="pct"/>
            <w:vMerge w:val="restart"/>
          </w:tcPr>
          <w:p w14:paraId="6EDB8711" w14:textId="09DC92D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sz w:val="16"/>
                <w:szCs w:val="16"/>
                <w:highlight w:val="yellow"/>
              </w:rPr>
              <w:t>39_1</w:t>
            </w:r>
          </w:p>
        </w:tc>
        <w:tc>
          <w:tcPr>
            <w:tcW w:w="909" w:type="pct"/>
            <w:vMerge w:val="restart"/>
          </w:tcPr>
          <w:p w14:paraId="76D9871E" w14:textId="0D8ACDA7" w:rsidR="003A0A0C" w:rsidRPr="005D2057" w:rsidRDefault="003A0A0C" w:rsidP="003A0A0C">
            <w:pPr>
              <w:keepNext/>
              <w:keepLines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b/>
                <w:sz w:val="16"/>
                <w:szCs w:val="16"/>
                <w:highlight w:val="yellow"/>
              </w:rPr>
              <w:t>Wie erfolgte die Kontaktaufnahme / Terminvereinbarung für den Erstkontakt zur Beratung / Betreuung?</w:t>
            </w:r>
          </w:p>
        </w:tc>
        <w:tc>
          <w:tcPr>
            <w:tcW w:w="303" w:type="pct"/>
            <w:tcBorders>
              <w:bottom w:val="nil"/>
              <w:right w:val="nil"/>
            </w:tcBorders>
          </w:tcPr>
          <w:p w14:paraId="12217220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</w:tcPr>
          <w:p w14:paraId="28240294" w14:textId="7774C991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Persönlich vor Ort in der Einrichtung</w:t>
            </w:r>
          </w:p>
        </w:tc>
      </w:tr>
      <w:tr w:rsidR="003A0A0C" w:rsidRPr="002255D8" w14:paraId="0ECB204E" w14:textId="77777777" w:rsidTr="005D2057">
        <w:trPr>
          <w:trHeight w:val="170"/>
        </w:trPr>
        <w:tc>
          <w:tcPr>
            <w:tcW w:w="300" w:type="pct"/>
            <w:vMerge/>
          </w:tcPr>
          <w:p w14:paraId="3F09671D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66C59E0C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D1C62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B645" w14:textId="19A9DF0A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Telefon</w:t>
            </w:r>
          </w:p>
        </w:tc>
      </w:tr>
      <w:tr w:rsidR="003A0A0C" w:rsidRPr="002255D8" w14:paraId="7EBFD1FA" w14:textId="77777777" w:rsidTr="005D2057">
        <w:trPr>
          <w:trHeight w:val="170"/>
        </w:trPr>
        <w:tc>
          <w:tcPr>
            <w:tcW w:w="300" w:type="pct"/>
            <w:vMerge/>
          </w:tcPr>
          <w:p w14:paraId="21A2FC65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04B9810B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82802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3CA96" w14:textId="7BCBC1F8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Aufsuchende Arbeit</w:t>
            </w:r>
          </w:p>
        </w:tc>
      </w:tr>
      <w:tr w:rsidR="003A0A0C" w:rsidRPr="002255D8" w14:paraId="6036EE60" w14:textId="77777777" w:rsidTr="005D2057">
        <w:trPr>
          <w:trHeight w:val="170"/>
        </w:trPr>
        <w:tc>
          <w:tcPr>
            <w:tcW w:w="300" w:type="pct"/>
            <w:vMerge/>
          </w:tcPr>
          <w:p w14:paraId="1FE75CD5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09E11858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FADF4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13625" w14:textId="0E91D9F3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Externes Angebot</w:t>
            </w:r>
          </w:p>
        </w:tc>
      </w:tr>
      <w:tr w:rsidR="003A0A0C" w:rsidRPr="002255D8" w14:paraId="722FF3C3" w14:textId="77777777" w:rsidTr="005D2057">
        <w:trPr>
          <w:trHeight w:val="170"/>
        </w:trPr>
        <w:tc>
          <w:tcPr>
            <w:tcW w:w="300" w:type="pct"/>
            <w:vMerge/>
          </w:tcPr>
          <w:p w14:paraId="3663B6E9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2A6CE0E9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D2370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53C87" w14:textId="49725A05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Email</w:t>
            </w:r>
          </w:p>
        </w:tc>
      </w:tr>
      <w:tr w:rsidR="003A0A0C" w:rsidRPr="002255D8" w14:paraId="43B39B0F" w14:textId="77777777" w:rsidTr="005D2057">
        <w:trPr>
          <w:trHeight w:val="170"/>
        </w:trPr>
        <w:tc>
          <w:tcPr>
            <w:tcW w:w="300" w:type="pct"/>
            <w:vMerge/>
          </w:tcPr>
          <w:p w14:paraId="34A76F2F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166134EB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7E2DB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6A9F9" w14:textId="31CD94C8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Chat</w:t>
            </w:r>
          </w:p>
        </w:tc>
      </w:tr>
      <w:tr w:rsidR="003A0A0C" w:rsidRPr="002255D8" w14:paraId="003276AE" w14:textId="77777777" w:rsidTr="005D2057">
        <w:trPr>
          <w:trHeight w:val="170"/>
        </w:trPr>
        <w:tc>
          <w:tcPr>
            <w:tcW w:w="300" w:type="pct"/>
            <w:vMerge/>
          </w:tcPr>
          <w:p w14:paraId="5C5073FA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157E1C62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397EC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7F4AD" w14:textId="1F1793E0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Messenger</w:t>
            </w:r>
          </w:p>
        </w:tc>
      </w:tr>
      <w:tr w:rsidR="003A0A0C" w:rsidRPr="002255D8" w14:paraId="3ABB360E" w14:textId="77777777" w:rsidTr="005D2057">
        <w:trPr>
          <w:trHeight w:val="170"/>
        </w:trPr>
        <w:tc>
          <w:tcPr>
            <w:tcW w:w="300" w:type="pct"/>
            <w:vMerge/>
          </w:tcPr>
          <w:p w14:paraId="2AFF9EEB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2B806F92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4FFDD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BA98" w14:textId="58D56814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Online Terminvergabe</w:t>
            </w:r>
          </w:p>
        </w:tc>
      </w:tr>
      <w:tr w:rsidR="003A0A0C" w:rsidRPr="002255D8" w14:paraId="0955B227" w14:textId="77777777" w:rsidTr="005D2057">
        <w:trPr>
          <w:trHeight w:val="170"/>
        </w:trPr>
        <w:tc>
          <w:tcPr>
            <w:tcW w:w="300" w:type="pct"/>
            <w:vMerge/>
          </w:tcPr>
          <w:p w14:paraId="3B1592F3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  <w:tcBorders>
              <w:right w:val="single" w:sz="4" w:space="0" w:color="auto"/>
            </w:tcBorders>
          </w:tcPr>
          <w:p w14:paraId="45B34247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27B02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ADB4" w14:textId="328CD5E2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DigiSucht – Terminvergabe</w:t>
            </w:r>
          </w:p>
        </w:tc>
      </w:tr>
      <w:tr w:rsidR="003A0A0C" w:rsidRPr="002255D8" w14:paraId="4ED0613C" w14:textId="77777777" w:rsidTr="00C33D3A">
        <w:trPr>
          <w:trHeight w:val="170"/>
        </w:trPr>
        <w:tc>
          <w:tcPr>
            <w:tcW w:w="300" w:type="pct"/>
            <w:vMerge/>
          </w:tcPr>
          <w:p w14:paraId="37A03AE4" w14:textId="77777777" w:rsidR="003A0A0C" w:rsidRPr="005D2057" w:rsidRDefault="003A0A0C" w:rsidP="003A0A0C">
            <w:pPr>
              <w:keepLines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09" w:type="pct"/>
            <w:vMerge/>
          </w:tcPr>
          <w:p w14:paraId="19000390" w14:textId="77777777" w:rsidR="003A0A0C" w:rsidRPr="005D2057" w:rsidRDefault="003A0A0C" w:rsidP="003A0A0C">
            <w:pPr>
              <w:keepLines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right w:val="nil"/>
            </w:tcBorders>
          </w:tcPr>
          <w:p w14:paraId="309570C6" w14:textId="77777777" w:rsidR="003A0A0C" w:rsidRPr="005D2057" w:rsidRDefault="003A0A0C" w:rsidP="003A0A0C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</w:tcBorders>
          </w:tcPr>
          <w:p w14:paraId="70141E04" w14:textId="7CC92282" w:rsidR="003A0A0C" w:rsidRPr="005D2057" w:rsidRDefault="003A0A0C" w:rsidP="005D2057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DigiSucht – Email/Chat</w:t>
            </w:r>
          </w:p>
        </w:tc>
      </w:tr>
      <w:tr w:rsidR="00362663" w:rsidRPr="002255D8" w14:paraId="6554CE97" w14:textId="77777777" w:rsidTr="006B4375">
        <w:trPr>
          <w:cantSplit/>
          <w:trHeight w:val="170"/>
        </w:trPr>
        <w:tc>
          <w:tcPr>
            <w:tcW w:w="300" w:type="pct"/>
            <w:vMerge w:val="restart"/>
            <w:vAlign w:val="center"/>
          </w:tcPr>
          <w:p w14:paraId="5DB939F7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  <w:bookmarkStart w:id="6" w:name="_Hlk158361768"/>
            <w:bookmarkStart w:id="7" w:name="_Hlk158361740"/>
            <w:r w:rsidRPr="002255D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25F1A694" w14:textId="77777777" w:rsidR="00362663" w:rsidRPr="002255D8" w:rsidRDefault="00362663" w:rsidP="007D5539">
            <w:pPr>
              <w:keepNext/>
              <w:keepLines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Auflagen für die </w:t>
            </w:r>
            <w:r w:rsidRPr="00B55005">
              <w:rPr>
                <w:rFonts w:cs="Arial"/>
                <w:b/>
                <w:sz w:val="16"/>
                <w:szCs w:val="16"/>
              </w:rPr>
              <w:t>Betreuung (Mehrfachantwort)</w:t>
            </w:r>
          </w:p>
        </w:tc>
        <w:tc>
          <w:tcPr>
            <w:tcW w:w="303" w:type="pct"/>
            <w:tcBorders>
              <w:bottom w:val="nil"/>
              <w:right w:val="nil"/>
            </w:tcBorders>
            <w:shd w:val="clear" w:color="auto" w:fill="auto"/>
          </w:tcPr>
          <w:p w14:paraId="42903A2E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  <w:shd w:val="clear" w:color="auto" w:fill="auto"/>
          </w:tcPr>
          <w:p w14:paraId="3214DC51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</w:t>
            </w:r>
          </w:p>
        </w:tc>
      </w:tr>
      <w:tr w:rsidR="00362663" w:rsidRPr="002255D8" w14:paraId="2C020A6A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0186556B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987A631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F61C0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755A759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Krankenkasse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Rentenversicherer</w:t>
            </w:r>
          </w:p>
        </w:tc>
      </w:tr>
      <w:tr w:rsidR="00362663" w:rsidRPr="002255D8" w14:paraId="6F1C60EF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65565727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C5A5A6B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4BA03F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D4F87DF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Auflagen nach § 35 BtMG</w:t>
            </w:r>
          </w:p>
        </w:tc>
      </w:tr>
      <w:tr w:rsidR="00362663" w:rsidRPr="002255D8" w14:paraId="2A62B811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2EBF9275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662600F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0BD2DB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A4BFE5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andere strafrechtliche Grundlage außer nach § 35 BtMG</w:t>
            </w:r>
          </w:p>
        </w:tc>
      </w:tr>
      <w:tr w:rsidR="00362663" w:rsidRPr="002255D8" w14:paraId="346FF0ED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283C3207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85805D2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40382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7713C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nach Psych-KG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Landesunterbringungsgesetz</w:t>
            </w:r>
          </w:p>
        </w:tc>
      </w:tr>
      <w:tr w:rsidR="00362663" w:rsidRPr="002255D8" w14:paraId="46C807EF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457A7DC1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7371DCC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7ED5ED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1D57D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andere justizielle Auflagen</w:t>
            </w:r>
          </w:p>
        </w:tc>
      </w:tr>
      <w:tr w:rsidR="00362663" w:rsidRPr="002255D8" w14:paraId="1E8A14A0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02E52868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C4BC352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90FAB4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1EEBB08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Agentur für Arbeit</w:t>
            </w:r>
          </w:p>
        </w:tc>
      </w:tr>
      <w:tr w:rsidR="00362663" w:rsidRPr="002255D8" w14:paraId="776B0DD7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3245F520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40D98C8A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F161A5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BFD23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Jobcenter</w:t>
            </w:r>
          </w:p>
        </w:tc>
      </w:tr>
      <w:tr w:rsidR="00362663" w:rsidRPr="002255D8" w14:paraId="0884B1B3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60FEE11F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D0F5162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B1DE64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5AD683D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Schule</w:t>
            </w:r>
          </w:p>
        </w:tc>
      </w:tr>
      <w:tr w:rsidR="00362663" w:rsidRPr="002255D8" w14:paraId="316E6F5C" w14:textId="77777777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65A1C2B8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9B7EA82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C32A6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C1FF7B3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Einrichtungen der Jugendhilfe / Jugendamt</w:t>
            </w:r>
          </w:p>
        </w:tc>
      </w:tr>
      <w:bookmarkEnd w:id="6"/>
      <w:tr w:rsidR="00362663" w:rsidRPr="002255D8" w14:paraId="61F5B210" w14:textId="77777777" w:rsidTr="0068020F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74B2F463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0565D40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40749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8D86DB6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Straßenverkehrsbehörde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Führerscheinstelle</w:t>
            </w:r>
          </w:p>
        </w:tc>
      </w:tr>
      <w:tr w:rsidR="00362663" w:rsidRPr="002255D8" w14:paraId="68721080" w14:textId="77777777" w:rsidTr="0068020F">
        <w:trPr>
          <w:cantSplit/>
          <w:trHeight w:val="170"/>
        </w:trPr>
        <w:tc>
          <w:tcPr>
            <w:tcW w:w="300" w:type="pct"/>
            <w:vMerge/>
            <w:vAlign w:val="center"/>
          </w:tcPr>
          <w:p w14:paraId="29BCEC93" w14:textId="77777777"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4FCC984C" w14:textId="77777777"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FB6DBA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12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AD7BC6" w14:textId="77777777"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sonstige öffentliche Einrichtungen</w:t>
            </w:r>
          </w:p>
        </w:tc>
      </w:tr>
      <w:bookmarkEnd w:id="7"/>
    </w:tbl>
    <w:p w14:paraId="7AEFF9D4" w14:textId="77777777" w:rsidR="00FA6A62" w:rsidRDefault="00FA6A62" w:rsidP="001B69E4">
      <w:pPr>
        <w:spacing w:before="120" w:after="0" w:line="240" w:lineRule="auto"/>
        <w:rPr>
          <w:b/>
          <w:bCs/>
          <w:sz w:val="16"/>
          <w:szCs w:val="16"/>
        </w:rPr>
      </w:pPr>
    </w:p>
    <w:p w14:paraId="63503978" w14:textId="77777777" w:rsidR="00FA6A62" w:rsidRDefault="00FA6A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17B98963" w14:textId="77777777" w:rsidR="00A4724B" w:rsidRPr="002255D8" w:rsidRDefault="001108E5" w:rsidP="001B69E4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 xml:space="preserve">Suchtspezifische Hilfen vor </w:t>
      </w:r>
      <w:r w:rsidR="00F4736A" w:rsidRPr="002255D8">
        <w:rPr>
          <w:b/>
          <w:bCs/>
          <w:sz w:val="16"/>
          <w:szCs w:val="16"/>
        </w:rPr>
        <w:t>Betreuungsbeginn</w:t>
      </w:r>
    </w:p>
    <w:tbl>
      <w:tblPr>
        <w:tblStyle w:val="Tabellenraster"/>
        <w:tblW w:w="4990" w:type="pct"/>
        <w:tblLook w:val="04A0" w:firstRow="1" w:lastRow="0" w:firstColumn="1" w:lastColumn="0" w:noHBand="0" w:noVBand="1"/>
      </w:tblPr>
      <w:tblGrid>
        <w:gridCol w:w="572"/>
        <w:gridCol w:w="4281"/>
        <w:gridCol w:w="953"/>
        <w:gridCol w:w="4142"/>
      </w:tblGrid>
      <w:tr w:rsidR="00613A24" w:rsidRPr="002255D8" w14:paraId="66A4F913" w14:textId="77777777" w:rsidTr="00613A24">
        <w:trPr>
          <w:trHeight w:val="144"/>
        </w:trPr>
        <w:tc>
          <w:tcPr>
            <w:tcW w:w="281" w:type="pct"/>
            <w:vMerge w:val="restart"/>
            <w:shd w:val="clear" w:color="auto" w:fill="auto"/>
            <w:vAlign w:val="center"/>
          </w:tcPr>
          <w:p w14:paraId="43D857CF" w14:textId="77777777"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41</w:t>
            </w:r>
            <w:r>
              <w:rPr>
                <w:rFonts w:cs="Arial"/>
                <w:sz w:val="16"/>
                <w:szCs w:val="16"/>
              </w:rPr>
              <w:t>_1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14:paraId="5DAD668E" w14:textId="77777777" w:rsidR="00613A24" w:rsidRPr="002255D8" w:rsidRDefault="00613A24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Kontakt zur Suchthilfe vor dieser Betreuung</w:t>
            </w:r>
          </w:p>
        </w:tc>
        <w:tc>
          <w:tcPr>
            <w:tcW w:w="481" w:type="pct"/>
            <w:tcBorders>
              <w:bottom w:val="nil"/>
              <w:right w:val="nil"/>
            </w:tcBorders>
            <w:vAlign w:val="center"/>
          </w:tcPr>
          <w:p w14:paraId="604444ED" w14:textId="77777777" w:rsidR="00613A24" w:rsidRPr="00DE4E1D" w:rsidRDefault="00613A24" w:rsidP="00DF43E3">
            <w:pPr>
              <w:rPr>
                <w:rFonts w:cs="Arial"/>
                <w:sz w:val="16"/>
                <w:szCs w:val="16"/>
                <w:highlight w:val="yellow"/>
              </w:rPr>
            </w:pPr>
            <w:r w:rsidRPr="00DE4E1D">
              <w:rPr>
                <w:rFonts w:cs="Arial"/>
                <w:sz w:val="16"/>
                <w:szCs w:val="16"/>
                <w:highlight w:val="yellow"/>
              </w:rPr>
              <w:t>-77</w:t>
            </w:r>
          </w:p>
        </w:tc>
        <w:tc>
          <w:tcPr>
            <w:tcW w:w="208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153527" w14:textId="77777777"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 Kontakt</w:t>
            </w:r>
          </w:p>
        </w:tc>
      </w:tr>
      <w:tr w:rsidR="00613A24" w:rsidRPr="002255D8" w14:paraId="1C407127" w14:textId="77777777" w:rsidTr="00613A24">
        <w:trPr>
          <w:trHeight w:val="144"/>
        </w:trPr>
        <w:tc>
          <w:tcPr>
            <w:tcW w:w="281" w:type="pct"/>
            <w:vMerge/>
            <w:shd w:val="clear" w:color="auto" w:fill="auto"/>
            <w:vAlign w:val="center"/>
          </w:tcPr>
          <w:p w14:paraId="61F43AEC" w14:textId="77777777"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14:paraId="71855496" w14:textId="77777777" w:rsidR="00613A24" w:rsidRPr="002255D8" w:rsidRDefault="00613A24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230AEB11" w14:textId="77777777" w:rsidR="00613A24" w:rsidRPr="002255D8" w:rsidRDefault="00613A24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E8A64B" w14:textId="77777777" w:rsidR="00613A24" w:rsidRPr="002255D8" w:rsidRDefault="00613A24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Alter Erstkontakt</w:t>
            </w:r>
          </w:p>
        </w:tc>
      </w:tr>
      <w:tr w:rsidR="00613A24" w:rsidRPr="002255D8" w14:paraId="7F069A16" w14:textId="77777777" w:rsidTr="00613A24">
        <w:trPr>
          <w:trHeight w:val="144"/>
        </w:trPr>
        <w:tc>
          <w:tcPr>
            <w:tcW w:w="281" w:type="pct"/>
            <w:vMerge/>
            <w:shd w:val="clear" w:color="auto" w:fill="auto"/>
            <w:vAlign w:val="center"/>
          </w:tcPr>
          <w:p w14:paraId="6F4199D7" w14:textId="77777777"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14:paraId="42B7C18B" w14:textId="77777777" w:rsidR="00613A24" w:rsidRPr="002255D8" w:rsidRDefault="00613A24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88D5D4" w14:textId="77777777" w:rsidR="00613A24" w:rsidRPr="00223A8B" w:rsidRDefault="00613A24" w:rsidP="00DF43E3">
            <w:pPr>
              <w:rPr>
                <w:rFonts w:cs="Arial"/>
                <w:sz w:val="16"/>
                <w:szCs w:val="16"/>
                <w:highlight w:val="yellow"/>
              </w:rPr>
            </w:pPr>
            <w:r w:rsidRPr="00223A8B">
              <w:rPr>
                <w:rFonts w:cs="Arial"/>
                <w:sz w:val="16"/>
                <w:szCs w:val="16"/>
                <w:highlight w:val="yellow"/>
              </w:rPr>
              <w:t>-66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7FE1D0" w14:textId="77777777" w:rsidR="00613A24" w:rsidRPr="00223A8B" w:rsidRDefault="00613A24" w:rsidP="00DF43E3">
            <w:pPr>
              <w:rPr>
                <w:rFonts w:cs="Arial"/>
                <w:sz w:val="16"/>
                <w:szCs w:val="16"/>
                <w:highlight w:val="yellow"/>
              </w:rPr>
            </w:pPr>
            <w:r w:rsidRPr="00223A8B">
              <w:rPr>
                <w:rFonts w:cs="Arial"/>
                <w:sz w:val="16"/>
                <w:szCs w:val="16"/>
                <w:highlight w:val="yellow"/>
              </w:rPr>
              <w:t>ja, Alter unbekannt</w:t>
            </w:r>
          </w:p>
        </w:tc>
      </w:tr>
      <w:tr w:rsidR="00BC74F1" w:rsidRPr="002255D8" w14:paraId="074B7527" w14:textId="77777777" w:rsidTr="0068020F">
        <w:tc>
          <w:tcPr>
            <w:tcW w:w="281" w:type="pct"/>
            <w:vMerge w:val="restart"/>
            <w:shd w:val="clear" w:color="auto" w:fill="auto"/>
            <w:vAlign w:val="center"/>
          </w:tcPr>
          <w:p w14:paraId="3B5240AC" w14:textId="77777777" w:rsidR="00BC74F1" w:rsidRPr="002255D8" w:rsidRDefault="00B55005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41_2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14:paraId="5D87C8A5" w14:textId="77777777" w:rsidR="00BC74F1" w:rsidRPr="002255D8" w:rsidRDefault="00BC74F1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Im Jahr des Betreuungs-/Behandlungsbeginns bereits in einer Suchthilfeeinrichtung vorstellig geworden</w:t>
            </w:r>
          </w:p>
        </w:tc>
        <w:tc>
          <w:tcPr>
            <w:tcW w:w="481" w:type="pct"/>
            <w:tcBorders>
              <w:bottom w:val="nil"/>
              <w:right w:val="nil"/>
            </w:tcBorders>
            <w:vAlign w:val="center"/>
          </w:tcPr>
          <w:p w14:paraId="3D294AB1" w14:textId="77777777"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233F97" w14:textId="77777777"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BC74F1" w:rsidRPr="002255D8" w14:paraId="39810C71" w14:textId="77777777" w:rsidTr="0068020F">
        <w:tc>
          <w:tcPr>
            <w:tcW w:w="281" w:type="pct"/>
            <w:vMerge/>
            <w:shd w:val="clear" w:color="auto" w:fill="auto"/>
            <w:vAlign w:val="center"/>
          </w:tcPr>
          <w:p w14:paraId="74D9FEDB" w14:textId="77777777"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14:paraId="6A12FF68" w14:textId="77777777"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DD2FB1" w14:textId="77777777"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7B7D41" w14:textId="77777777"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</w:tbl>
    <w:p w14:paraId="26C71F1F" w14:textId="77777777" w:rsidR="00665046" w:rsidRDefault="00665046">
      <w:pPr>
        <w:rPr>
          <w:sz w:val="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0"/>
        <w:gridCol w:w="4398"/>
        <w:gridCol w:w="971"/>
        <w:gridCol w:w="4179"/>
      </w:tblGrid>
      <w:tr w:rsidR="00C57AC6" w:rsidRPr="002255D8" w14:paraId="33066C4A" w14:textId="77777777" w:rsidTr="0011296D">
        <w:tc>
          <w:tcPr>
            <w:tcW w:w="211" w:type="pct"/>
            <w:vMerge w:val="restart"/>
            <w:vAlign w:val="center"/>
          </w:tcPr>
          <w:p w14:paraId="4001BA75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206" w:type="pct"/>
            <w:vMerge w:val="restart"/>
            <w:vAlign w:val="center"/>
          </w:tcPr>
          <w:p w14:paraId="1D5AFE50" w14:textId="77777777" w:rsidR="00C57AC6" w:rsidRPr="004D2C6D" w:rsidRDefault="00C57AC6" w:rsidP="00887318">
            <w:pPr>
              <w:rPr>
                <w:highlight w:val="yellow"/>
              </w:rPr>
            </w:pPr>
            <w:r w:rsidRPr="004D2C6D">
              <w:rPr>
                <w:rFonts w:cs="Arial"/>
                <w:b/>
                <w:sz w:val="16"/>
                <w:szCs w:val="16"/>
                <w:highlight w:val="yellow"/>
              </w:rPr>
              <w:t>Vorangegangene Betreuungen in anderen suchtspezifischen Einrichtungen in den letzten 60 Tagen vor dieser Betreuung (Mehrfachantwort)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46DAF471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096" w:type="pct"/>
            <w:tcBorders>
              <w:left w:val="nil"/>
            </w:tcBorders>
          </w:tcPr>
          <w:p w14:paraId="58E0616D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keine vorangegangene Betreuung</w:t>
            </w:r>
          </w:p>
        </w:tc>
      </w:tr>
      <w:tr w:rsidR="00C57AC6" w:rsidRPr="002255D8" w14:paraId="654412F4" w14:textId="77777777" w:rsidTr="0011296D">
        <w:tc>
          <w:tcPr>
            <w:tcW w:w="211" w:type="pct"/>
            <w:vMerge/>
            <w:vAlign w:val="center"/>
          </w:tcPr>
          <w:p w14:paraId="1875169F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5EF18D07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73BC3961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2096" w:type="pct"/>
            <w:tcBorders>
              <w:left w:val="nil"/>
            </w:tcBorders>
          </w:tcPr>
          <w:p w14:paraId="16F23766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Niedrigschwellige Hilfen</w:t>
            </w:r>
          </w:p>
        </w:tc>
      </w:tr>
      <w:tr w:rsidR="00C57AC6" w:rsidRPr="002255D8" w14:paraId="3DFA0F8F" w14:textId="77777777" w:rsidTr="0011296D">
        <w:tc>
          <w:tcPr>
            <w:tcW w:w="211" w:type="pct"/>
            <w:vMerge/>
            <w:vAlign w:val="center"/>
          </w:tcPr>
          <w:p w14:paraId="7F97FEBE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0514B2A4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0615FB8C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096" w:type="pct"/>
            <w:tcBorders>
              <w:left w:val="nil"/>
            </w:tcBorders>
          </w:tcPr>
          <w:p w14:paraId="145FE5A8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Beratung und Betreuung</w:t>
            </w:r>
          </w:p>
        </w:tc>
      </w:tr>
      <w:tr w:rsidR="00C57AC6" w:rsidRPr="002255D8" w14:paraId="70B2D6C9" w14:textId="77777777" w:rsidTr="0011296D">
        <w:tc>
          <w:tcPr>
            <w:tcW w:w="211" w:type="pct"/>
            <w:vMerge/>
            <w:vAlign w:val="center"/>
          </w:tcPr>
          <w:p w14:paraId="3D33BD43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04F084CA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1A22FDDF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2096" w:type="pct"/>
            <w:tcBorders>
              <w:left w:val="nil"/>
            </w:tcBorders>
          </w:tcPr>
          <w:p w14:paraId="4B72083D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Ambulante medizinische Rehabilitation</w:t>
            </w:r>
          </w:p>
        </w:tc>
      </w:tr>
      <w:tr w:rsidR="00C57AC6" w:rsidRPr="002255D8" w14:paraId="02182534" w14:textId="77777777" w:rsidTr="0011296D">
        <w:tc>
          <w:tcPr>
            <w:tcW w:w="211" w:type="pct"/>
            <w:vMerge/>
            <w:vAlign w:val="center"/>
          </w:tcPr>
          <w:p w14:paraId="17E6D9EE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0E432B26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41DB004F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2096" w:type="pct"/>
            <w:tcBorders>
              <w:left w:val="nil"/>
            </w:tcBorders>
          </w:tcPr>
          <w:p w14:paraId="09A7B6B0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Stationäre medizinische Rehabilitation</w:t>
            </w:r>
          </w:p>
        </w:tc>
      </w:tr>
      <w:tr w:rsidR="00C57AC6" w:rsidRPr="002255D8" w14:paraId="25B258B7" w14:textId="77777777" w:rsidTr="0011296D">
        <w:tc>
          <w:tcPr>
            <w:tcW w:w="211" w:type="pct"/>
            <w:vMerge/>
            <w:vAlign w:val="center"/>
          </w:tcPr>
          <w:p w14:paraId="7357F642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108F2EEE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600808B2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2096" w:type="pct"/>
            <w:tcBorders>
              <w:left w:val="nil"/>
            </w:tcBorders>
          </w:tcPr>
          <w:p w14:paraId="2F428342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Psychiatrische/psychotherapeutische Behandlung</w:t>
            </w:r>
          </w:p>
        </w:tc>
      </w:tr>
      <w:tr w:rsidR="00C57AC6" w:rsidRPr="002255D8" w14:paraId="25918DA1" w14:textId="77777777" w:rsidTr="0011296D">
        <w:tc>
          <w:tcPr>
            <w:tcW w:w="211" w:type="pct"/>
            <w:vMerge/>
            <w:vAlign w:val="center"/>
          </w:tcPr>
          <w:p w14:paraId="460220DF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5AB3F449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44AF763A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2096" w:type="pct"/>
            <w:tcBorders>
              <w:left w:val="nil"/>
            </w:tcBorders>
          </w:tcPr>
          <w:p w14:paraId="1A576384" w14:textId="77777777" w:rsidR="00C57AC6" w:rsidRPr="004D2C6D" w:rsidRDefault="005C7706" w:rsidP="005C7706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Opi</w:t>
            </w:r>
            <w:r>
              <w:rPr>
                <w:rFonts w:cs="Arial"/>
                <w:sz w:val="16"/>
                <w:szCs w:val="16"/>
                <w:highlight w:val="yellow"/>
              </w:rPr>
              <w:t>oid</w:t>
            </w:r>
            <w:r w:rsidRPr="004D2C6D">
              <w:rPr>
                <w:rFonts w:cs="Arial"/>
                <w:sz w:val="16"/>
                <w:szCs w:val="16"/>
                <w:highlight w:val="yellow"/>
              </w:rPr>
              <w:t>substitution</w:t>
            </w:r>
          </w:p>
        </w:tc>
      </w:tr>
      <w:tr w:rsidR="00C57AC6" w:rsidRPr="002255D8" w14:paraId="52D08BE1" w14:textId="77777777" w:rsidTr="0011296D">
        <w:tc>
          <w:tcPr>
            <w:tcW w:w="211" w:type="pct"/>
            <w:vMerge/>
            <w:vAlign w:val="center"/>
          </w:tcPr>
          <w:p w14:paraId="5BF328B0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1A6CC18E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594A215A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2096" w:type="pct"/>
            <w:tcBorders>
              <w:left w:val="nil"/>
            </w:tcBorders>
          </w:tcPr>
          <w:p w14:paraId="0BEE5F74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Entzug</w:t>
            </w:r>
          </w:p>
        </w:tc>
      </w:tr>
      <w:tr w:rsidR="00C57AC6" w:rsidRPr="002255D8" w14:paraId="7E08D941" w14:textId="77777777" w:rsidTr="0011296D">
        <w:tc>
          <w:tcPr>
            <w:tcW w:w="211" w:type="pct"/>
            <w:vMerge/>
            <w:vAlign w:val="center"/>
          </w:tcPr>
          <w:p w14:paraId="25930D0F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1568B585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6D086437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2096" w:type="pct"/>
            <w:tcBorders>
              <w:left w:val="nil"/>
            </w:tcBorders>
          </w:tcPr>
          <w:p w14:paraId="75F974F5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Eingliederungshilfe</w:t>
            </w:r>
          </w:p>
        </w:tc>
      </w:tr>
      <w:tr w:rsidR="00C57AC6" w:rsidRPr="002255D8" w14:paraId="2F1A2D27" w14:textId="77777777" w:rsidTr="0011296D">
        <w:tc>
          <w:tcPr>
            <w:tcW w:w="211" w:type="pct"/>
            <w:vMerge/>
            <w:vAlign w:val="center"/>
          </w:tcPr>
          <w:p w14:paraId="3483955D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14:paraId="3705E947" w14:textId="77777777"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14:paraId="78D3101F" w14:textId="77777777"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2096" w:type="pct"/>
            <w:tcBorders>
              <w:left w:val="nil"/>
            </w:tcBorders>
          </w:tcPr>
          <w:p w14:paraId="541E7277" w14:textId="77777777"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Sonstiges</w:t>
            </w:r>
          </w:p>
        </w:tc>
      </w:tr>
    </w:tbl>
    <w:p w14:paraId="1A42F68E" w14:textId="77777777" w:rsidR="001D5710" w:rsidRDefault="001D5710">
      <w:pPr>
        <w:rPr>
          <w:sz w:val="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73"/>
        <w:gridCol w:w="5728"/>
        <w:gridCol w:w="3467"/>
      </w:tblGrid>
      <w:tr w:rsidR="00887318" w:rsidRPr="002255D8" w14:paraId="1AFFBF4C" w14:textId="77777777" w:rsidTr="00887318">
        <w:trPr>
          <w:trHeight w:val="32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5F960B5" w14:textId="77777777" w:rsidR="00887318" w:rsidRPr="001B69E4" w:rsidRDefault="00887318" w:rsidP="00650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55005">
              <w:rPr>
                <w:rFonts w:cs="Arial"/>
                <w:b/>
                <w:sz w:val="16"/>
                <w:szCs w:val="16"/>
              </w:rPr>
              <w:t>Vorangegangene Betreuungen in anderen suchtspezifischen Einrichtungen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73967">
              <w:rPr>
                <w:rFonts w:cs="Arial"/>
                <w:b/>
                <w:sz w:val="16"/>
                <w:szCs w:val="16"/>
                <w:highlight w:val="yellow"/>
              </w:rPr>
              <w:t>insgesamt im Leben (lifetime)</w:t>
            </w:r>
          </w:p>
        </w:tc>
      </w:tr>
      <w:tr w:rsidR="00073967" w:rsidRPr="002255D8" w14:paraId="4439D146" w14:textId="77777777" w:rsidTr="00073967">
        <w:tc>
          <w:tcPr>
            <w:tcW w:w="388" w:type="pct"/>
            <w:vAlign w:val="center"/>
          </w:tcPr>
          <w:p w14:paraId="605A7B48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0A386D99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Prävention und Frühintervention</w:t>
            </w:r>
          </w:p>
        </w:tc>
        <w:tc>
          <w:tcPr>
            <w:tcW w:w="1739" w:type="pct"/>
            <w:vAlign w:val="center"/>
          </w:tcPr>
          <w:p w14:paraId="31D14466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6F0989B8" w14:textId="77777777" w:rsidTr="00073967">
        <w:tc>
          <w:tcPr>
            <w:tcW w:w="388" w:type="pct"/>
            <w:vAlign w:val="center"/>
          </w:tcPr>
          <w:p w14:paraId="791E4A8F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1A1F51E1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medizinische Akutbehandlung</w:t>
            </w:r>
          </w:p>
        </w:tc>
        <w:tc>
          <w:tcPr>
            <w:tcW w:w="1739" w:type="pct"/>
            <w:vAlign w:val="center"/>
          </w:tcPr>
          <w:p w14:paraId="3E94D704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7034BF4F" w14:textId="77777777" w:rsidTr="00073967">
        <w:tc>
          <w:tcPr>
            <w:tcW w:w="388" w:type="pct"/>
            <w:vAlign w:val="center"/>
          </w:tcPr>
          <w:p w14:paraId="5BF54CCE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6C906981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 medizinische Akutbehandlung</w:t>
            </w:r>
          </w:p>
        </w:tc>
        <w:tc>
          <w:tcPr>
            <w:tcW w:w="1739" w:type="pct"/>
            <w:vAlign w:val="center"/>
          </w:tcPr>
          <w:p w14:paraId="7B2C5E90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7EB4422B" w14:textId="77777777" w:rsidTr="00073967">
        <w:tc>
          <w:tcPr>
            <w:tcW w:w="388" w:type="pct"/>
            <w:vAlign w:val="center"/>
          </w:tcPr>
          <w:p w14:paraId="329C236D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2B07CB77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Psychiatrische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psychotherapeutische Behandlung</w:t>
            </w:r>
          </w:p>
        </w:tc>
        <w:tc>
          <w:tcPr>
            <w:tcW w:w="1739" w:type="pct"/>
            <w:vAlign w:val="center"/>
          </w:tcPr>
          <w:p w14:paraId="651556EA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2DD55194" w14:textId="77777777" w:rsidTr="00073967">
        <w:tc>
          <w:tcPr>
            <w:tcW w:w="388" w:type="pct"/>
            <w:vAlign w:val="center"/>
          </w:tcPr>
          <w:p w14:paraId="645B72CA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234FA34D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Niedrigschwellige Hilfen </w:t>
            </w:r>
          </w:p>
        </w:tc>
        <w:tc>
          <w:tcPr>
            <w:tcW w:w="1739" w:type="pct"/>
            <w:vAlign w:val="center"/>
          </w:tcPr>
          <w:p w14:paraId="41387460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44EAD46F" w14:textId="77777777" w:rsidTr="00073967">
        <w:tc>
          <w:tcPr>
            <w:tcW w:w="388" w:type="pct"/>
            <w:vAlign w:val="center"/>
          </w:tcPr>
          <w:p w14:paraId="6BA77846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12BE09A6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Sucht- und Drogenberatung</w:t>
            </w:r>
          </w:p>
        </w:tc>
        <w:tc>
          <w:tcPr>
            <w:tcW w:w="1739" w:type="pct"/>
            <w:vAlign w:val="center"/>
          </w:tcPr>
          <w:p w14:paraId="1F84CE4B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228EEF56" w14:textId="77777777" w:rsidTr="00073967">
        <w:tc>
          <w:tcPr>
            <w:tcW w:w="388" w:type="pct"/>
            <w:vAlign w:val="center"/>
          </w:tcPr>
          <w:p w14:paraId="7FE48135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7C3DDB1E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Teilstationäre Erstversorgung</w:t>
            </w:r>
          </w:p>
        </w:tc>
        <w:tc>
          <w:tcPr>
            <w:tcW w:w="1739" w:type="pct"/>
            <w:vAlign w:val="center"/>
          </w:tcPr>
          <w:p w14:paraId="6C0BFA51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4F044359" w14:textId="77777777" w:rsidTr="00073967">
        <w:tc>
          <w:tcPr>
            <w:tcW w:w="388" w:type="pct"/>
            <w:vAlign w:val="center"/>
          </w:tcPr>
          <w:p w14:paraId="60807E19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3C726657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Psychosoziale Begleitung Substituierter</w:t>
            </w:r>
          </w:p>
        </w:tc>
        <w:tc>
          <w:tcPr>
            <w:tcW w:w="1739" w:type="pct"/>
            <w:vAlign w:val="center"/>
          </w:tcPr>
          <w:p w14:paraId="0BCCE89B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79C61C53" w14:textId="77777777" w:rsidTr="00073967">
        <w:tc>
          <w:tcPr>
            <w:tcW w:w="388" w:type="pct"/>
            <w:vAlign w:val="center"/>
          </w:tcPr>
          <w:p w14:paraId="71987A48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01980AE8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Sozialpsychiatrische Betreuung</w:t>
            </w:r>
          </w:p>
        </w:tc>
        <w:tc>
          <w:tcPr>
            <w:tcW w:w="1739" w:type="pct"/>
            <w:vAlign w:val="center"/>
          </w:tcPr>
          <w:p w14:paraId="40E70560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5696F202" w14:textId="77777777" w:rsidTr="00073967">
        <w:tc>
          <w:tcPr>
            <w:tcW w:w="388" w:type="pct"/>
            <w:vAlign w:val="center"/>
          </w:tcPr>
          <w:p w14:paraId="40398966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7A58E199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Kinder- und Jugendhilfe (SGBVIII)</w:t>
            </w:r>
          </w:p>
        </w:tc>
        <w:tc>
          <w:tcPr>
            <w:tcW w:w="1739" w:type="pct"/>
            <w:vAlign w:val="center"/>
          </w:tcPr>
          <w:p w14:paraId="3ED398BA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7B5A3F3D" w14:textId="77777777" w:rsidTr="00073967">
        <w:tc>
          <w:tcPr>
            <w:tcW w:w="388" w:type="pct"/>
            <w:vAlign w:val="center"/>
          </w:tcPr>
          <w:p w14:paraId="77CF19C7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5F1CEC70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Suchtberatung im Betrieb</w:t>
            </w:r>
          </w:p>
        </w:tc>
        <w:tc>
          <w:tcPr>
            <w:tcW w:w="1739" w:type="pct"/>
            <w:vAlign w:val="center"/>
          </w:tcPr>
          <w:p w14:paraId="73A77C58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5CBE0AA3" w14:textId="77777777" w:rsidTr="00073967">
        <w:tc>
          <w:tcPr>
            <w:tcW w:w="388" w:type="pct"/>
            <w:vAlign w:val="center"/>
          </w:tcPr>
          <w:p w14:paraId="5039105A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38353D03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Beschäftigung, Qualifizierung, Arbeitsförderung</w:t>
            </w:r>
          </w:p>
        </w:tc>
        <w:tc>
          <w:tcPr>
            <w:tcW w:w="1739" w:type="pct"/>
            <w:vAlign w:val="center"/>
          </w:tcPr>
          <w:p w14:paraId="6D7280A4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491DB12B" w14:textId="77777777" w:rsidTr="00073967">
        <w:tc>
          <w:tcPr>
            <w:tcW w:w="388" w:type="pct"/>
            <w:vAlign w:val="center"/>
          </w:tcPr>
          <w:p w14:paraId="01AB012F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1859261E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Ambulanter Entzug</w:t>
            </w:r>
          </w:p>
        </w:tc>
        <w:tc>
          <w:tcPr>
            <w:tcW w:w="1739" w:type="pct"/>
            <w:vAlign w:val="center"/>
          </w:tcPr>
          <w:p w14:paraId="2F180FAA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5C7A6513" w14:textId="77777777" w:rsidTr="00073967">
        <w:tc>
          <w:tcPr>
            <w:tcW w:w="388" w:type="pct"/>
            <w:vAlign w:val="center"/>
          </w:tcPr>
          <w:p w14:paraId="1322923E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30512346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Stationärer Entzug</w:t>
            </w:r>
          </w:p>
        </w:tc>
        <w:tc>
          <w:tcPr>
            <w:tcW w:w="1739" w:type="pct"/>
            <w:vAlign w:val="center"/>
          </w:tcPr>
          <w:p w14:paraId="33C30A99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63BE0877" w14:textId="77777777" w:rsidTr="00073967">
        <w:tc>
          <w:tcPr>
            <w:tcW w:w="388" w:type="pct"/>
            <w:vAlign w:val="center"/>
          </w:tcPr>
          <w:p w14:paraId="5E846D68" w14:textId="77777777"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19661104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Medikamentöse Rückfallprophylaxe</w:t>
            </w:r>
          </w:p>
        </w:tc>
        <w:tc>
          <w:tcPr>
            <w:tcW w:w="1739" w:type="pct"/>
            <w:vAlign w:val="center"/>
          </w:tcPr>
          <w:p w14:paraId="7BA77EF2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C32E21" w14:paraId="18C67147" w14:textId="77777777" w:rsidTr="00073967">
        <w:tc>
          <w:tcPr>
            <w:tcW w:w="388" w:type="pct"/>
            <w:vAlign w:val="center"/>
          </w:tcPr>
          <w:p w14:paraId="0C57B57E" w14:textId="77777777" w:rsidR="00073967" w:rsidRPr="00C32E21" w:rsidRDefault="00073967" w:rsidP="00C32E21">
            <w:pPr>
              <w:rPr>
                <w:rFonts w:cs="Arial"/>
                <w:sz w:val="16"/>
                <w:szCs w:val="16"/>
              </w:rPr>
            </w:pPr>
            <w:r w:rsidRPr="00C32E21">
              <w:rPr>
                <w:rFonts w:cs="Arial"/>
                <w:sz w:val="16"/>
                <w:szCs w:val="16"/>
                <w:highlight w:val="yellow"/>
              </w:rPr>
              <w:t>58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1BDA6AB5" w14:textId="77777777" w:rsidR="00073967" w:rsidRPr="00F968A9" w:rsidRDefault="00073967" w:rsidP="005C7706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Alter bei erster Opi</w:t>
            </w:r>
            <w:r w:rsidR="005C7706">
              <w:rPr>
                <w:rFonts w:cs="Arial"/>
                <w:b/>
                <w:sz w:val="16"/>
                <w:szCs w:val="16"/>
                <w:highlight w:val="yellow"/>
              </w:rPr>
              <w:t>oid</w:t>
            </w: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substitution</w:t>
            </w:r>
          </w:p>
        </w:tc>
        <w:tc>
          <w:tcPr>
            <w:tcW w:w="1739" w:type="pct"/>
            <w:vAlign w:val="center"/>
          </w:tcPr>
          <w:p w14:paraId="253C639E" w14:textId="77777777" w:rsidR="00073967" w:rsidRPr="00F968A9" w:rsidRDefault="00073967" w:rsidP="00C32E21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sz w:val="16"/>
                <w:szCs w:val="16"/>
                <w:highlight w:val="yellow"/>
              </w:rPr>
              <w:t>Alter Erstsubstitution</w:t>
            </w:r>
          </w:p>
        </w:tc>
      </w:tr>
      <w:tr w:rsidR="00073967" w:rsidRPr="002255D8" w14:paraId="5A9A5EA9" w14:textId="77777777" w:rsidTr="00073967">
        <w:tc>
          <w:tcPr>
            <w:tcW w:w="388" w:type="pct"/>
            <w:vAlign w:val="center"/>
          </w:tcPr>
          <w:p w14:paraId="0FF47235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59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2FCE24AF" w14:textId="77777777" w:rsidR="00073967" w:rsidRPr="00F968A9" w:rsidRDefault="00073967" w:rsidP="005C7706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Gesamtdauer der Opi</w:t>
            </w:r>
            <w:r w:rsidR="005C7706">
              <w:rPr>
                <w:rFonts w:cs="Arial"/>
                <w:b/>
                <w:sz w:val="16"/>
                <w:szCs w:val="16"/>
                <w:highlight w:val="yellow"/>
              </w:rPr>
              <w:t>oid</w:t>
            </w: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substitution vor dieser Betreuung</w:t>
            </w:r>
          </w:p>
        </w:tc>
        <w:tc>
          <w:tcPr>
            <w:tcW w:w="1739" w:type="pct"/>
            <w:vAlign w:val="center"/>
          </w:tcPr>
          <w:p w14:paraId="126227B7" w14:textId="77777777" w:rsidR="00073967" w:rsidRPr="00F968A9" w:rsidRDefault="00073967" w:rsidP="00260D4B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sz w:val="16"/>
                <w:szCs w:val="16"/>
                <w:highlight w:val="yellow"/>
              </w:rPr>
              <w:t>Dauer in Monaten / nie</w:t>
            </w:r>
          </w:p>
        </w:tc>
      </w:tr>
      <w:tr w:rsidR="00073967" w:rsidRPr="002255D8" w14:paraId="4CD155C3" w14:textId="77777777" w:rsidTr="00073967">
        <w:tc>
          <w:tcPr>
            <w:tcW w:w="388" w:type="pct"/>
            <w:vAlign w:val="center"/>
          </w:tcPr>
          <w:p w14:paraId="6F2E68A9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6272117B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medizinische Rehabilitation</w:t>
            </w:r>
          </w:p>
        </w:tc>
        <w:tc>
          <w:tcPr>
            <w:tcW w:w="1739" w:type="pct"/>
            <w:vAlign w:val="center"/>
          </w:tcPr>
          <w:p w14:paraId="4D157FB6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59EFB556" w14:textId="77777777" w:rsidTr="00073967">
        <w:tc>
          <w:tcPr>
            <w:tcW w:w="388" w:type="pct"/>
            <w:vAlign w:val="center"/>
          </w:tcPr>
          <w:p w14:paraId="15D40238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61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0165D2CC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Ganztägig ambulante Rehabilitation</w:t>
            </w:r>
          </w:p>
        </w:tc>
        <w:tc>
          <w:tcPr>
            <w:tcW w:w="1739" w:type="pct"/>
            <w:vAlign w:val="center"/>
          </w:tcPr>
          <w:p w14:paraId="3A549548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1C02D6C9" w14:textId="77777777" w:rsidTr="00073967">
        <w:tc>
          <w:tcPr>
            <w:tcW w:w="388" w:type="pct"/>
            <w:vAlign w:val="center"/>
          </w:tcPr>
          <w:p w14:paraId="5C0C82CD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6702D527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 medizinische Rehabilitation</w:t>
            </w:r>
          </w:p>
        </w:tc>
        <w:tc>
          <w:tcPr>
            <w:tcW w:w="1739" w:type="pct"/>
            <w:vAlign w:val="center"/>
          </w:tcPr>
          <w:p w14:paraId="72B81B79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2586DE7D" w14:textId="77777777" w:rsidTr="00073967">
        <w:tc>
          <w:tcPr>
            <w:tcW w:w="388" w:type="pct"/>
            <w:vAlign w:val="center"/>
          </w:tcPr>
          <w:p w14:paraId="33F6B12A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63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19F7716D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Adaption</w:t>
            </w:r>
          </w:p>
        </w:tc>
        <w:tc>
          <w:tcPr>
            <w:tcW w:w="1739" w:type="pct"/>
            <w:vAlign w:val="center"/>
          </w:tcPr>
          <w:p w14:paraId="44C71BEB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20F3BB4D" w14:textId="77777777" w:rsidTr="00073967">
        <w:tc>
          <w:tcPr>
            <w:tcW w:w="388" w:type="pct"/>
            <w:vAlign w:val="center"/>
          </w:tcPr>
          <w:p w14:paraId="42122C44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64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4E38F1C9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Reha-Behandlungsform</w:t>
            </w:r>
          </w:p>
        </w:tc>
        <w:tc>
          <w:tcPr>
            <w:tcW w:w="1739" w:type="pct"/>
            <w:vAlign w:val="center"/>
          </w:tcPr>
          <w:p w14:paraId="79A097FD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2178B10A" w14:textId="77777777" w:rsidTr="00073967">
        <w:tc>
          <w:tcPr>
            <w:tcW w:w="388" w:type="pct"/>
            <w:vAlign w:val="center"/>
          </w:tcPr>
          <w:p w14:paraId="41652C26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615B89F7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(Reha-)Nachsorge</w:t>
            </w:r>
          </w:p>
        </w:tc>
        <w:tc>
          <w:tcPr>
            <w:tcW w:w="1739" w:type="pct"/>
            <w:vAlign w:val="center"/>
          </w:tcPr>
          <w:p w14:paraId="0FC8B29B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68359C38" w14:textId="77777777" w:rsidTr="00073967">
        <w:tc>
          <w:tcPr>
            <w:tcW w:w="388" w:type="pct"/>
            <w:vAlign w:val="center"/>
          </w:tcPr>
          <w:p w14:paraId="2E2C801C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7C3B83D7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Eingliederungshilfe</w:t>
            </w:r>
          </w:p>
        </w:tc>
        <w:tc>
          <w:tcPr>
            <w:tcW w:w="1739" w:type="pct"/>
            <w:vAlign w:val="center"/>
          </w:tcPr>
          <w:p w14:paraId="123DCEDD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6FC30AF1" w14:textId="77777777" w:rsidTr="00073967">
        <w:tc>
          <w:tcPr>
            <w:tcW w:w="388" w:type="pct"/>
            <w:vAlign w:val="center"/>
          </w:tcPr>
          <w:p w14:paraId="6BB7096D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67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67F188D1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Suchtberatung im Justizvollzug</w:t>
            </w:r>
          </w:p>
        </w:tc>
        <w:tc>
          <w:tcPr>
            <w:tcW w:w="1739" w:type="pct"/>
            <w:vAlign w:val="center"/>
          </w:tcPr>
          <w:p w14:paraId="381A9B42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14:paraId="3BEB3DFE" w14:textId="77777777" w:rsidTr="00073967">
        <w:tc>
          <w:tcPr>
            <w:tcW w:w="388" w:type="pct"/>
            <w:vAlign w:val="center"/>
          </w:tcPr>
          <w:p w14:paraId="2887A2D5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767E92C7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Altenhilfe und Pflege</w:t>
            </w:r>
          </w:p>
        </w:tc>
        <w:tc>
          <w:tcPr>
            <w:tcW w:w="1739" w:type="pct"/>
            <w:vAlign w:val="center"/>
          </w:tcPr>
          <w:p w14:paraId="70D1CE7B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14:paraId="2B7DCB47" w14:textId="77777777" w:rsidTr="00073967">
        <w:tc>
          <w:tcPr>
            <w:tcW w:w="388" w:type="pct"/>
            <w:vAlign w:val="center"/>
          </w:tcPr>
          <w:p w14:paraId="4AB6161C" w14:textId="77777777"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467B0C09" w14:textId="77777777"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Selbsthilfe</w:t>
            </w:r>
          </w:p>
        </w:tc>
        <w:tc>
          <w:tcPr>
            <w:tcW w:w="1739" w:type="pct"/>
            <w:vAlign w:val="center"/>
          </w:tcPr>
          <w:p w14:paraId="79898344" w14:textId="77777777"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</w:tbl>
    <w:p w14:paraId="13EC3B23" w14:textId="77777777" w:rsidR="00FA6A62" w:rsidRDefault="00FA6A62" w:rsidP="009661B7">
      <w:pPr>
        <w:spacing w:before="120" w:after="0" w:line="240" w:lineRule="auto"/>
        <w:rPr>
          <w:b/>
          <w:bCs/>
          <w:sz w:val="16"/>
          <w:szCs w:val="16"/>
        </w:rPr>
      </w:pPr>
    </w:p>
    <w:p w14:paraId="68A5671C" w14:textId="77777777" w:rsidR="00FA6A62" w:rsidRDefault="00FA6A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2C717C42" w14:textId="77777777" w:rsidR="00F4736A" w:rsidRPr="002255D8" w:rsidRDefault="00C17376" w:rsidP="009661B7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Soziodemographische Angaben VERLAUDO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1539"/>
        <w:gridCol w:w="554"/>
        <w:gridCol w:w="3208"/>
        <w:gridCol w:w="421"/>
        <w:gridCol w:w="3610"/>
      </w:tblGrid>
      <w:tr w:rsidR="00D241B5" w:rsidRPr="002255D8" w14:paraId="48CDADD9" w14:textId="77777777" w:rsidTr="006B4375">
        <w:trPr>
          <w:trHeight w:val="170"/>
        </w:trPr>
        <w:tc>
          <w:tcPr>
            <w:tcW w:w="319" w:type="pct"/>
            <w:shd w:val="clear" w:color="auto" w:fill="auto"/>
            <w:vAlign w:val="center"/>
          </w:tcPr>
          <w:p w14:paraId="18B8B6B6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1462994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BB5D4D9" w14:textId="77777777" w:rsidR="00D241B5" w:rsidRPr="002255D8" w:rsidRDefault="00D241B5" w:rsidP="00A821C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F11B4B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(##b)</w:t>
            </w:r>
          </w:p>
        </w:tc>
        <w:tc>
          <w:tcPr>
            <w:tcW w:w="202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B390FB" w14:textId="77777777" w:rsidR="00D241B5" w:rsidRPr="002255D8" w:rsidRDefault="00D241B5" w:rsidP="00A821C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F11B4B" w:rsidRPr="002255D8">
              <w:rPr>
                <w:rFonts w:cs="Arial"/>
                <w:b/>
                <w:sz w:val="16"/>
                <w:szCs w:val="16"/>
              </w:rPr>
              <w:t xml:space="preserve"> (##e)</w:t>
            </w:r>
          </w:p>
        </w:tc>
      </w:tr>
      <w:tr w:rsidR="00FC100E" w:rsidRPr="002255D8" w14:paraId="47A964BC" w14:textId="77777777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15932E4F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4A644352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Familienstand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</w:tcPr>
          <w:p w14:paraId="03778A98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14:paraId="1C0C889E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255D8">
              <w:rPr>
                <w:sz w:val="16"/>
                <w:szCs w:val="16"/>
              </w:rPr>
              <w:t>edig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</w:tcPr>
          <w:p w14:paraId="27E1CCFF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</w:tcPr>
          <w:p w14:paraId="1C8223F0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255D8">
              <w:rPr>
                <w:sz w:val="16"/>
                <w:szCs w:val="16"/>
              </w:rPr>
              <w:t>edig</w:t>
            </w:r>
          </w:p>
        </w:tc>
      </w:tr>
      <w:tr w:rsidR="00FC100E" w:rsidRPr="002255D8" w14:paraId="161B82CF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488A6321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0009B2DF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1FCC3D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EAEE9E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>erheiratet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D0FC35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8685898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>erheiratet</w:t>
            </w:r>
          </w:p>
        </w:tc>
      </w:tr>
      <w:tr w:rsidR="00FC100E" w:rsidRPr="002255D8" w14:paraId="07BFBE7A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3875EC88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1EFFF320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1EE4AC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837705B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eschieden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DE0CAD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E993CD6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eschieden</w:t>
            </w:r>
          </w:p>
        </w:tc>
      </w:tr>
      <w:tr w:rsidR="00FC100E" w:rsidRPr="002255D8" w14:paraId="45D46CFC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61FB14FA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78609FAC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DA760F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0EFD892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 xml:space="preserve">erwitwet 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541893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13FC0CE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 xml:space="preserve">erwitwet </w:t>
            </w:r>
          </w:p>
        </w:tc>
      </w:tr>
      <w:tr w:rsidR="00FC100E" w:rsidRPr="002255D8" w14:paraId="6C2A059D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0165EAB3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3DE97EC3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0DF59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9753CD6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dauerhaft getrennt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ABBFF9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4F09252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dauerhaft getrennt lebend</w:t>
            </w:r>
          </w:p>
        </w:tc>
      </w:tr>
      <w:tr w:rsidR="00FC100E" w:rsidRPr="002255D8" w14:paraId="4447E5AD" w14:textId="77777777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23265039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8" w:name="_Toc479669657"/>
            <w:bookmarkEnd w:id="8"/>
            <w:r w:rsidRPr="002255D8">
              <w:rPr>
                <w:rFonts w:cs="Arial"/>
                <w:bCs/>
                <w:sz w:val="16"/>
                <w:szCs w:val="16"/>
              </w:rPr>
              <w:t>71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FE05BAC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Partnerbeziehung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D299B78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3E1719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2255D8">
              <w:rPr>
                <w:rFonts w:cs="Arial"/>
                <w:bCs/>
                <w:sz w:val="16"/>
                <w:szCs w:val="16"/>
              </w:rPr>
              <w:t>lleinstehend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08DF04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607A7D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2255D8">
              <w:rPr>
                <w:rFonts w:cs="Arial"/>
                <w:bCs/>
                <w:sz w:val="16"/>
                <w:szCs w:val="16"/>
              </w:rPr>
              <w:t>lleinstehend</w:t>
            </w:r>
          </w:p>
        </w:tc>
      </w:tr>
      <w:tr w:rsidR="00FC100E" w:rsidRPr="002255D8" w14:paraId="5BE9B645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1542F6A4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44FCAE6C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BC2B98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E12F33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getrennt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DC8E38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8DA40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getrennt lebend</w:t>
            </w:r>
          </w:p>
        </w:tc>
      </w:tr>
      <w:tr w:rsidR="00FC100E" w:rsidRPr="002255D8" w14:paraId="35E1FD80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300259EC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654078F1" w14:textId="77777777"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6C96F4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E813F0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zusammen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51BD6C" w14:textId="77777777"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DCACE8" w14:textId="77777777"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zusammen lebend</w:t>
            </w:r>
          </w:p>
        </w:tc>
      </w:tr>
      <w:tr w:rsidR="00D241B5" w:rsidRPr="002255D8" w14:paraId="10A7DA54" w14:textId="77777777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39C6DA56" w14:textId="77777777"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9" w:name="_Toc479669658"/>
            <w:bookmarkEnd w:id="9"/>
            <w:r w:rsidRPr="002255D8">
              <w:rPr>
                <w:rFonts w:cs="Arial"/>
                <w:bCs/>
                <w:sz w:val="16"/>
                <w:szCs w:val="16"/>
              </w:rPr>
              <w:t>72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1CB2EFFC" w14:textId="77777777"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Partner mit Suchtproblemen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AD48C0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CCBC0C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571171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450A45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241B5" w:rsidRPr="002255D8" w14:paraId="24D9F1D4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126F7327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58A16034" w14:textId="77777777"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F49E35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61FA2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D87586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217032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241B5" w:rsidRPr="002255D8" w14:paraId="07AB3341" w14:textId="77777777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581F0650" w14:textId="77777777"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10" w:name="_Toc479669659"/>
            <w:bookmarkEnd w:id="10"/>
            <w:r w:rsidRPr="002255D8">
              <w:rPr>
                <w:rFonts w:cs="Arial"/>
                <w:bCs/>
                <w:sz w:val="16"/>
                <w:szCs w:val="16"/>
              </w:rPr>
              <w:t>73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39422306" w14:textId="77777777"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Lebenssituation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466F9A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34394A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alleinlebend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486BDA0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2572A1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alleinlebend</w:t>
            </w:r>
          </w:p>
        </w:tc>
      </w:tr>
      <w:tr w:rsidR="00D241B5" w:rsidRPr="002255D8" w14:paraId="6FDCC388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4DD9F0E5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3CFB6871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29C6F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97F895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den Eltern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28570E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A06F5A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den Eltern</w:t>
            </w:r>
          </w:p>
        </w:tc>
      </w:tr>
      <w:tr w:rsidR="00D241B5" w:rsidRPr="002255D8" w14:paraId="500811FD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03463192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36E85693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4E2983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9B447A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alleine mit Kind(ern)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9EFDE0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7E3019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alleine mit Kind(ern)</w:t>
            </w:r>
          </w:p>
        </w:tc>
      </w:tr>
      <w:tr w:rsidR="00D241B5" w:rsidRPr="002255D8" w14:paraId="250EC8AA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60A6E7C2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7E15D6F0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E3B0BF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005719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allein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1A070B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CE3DF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allein</w:t>
            </w:r>
          </w:p>
        </w:tc>
      </w:tr>
      <w:tr w:rsidR="00D241B5" w:rsidRPr="002255D8" w14:paraId="6A965E23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4334F5C1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61C4B857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E0C988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A03DC7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und Kind(ern)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6EA6D3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02DAF2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und Kind(ern)</w:t>
            </w:r>
          </w:p>
        </w:tc>
      </w:tr>
      <w:tr w:rsidR="00D241B5" w:rsidRPr="002255D8" w14:paraId="1022F88D" w14:textId="77777777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25A657F5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7989136A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BAB94E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63991D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Freund(inn)en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F5B4B7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2BFC0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Freund(inn)en</w:t>
            </w:r>
          </w:p>
        </w:tc>
      </w:tr>
      <w:tr w:rsidR="00D241B5" w:rsidRPr="002255D8" w14:paraId="69587587" w14:textId="77777777" w:rsidTr="00805669">
        <w:trPr>
          <w:trHeight w:val="170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FDDC" w14:textId="77777777"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A316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54560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237189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anderes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75057" w14:textId="77777777"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61DC97" w14:textId="77777777"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anderes</w:t>
            </w:r>
          </w:p>
        </w:tc>
      </w:tr>
    </w:tbl>
    <w:p w14:paraId="01A1B2CF" w14:textId="77777777" w:rsidR="00FC100E" w:rsidRDefault="00FC100E">
      <w:bookmarkStart w:id="11" w:name="_Toc479669660"/>
      <w:bookmarkStart w:id="12" w:name="_Ref478726038"/>
      <w:bookmarkEnd w:id="11"/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1539"/>
        <w:gridCol w:w="554"/>
        <w:gridCol w:w="3208"/>
        <w:gridCol w:w="421"/>
        <w:gridCol w:w="3610"/>
      </w:tblGrid>
      <w:tr w:rsidR="004371D1" w:rsidRPr="002255D8" w14:paraId="652C3E81" w14:textId="77777777" w:rsidTr="000850E3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bookmarkEnd w:id="12"/>
          <w:p w14:paraId="33555EDB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74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6D24BF1D" w14:textId="77777777" w:rsidR="004371D1" w:rsidRPr="002255D8" w:rsidRDefault="004371D1" w:rsidP="000145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Aufenthaltsort (Klient/in)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5C4B2C9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0B92D3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eigener Wohnung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50C7F46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7B5302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eigener Wohnung</w:t>
            </w:r>
          </w:p>
        </w:tc>
      </w:tr>
      <w:tr w:rsidR="004371D1" w:rsidRPr="002255D8" w14:paraId="64B663A0" w14:textId="77777777" w:rsidTr="000850E3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14:paraId="6D66BF57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19C75CB3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3C0EAE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0BDFE8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vorübergehend bei Freund(inn)en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99B80C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368C6F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vorübergehend bei Freund(inn)en</w:t>
            </w:r>
          </w:p>
        </w:tc>
      </w:tr>
      <w:tr w:rsidR="004371D1" w:rsidRPr="002255D8" w14:paraId="0D78B817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4418E125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09821120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5DD7B371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370BE672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Partner(in)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5E946892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7E7C9BFA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Partner(in)</w:t>
            </w:r>
          </w:p>
        </w:tc>
      </w:tr>
      <w:tr w:rsidR="004371D1" w:rsidRPr="002255D8" w14:paraId="01323624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6B3AFDFB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512E65CB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7C03EDE4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3DCA392B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Angehörigen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11FFEB7C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21F9A4C1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Angehörigen</w:t>
            </w:r>
          </w:p>
        </w:tc>
      </w:tr>
      <w:tr w:rsidR="004371D1" w:rsidRPr="002255D8" w14:paraId="6A3DAF93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7E53B520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6C5899B7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1E0DE80F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168C548E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betreutes Wohnen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20947B8B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7B54408F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betreutes Wohnen</w:t>
            </w:r>
          </w:p>
        </w:tc>
      </w:tr>
      <w:tr w:rsidR="004371D1" w:rsidRPr="002255D8" w14:paraId="7490D573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5B857D88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2B2DB029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12CBE200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32A9C9F5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Öffentliche Erziehung, z.B. Jugendwohnung, Pflegefamilie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36B57912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6AF282CD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Öffentliche Erziehung, z.B. Jugendwohnung, Pflegefamilie</w:t>
            </w:r>
          </w:p>
        </w:tc>
      </w:tr>
      <w:tr w:rsidR="004371D1" w:rsidRPr="002255D8" w14:paraId="2071E305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73599B07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4F9D5E4B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63373BBC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58FB88FE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Klinik/Krankenhaus/ stationäre Rehabilitationseinrichtung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44C34F1E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13BEF962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Klinik/Krankenhaus/ stationäre Rehabilitationseinrichtung</w:t>
            </w:r>
          </w:p>
        </w:tc>
      </w:tr>
      <w:tr w:rsidR="004371D1" w:rsidRPr="002255D8" w14:paraId="31E5B1D2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4C1EF60E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5AD25C9D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5337D198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1F7096E7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JVA/Haftanstalt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3D59D7DC" w14:textId="77777777"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3ABAF8C0" w14:textId="77777777"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JVA/Haftanstalt</w:t>
            </w:r>
          </w:p>
        </w:tc>
      </w:tr>
      <w:tr w:rsidR="004371D1" w:rsidRPr="002255D8" w14:paraId="3C38D2B7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53E3977C" w14:textId="77777777"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5D3753DA" w14:textId="77777777"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2E98A9F0" w14:textId="77777777" w:rsidR="004371D1" w:rsidRPr="004371D1" w:rsidRDefault="004371D1" w:rsidP="000850E3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31BC2A90" w14:textId="77777777" w:rsidR="004371D1" w:rsidRPr="004371D1" w:rsidRDefault="004371D1" w:rsidP="000850E3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Hotel/ Pension/ Notunterkunft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1AB9B001" w14:textId="77777777" w:rsidR="004371D1" w:rsidRPr="004371D1" w:rsidRDefault="004371D1" w:rsidP="000850E3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60A1DA19" w14:textId="77777777" w:rsidR="004371D1" w:rsidRPr="004371D1" w:rsidRDefault="004371D1" w:rsidP="000850E3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Hotel/ Pension/ Notunterkunft</w:t>
            </w:r>
          </w:p>
        </w:tc>
      </w:tr>
      <w:tr w:rsidR="00E21B4E" w:rsidRPr="002255D8" w14:paraId="1836BE24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6AF883F4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5AEB20CC" w14:textId="77777777" w:rsidR="00E21B4E" w:rsidRPr="002255D8" w:rsidRDefault="00E21B4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09562760" w14:textId="77777777" w:rsidR="00E21B4E" w:rsidRPr="004371D1" w:rsidRDefault="00E21B4E" w:rsidP="00651A12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49314B9E" w14:textId="77777777" w:rsidR="00E21B4E" w:rsidRPr="004371D1" w:rsidRDefault="00E21B4E" w:rsidP="00651A12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Wohnheim / Übergangswohnheim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032EB9A7" w14:textId="77777777" w:rsidR="00E21B4E" w:rsidRPr="004371D1" w:rsidRDefault="00E21B4E" w:rsidP="00651A12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3294F98F" w14:textId="77777777" w:rsidR="00E21B4E" w:rsidRPr="004371D1" w:rsidRDefault="00E21B4E" w:rsidP="00651A12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Wohnheim / Übergangswohnheim</w:t>
            </w:r>
          </w:p>
        </w:tc>
      </w:tr>
      <w:tr w:rsidR="00E21B4E" w:rsidRPr="002255D8" w14:paraId="5AAC9802" w14:textId="77777777" w:rsidTr="000850E3">
        <w:trPr>
          <w:trHeight w:val="170"/>
        </w:trPr>
        <w:tc>
          <w:tcPr>
            <w:tcW w:w="319" w:type="pct"/>
            <w:vMerge/>
            <w:vAlign w:val="center"/>
          </w:tcPr>
          <w:p w14:paraId="072937BC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14:paraId="534BD3CE" w14:textId="77777777" w:rsidR="00E21B4E" w:rsidRPr="002255D8" w:rsidRDefault="00E21B4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14:paraId="1F095BA2" w14:textId="77777777" w:rsidR="00E21B4E" w:rsidRPr="002255D8" w:rsidRDefault="00E21B4E" w:rsidP="00651A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14:paraId="450D0881" w14:textId="77777777" w:rsidR="00E21B4E" w:rsidRPr="002255D8" w:rsidRDefault="00E21B4E" w:rsidP="00651A12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auf der Straße/auf Trebe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14:paraId="200C0E9D" w14:textId="77777777" w:rsidR="00E21B4E" w:rsidRPr="002255D8" w:rsidRDefault="00E21B4E" w:rsidP="00651A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14:paraId="09995709" w14:textId="77777777" w:rsidR="00E21B4E" w:rsidRPr="002255D8" w:rsidRDefault="00E21B4E" w:rsidP="00651A12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auf der Straße/auf Trebe</w:t>
            </w:r>
          </w:p>
        </w:tc>
      </w:tr>
      <w:tr w:rsidR="00E21B4E" w:rsidRPr="002255D8" w14:paraId="7DD553B5" w14:textId="77777777" w:rsidTr="00805669">
        <w:trPr>
          <w:trHeight w:val="271"/>
        </w:trPr>
        <w:tc>
          <w:tcPr>
            <w:tcW w:w="319" w:type="pct"/>
            <w:vMerge w:val="restart"/>
            <w:shd w:val="clear" w:color="auto" w:fill="auto"/>
            <w:vAlign w:val="center"/>
          </w:tcPr>
          <w:p w14:paraId="2A507738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13" w:name="_Toc479669661"/>
            <w:bookmarkEnd w:id="13"/>
            <w:r w:rsidRPr="002255D8">
              <w:rPr>
                <w:rFonts w:cs="Arial"/>
                <w:bCs/>
                <w:sz w:val="16"/>
                <w:szCs w:val="16"/>
              </w:rPr>
              <w:t>75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6BFA67CC" w14:textId="77777777" w:rsidR="00E21B4E" w:rsidRPr="002255D8" w:rsidRDefault="00E21B4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Eigener Wohnraum vorhanden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br/>
              <w:t>(Klient/in)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6CEFC1" w14:textId="77777777"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366F4A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586238" w14:textId="77777777"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BCD8C9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E21B4E" w:rsidRPr="002255D8" w14:paraId="747BAAA3" w14:textId="77777777" w:rsidTr="00805669">
        <w:trPr>
          <w:trHeight w:val="271"/>
        </w:trPr>
        <w:tc>
          <w:tcPr>
            <w:tcW w:w="319" w:type="pct"/>
            <w:vMerge/>
            <w:shd w:val="clear" w:color="auto" w:fill="auto"/>
            <w:vAlign w:val="center"/>
          </w:tcPr>
          <w:p w14:paraId="7BF94BE6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25E1AE38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550F7" w14:textId="77777777"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5FFD88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E102B" w14:textId="77777777"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EF938" w14:textId="77777777"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</w:tbl>
    <w:p w14:paraId="474E327D" w14:textId="77777777" w:rsidR="00D64C35" w:rsidRPr="002255D8" w:rsidRDefault="00D64C35" w:rsidP="00276F8C">
      <w:pPr>
        <w:spacing w:after="0"/>
        <w:rPr>
          <w:bCs/>
          <w:sz w:val="16"/>
          <w:szCs w:val="16"/>
        </w:rPr>
      </w:pPr>
    </w:p>
    <w:p w14:paraId="1DF3C83E" w14:textId="77777777" w:rsidR="00D41D75" w:rsidRPr="002255D8" w:rsidRDefault="00D41D75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Kinder</w:t>
      </w:r>
    </w:p>
    <w:tbl>
      <w:tblPr>
        <w:tblStyle w:val="Tabellenraster"/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14"/>
        <w:gridCol w:w="1543"/>
        <w:gridCol w:w="548"/>
        <w:gridCol w:w="6"/>
        <w:gridCol w:w="3228"/>
        <w:gridCol w:w="413"/>
        <w:gridCol w:w="6"/>
        <w:gridCol w:w="3607"/>
      </w:tblGrid>
      <w:tr w:rsidR="002973B3" w:rsidRPr="002255D8" w14:paraId="45E66007" w14:textId="77777777" w:rsidTr="006B4375">
        <w:trPr>
          <w:trHeight w:val="170"/>
        </w:trPr>
        <w:tc>
          <w:tcPr>
            <w:tcW w:w="310" w:type="pct"/>
            <w:gridSpan w:val="2"/>
            <w:vAlign w:val="center"/>
          </w:tcPr>
          <w:p w14:paraId="2C55BC67" w14:textId="77777777" w:rsidR="000145D1" w:rsidRPr="002255D8" w:rsidRDefault="000145D1" w:rsidP="007332A4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14:paraId="70299900" w14:textId="77777777" w:rsidR="000145D1" w:rsidRPr="002255D8" w:rsidRDefault="000145D1" w:rsidP="007332A4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6DF9030" w14:textId="77777777" w:rsidR="000145D1" w:rsidRPr="002255D8" w:rsidRDefault="000145D1" w:rsidP="000145D1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AB263A" w14:textId="77777777" w:rsidR="000145D1" w:rsidRPr="002255D8" w:rsidRDefault="000145D1" w:rsidP="000145D1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E46759" w:rsidRPr="002255D8" w14:paraId="4B968B37" w14:textId="77777777" w:rsidTr="000850E3">
        <w:trPr>
          <w:trHeight w:val="418"/>
        </w:trPr>
        <w:tc>
          <w:tcPr>
            <w:tcW w:w="303" w:type="pct"/>
            <w:vMerge w:val="restart"/>
            <w:vAlign w:val="center"/>
          </w:tcPr>
          <w:p w14:paraId="31FEC808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4" w:name="_Toc479669662"/>
            <w:bookmarkEnd w:id="14"/>
            <w:r w:rsidRPr="002255D8">
              <w:rPr>
                <w:rFonts w:cs="Arial"/>
                <w:bCs/>
                <w:sz w:val="16"/>
                <w:szCs w:val="16"/>
              </w:rPr>
              <w:t>76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14:paraId="164CAC6E" w14:textId="77777777" w:rsidR="000145D1" w:rsidRPr="002255D8" w:rsidRDefault="000145D1" w:rsidP="0060431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Schwangerschaft bei Betreuungsbeginn bzw. während der Betreuung?</w:t>
            </w:r>
          </w:p>
        </w:tc>
        <w:tc>
          <w:tcPr>
            <w:tcW w:w="278" w:type="pct"/>
            <w:gridSpan w:val="2"/>
            <w:tcBorders>
              <w:bottom w:val="nil"/>
              <w:right w:val="nil"/>
            </w:tcBorders>
            <w:vAlign w:val="center"/>
          </w:tcPr>
          <w:p w14:paraId="167FC36B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19" w:type="pct"/>
            <w:tcBorders>
              <w:left w:val="nil"/>
              <w:bottom w:val="nil"/>
            </w:tcBorders>
            <w:vAlign w:val="center"/>
          </w:tcPr>
          <w:p w14:paraId="3E788FFA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07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834D3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2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4F55AD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E46759" w:rsidRPr="002255D8" w14:paraId="27CC4FCF" w14:textId="77777777" w:rsidTr="000850E3">
        <w:trPr>
          <w:trHeight w:val="418"/>
        </w:trPr>
        <w:tc>
          <w:tcPr>
            <w:tcW w:w="303" w:type="pct"/>
            <w:vMerge/>
            <w:vAlign w:val="center"/>
          </w:tcPr>
          <w:p w14:paraId="69678DC0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44B5F79C" w14:textId="77777777"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E8F4FD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14:paraId="6B0B552A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F227F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6B2DE4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E46759" w:rsidRPr="002255D8" w14:paraId="2C13FADD" w14:textId="77777777" w:rsidTr="000850E3">
        <w:trPr>
          <w:trHeight w:val="170"/>
        </w:trPr>
        <w:tc>
          <w:tcPr>
            <w:tcW w:w="303" w:type="pct"/>
            <w:vAlign w:val="center"/>
          </w:tcPr>
          <w:p w14:paraId="641E72B7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5" w:name="_Toc479669663"/>
            <w:bookmarkStart w:id="16" w:name="_Toc479669664"/>
            <w:bookmarkEnd w:id="15"/>
            <w:bookmarkEnd w:id="16"/>
            <w:r w:rsidRPr="002255D8">
              <w:rPr>
                <w:rFonts w:cs="Arial"/>
                <w:bCs/>
                <w:sz w:val="16"/>
                <w:szCs w:val="16"/>
              </w:rPr>
              <w:t>77</w:t>
            </w:r>
          </w:p>
        </w:tc>
        <w:tc>
          <w:tcPr>
            <w:tcW w:w="781" w:type="pct"/>
            <w:gridSpan w:val="2"/>
            <w:vAlign w:val="center"/>
          </w:tcPr>
          <w:p w14:paraId="7F23D15C" w14:textId="77777777"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eigener Kinder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14:paraId="1C23B26E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14:paraId="2080F11E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14:paraId="0DAEC67F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14:paraId="0501AB44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14:paraId="0DC3A7B8" w14:textId="77777777" w:rsidTr="000850E3">
        <w:trPr>
          <w:trHeight w:val="170"/>
        </w:trPr>
        <w:tc>
          <w:tcPr>
            <w:tcW w:w="303" w:type="pct"/>
            <w:vAlign w:val="center"/>
          </w:tcPr>
          <w:p w14:paraId="158BBBBE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7" w:name="_Toc479669665"/>
            <w:bookmarkEnd w:id="17"/>
            <w:r w:rsidRPr="002255D8">
              <w:rPr>
                <w:rFonts w:cs="Arial"/>
                <w:bCs/>
                <w:sz w:val="16"/>
                <w:szCs w:val="16"/>
              </w:rPr>
              <w:t>78</w:t>
            </w:r>
          </w:p>
        </w:tc>
        <w:tc>
          <w:tcPr>
            <w:tcW w:w="781" w:type="pct"/>
            <w:gridSpan w:val="2"/>
            <w:vAlign w:val="center"/>
          </w:tcPr>
          <w:p w14:paraId="2CAE1821" w14:textId="77777777" w:rsidR="000145D1" w:rsidRPr="002255D8" w:rsidRDefault="000145D1" w:rsidP="0030578A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eigener minderjährige</w:t>
            </w:r>
            <w:r w:rsidR="00901EC2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 Kinder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14:paraId="2DE074FE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14:paraId="16F5074C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14:paraId="5125ABFA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14:paraId="2D436698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14:paraId="1082F82D" w14:textId="77777777" w:rsidTr="000850E3">
        <w:trPr>
          <w:trHeight w:val="170"/>
        </w:trPr>
        <w:tc>
          <w:tcPr>
            <w:tcW w:w="303" w:type="pct"/>
            <w:vAlign w:val="center"/>
          </w:tcPr>
          <w:p w14:paraId="2605F0CC" w14:textId="77777777"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79</w:t>
            </w:r>
          </w:p>
        </w:tc>
        <w:tc>
          <w:tcPr>
            <w:tcW w:w="781" w:type="pct"/>
            <w:gridSpan w:val="2"/>
            <w:vAlign w:val="center"/>
          </w:tcPr>
          <w:p w14:paraId="4CF3895E" w14:textId="77777777" w:rsidR="000145D1" w:rsidRPr="002255D8" w:rsidRDefault="000145D1" w:rsidP="00043D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Gesamtzahl aller minderjährigen Kinder im Haushalt der/s Klientin/en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14:paraId="35E9AB06" w14:textId="77777777" w:rsidR="000145D1" w:rsidRPr="002255D8" w:rsidRDefault="000145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14:paraId="6052D0C8" w14:textId="77777777" w:rsidR="000145D1" w:rsidRPr="002255D8" w:rsidRDefault="000145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14:paraId="64206D0F" w14:textId="77777777" w:rsidR="000145D1" w:rsidRPr="002255D8" w:rsidRDefault="000145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14:paraId="4B04C193" w14:textId="77777777" w:rsidR="000145D1" w:rsidRPr="002255D8" w:rsidRDefault="000145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14:paraId="6E3153AA" w14:textId="77777777" w:rsidTr="000850E3">
        <w:trPr>
          <w:trHeight w:val="170"/>
        </w:trPr>
        <w:tc>
          <w:tcPr>
            <w:tcW w:w="303" w:type="pct"/>
            <w:vMerge w:val="restart"/>
            <w:vAlign w:val="center"/>
          </w:tcPr>
          <w:p w14:paraId="0B778CAD" w14:textId="77777777"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8" w:name="_Toc479669666"/>
            <w:bookmarkEnd w:id="18"/>
            <w:r w:rsidRPr="002255D8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14:paraId="045C706A" w14:textId="77777777" w:rsidR="000145D1" w:rsidRPr="002255D8" w:rsidRDefault="000145D1" w:rsidP="005C0BC2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der minderjährigen Kinder im Haushalt der/s Klientin/en nach Altersgruppen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14:paraId="69514263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14:paraId="6D6CAC6D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a) Im Alter von 0-2 Jahren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14:paraId="7D1FB0FA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14:paraId="43D56FDD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a) Im Alter von 0-2 Jahren</w:t>
            </w:r>
          </w:p>
        </w:tc>
      </w:tr>
      <w:tr w:rsidR="00E46759" w:rsidRPr="002255D8" w14:paraId="3DC60FA2" w14:textId="77777777" w:rsidTr="000850E3">
        <w:trPr>
          <w:trHeight w:val="170"/>
        </w:trPr>
        <w:tc>
          <w:tcPr>
            <w:tcW w:w="303" w:type="pct"/>
            <w:vMerge/>
            <w:vAlign w:val="center"/>
          </w:tcPr>
          <w:p w14:paraId="75638D8D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073A508A" w14:textId="77777777"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14:paraId="63306A6A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6F4BC2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b) Im Alter von 3-5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BA36DA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14:paraId="55D7402E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b) Im Alter von 3-5 Jahren</w:t>
            </w:r>
          </w:p>
        </w:tc>
      </w:tr>
      <w:tr w:rsidR="00E46759" w:rsidRPr="002255D8" w14:paraId="40D54BAE" w14:textId="77777777" w:rsidTr="000850E3">
        <w:trPr>
          <w:trHeight w:val="170"/>
        </w:trPr>
        <w:tc>
          <w:tcPr>
            <w:tcW w:w="303" w:type="pct"/>
            <w:vMerge/>
            <w:vAlign w:val="center"/>
          </w:tcPr>
          <w:p w14:paraId="72529B68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6620D1A6" w14:textId="77777777"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14:paraId="1417CAAA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C68ACF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c) Im Alter von 6-13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C82A1A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14:paraId="5003E782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c) Im Alter von 6-13 Jahren</w:t>
            </w:r>
          </w:p>
        </w:tc>
      </w:tr>
      <w:tr w:rsidR="00E46759" w:rsidRPr="002255D8" w14:paraId="2E316C62" w14:textId="77777777" w:rsidTr="000850E3">
        <w:trPr>
          <w:trHeight w:val="170"/>
        </w:trPr>
        <w:tc>
          <w:tcPr>
            <w:tcW w:w="303" w:type="pct"/>
            <w:vMerge/>
            <w:vAlign w:val="center"/>
          </w:tcPr>
          <w:p w14:paraId="51C529CD" w14:textId="77777777"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13E18447" w14:textId="77777777"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14:paraId="4D9C535C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36D9C6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d) Im Alter von 14-17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4D433E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14:paraId="1F1971DA" w14:textId="77777777"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d) Im Alter von 14-17 Jahren</w:t>
            </w:r>
          </w:p>
        </w:tc>
      </w:tr>
      <w:tr w:rsidR="00E46759" w:rsidRPr="002255D8" w14:paraId="529D6CF8" w14:textId="77777777" w:rsidTr="000850E3">
        <w:trPr>
          <w:trHeight w:val="170"/>
        </w:trPr>
        <w:tc>
          <w:tcPr>
            <w:tcW w:w="303" w:type="pct"/>
            <w:vMerge w:val="restart"/>
            <w:vAlign w:val="center"/>
          </w:tcPr>
          <w:p w14:paraId="3917C5EE" w14:textId="77777777"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81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14:paraId="601100E1" w14:textId="77777777" w:rsidR="000145D1" w:rsidRPr="002255D8" w:rsidRDefault="000145D1" w:rsidP="0029671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850E3">
              <w:rPr>
                <w:rFonts w:cs="Arial"/>
                <w:b/>
                <w:bCs/>
                <w:sz w:val="16"/>
                <w:szCs w:val="16"/>
              </w:rPr>
              <w:t>Ist die Versorgung der minderjährigen Kinder im Haushalt der/s Klientin/en angemessen geregelt?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14:paraId="075BAFED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14:paraId="6378D80F" w14:textId="77777777"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 durch Elternteil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14:paraId="2E05A3CC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14:paraId="2969959D" w14:textId="77777777"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ngemessen, durch Elternteil</w:t>
            </w:r>
          </w:p>
        </w:tc>
      </w:tr>
      <w:tr w:rsidR="00E46759" w:rsidRPr="002255D8" w14:paraId="27A901C2" w14:textId="77777777" w:rsidTr="000850E3">
        <w:trPr>
          <w:trHeight w:val="170"/>
        </w:trPr>
        <w:tc>
          <w:tcPr>
            <w:tcW w:w="303" w:type="pct"/>
            <w:vMerge/>
            <w:vAlign w:val="center"/>
          </w:tcPr>
          <w:p w14:paraId="7C6A4420" w14:textId="77777777"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13C47E42" w14:textId="77777777"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14:paraId="742C5C8D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E77E5D" w14:textId="77777777"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 durch weitere Unterstützung im Haushalt, z.B. Großeltern, ASD etc.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E79A6B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14:paraId="131BAC2D" w14:textId="77777777"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 xml:space="preserve">ngemessen durch weitere Unterstützung im Haushalt, z.B. Großeltern, ASD etc. </w:t>
            </w:r>
          </w:p>
        </w:tc>
      </w:tr>
      <w:tr w:rsidR="00E46759" w:rsidRPr="002255D8" w14:paraId="5D3FE426" w14:textId="77777777" w:rsidTr="000850E3">
        <w:trPr>
          <w:trHeight w:val="170"/>
        </w:trPr>
        <w:tc>
          <w:tcPr>
            <w:tcW w:w="303" w:type="pct"/>
            <w:vMerge/>
            <w:vAlign w:val="center"/>
          </w:tcPr>
          <w:p w14:paraId="19B526ED" w14:textId="77777777"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55A31575" w14:textId="77777777"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14:paraId="6C7B0EA8" w14:textId="77777777"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EE251D" w14:textId="77777777" w:rsidR="000145D1" w:rsidRPr="000850E3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850E3">
              <w:rPr>
                <w:rFonts w:cs="Arial"/>
                <w:bCs/>
                <w:sz w:val="16"/>
                <w:szCs w:val="16"/>
              </w:rPr>
              <w:t>es besteht Klärungsbedarf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129A89" w14:textId="77777777" w:rsidR="000145D1" w:rsidRPr="000850E3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0850E3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14:paraId="62BF3ACE" w14:textId="77777777" w:rsidR="000145D1" w:rsidRPr="000850E3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850E3">
              <w:rPr>
                <w:rFonts w:cs="Arial"/>
                <w:bCs/>
                <w:sz w:val="16"/>
                <w:szCs w:val="16"/>
              </w:rPr>
              <w:t xml:space="preserve">es besteht Klärungsbedarf </w:t>
            </w:r>
          </w:p>
        </w:tc>
      </w:tr>
      <w:tr w:rsidR="00E46759" w:rsidRPr="002255D8" w14:paraId="72A9B1D2" w14:textId="77777777" w:rsidTr="00C65DE6">
        <w:trPr>
          <w:trHeight w:val="170"/>
        </w:trPr>
        <w:tc>
          <w:tcPr>
            <w:tcW w:w="303" w:type="pct"/>
            <w:vMerge w:val="restart"/>
            <w:vAlign w:val="center"/>
          </w:tcPr>
          <w:p w14:paraId="7720748C" w14:textId="77777777"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9" w:name="_Toc479669667"/>
            <w:bookmarkStart w:id="20" w:name="_Toc479669668"/>
            <w:bookmarkStart w:id="21" w:name="_Toc479669669"/>
            <w:bookmarkEnd w:id="19"/>
            <w:bookmarkEnd w:id="20"/>
            <w:bookmarkEnd w:id="21"/>
            <w:r w:rsidRPr="002255D8">
              <w:rPr>
                <w:rFonts w:cs="Arial"/>
                <w:bCs/>
                <w:sz w:val="16"/>
                <w:szCs w:val="16"/>
              </w:rPr>
              <w:t>82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14:paraId="33240A88" w14:textId="77777777" w:rsidR="002973B3" w:rsidRPr="002255D8" w:rsidRDefault="002973B3" w:rsidP="0017184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der nicht im Haushalt (der/s Klientin/en) lebenden minderjährigen eigenen Kinder (nach Aufenthaltsort)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14:paraId="08B4DE00" w14:textId="77777777"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14:paraId="1DB54A45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anderem Elternteil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14:paraId="4EEEE93F" w14:textId="77777777"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14:paraId="3E76E7DC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anderem Elternteil</w:t>
            </w:r>
          </w:p>
        </w:tc>
      </w:tr>
      <w:tr w:rsidR="00E46759" w:rsidRPr="002255D8" w14:paraId="7A997633" w14:textId="77777777" w:rsidTr="00C65DE6">
        <w:trPr>
          <w:trHeight w:val="170"/>
        </w:trPr>
        <w:tc>
          <w:tcPr>
            <w:tcW w:w="303" w:type="pct"/>
            <w:vMerge/>
            <w:vAlign w:val="center"/>
          </w:tcPr>
          <w:p w14:paraId="7317A964" w14:textId="77777777"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6DCA54F1" w14:textId="77777777"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2985E2" w14:textId="77777777"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14:paraId="0201EAF9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Großeltern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14:paraId="1EA00AF5" w14:textId="77777777"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10AD5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Großeltern</w:t>
            </w:r>
          </w:p>
        </w:tc>
      </w:tr>
      <w:tr w:rsidR="00E46759" w:rsidRPr="002255D8" w14:paraId="41BAE00D" w14:textId="77777777" w:rsidTr="00C65DE6">
        <w:trPr>
          <w:trHeight w:val="170"/>
        </w:trPr>
        <w:tc>
          <w:tcPr>
            <w:tcW w:w="303" w:type="pct"/>
            <w:vMerge/>
            <w:vAlign w:val="center"/>
          </w:tcPr>
          <w:p w14:paraId="6C588739" w14:textId="77777777"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1B4889EC" w14:textId="77777777"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DFF215" w14:textId="77777777"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14:paraId="5256F72E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Pflegefamilie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14:paraId="6D557A99" w14:textId="77777777"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4D2617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Pflegefamilie</w:t>
            </w:r>
          </w:p>
        </w:tc>
      </w:tr>
      <w:tr w:rsidR="00E46759" w:rsidRPr="002255D8" w14:paraId="617CD174" w14:textId="77777777" w:rsidTr="00C65DE6">
        <w:trPr>
          <w:trHeight w:val="170"/>
        </w:trPr>
        <w:tc>
          <w:tcPr>
            <w:tcW w:w="303" w:type="pct"/>
            <w:vMerge/>
            <w:vAlign w:val="center"/>
          </w:tcPr>
          <w:p w14:paraId="39322632" w14:textId="77777777"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53F023FB" w14:textId="77777777"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A12987" w14:textId="77777777"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14:paraId="47C2F59C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öffentlichen Erziehungseinrichtungen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14:paraId="1D554C26" w14:textId="77777777"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57058D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öffentlichen Erziehungseinrichtungen</w:t>
            </w:r>
          </w:p>
        </w:tc>
      </w:tr>
      <w:tr w:rsidR="00E46759" w:rsidRPr="002255D8" w14:paraId="0BA33D57" w14:textId="77777777" w:rsidTr="00C65DE6">
        <w:trPr>
          <w:trHeight w:val="170"/>
        </w:trPr>
        <w:tc>
          <w:tcPr>
            <w:tcW w:w="303" w:type="pct"/>
            <w:vMerge/>
            <w:vAlign w:val="center"/>
          </w:tcPr>
          <w:p w14:paraId="0C7C4A40" w14:textId="77777777"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17393D70" w14:textId="77777777"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F6B068" w14:textId="77777777"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14:paraId="57DA3A88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m eigenen Haushalt (des Kindes)*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14:paraId="6A044873" w14:textId="77777777"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5C43D6" w14:textId="77777777"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m eigenen Haushalt (des Kindes)*</w:t>
            </w:r>
          </w:p>
        </w:tc>
      </w:tr>
      <w:tr w:rsidR="00E46759" w:rsidRPr="002255D8" w14:paraId="57AFF66A" w14:textId="77777777" w:rsidTr="00C65DE6">
        <w:trPr>
          <w:trHeight w:val="170"/>
        </w:trPr>
        <w:tc>
          <w:tcPr>
            <w:tcW w:w="303" w:type="pct"/>
            <w:vMerge/>
            <w:vAlign w:val="center"/>
          </w:tcPr>
          <w:p w14:paraId="1074E8DB" w14:textId="77777777"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7015E083" w14:textId="77777777"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530252" w14:textId="77777777"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8CB9AA" w14:textId="77777777" w:rsidR="002973B3" w:rsidRPr="002255D8" w:rsidRDefault="002973B3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Sonstiges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BB793C" w14:textId="77777777"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26E1C3" w14:textId="77777777" w:rsidR="002973B3" w:rsidRPr="002255D8" w:rsidRDefault="002973B3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Sonstiges</w:t>
            </w:r>
          </w:p>
        </w:tc>
      </w:tr>
    </w:tbl>
    <w:p w14:paraId="148D3506" w14:textId="77777777" w:rsidR="00600E5F" w:rsidRPr="002255D8" w:rsidRDefault="00600E5F">
      <w:pPr>
        <w:rPr>
          <w:b/>
          <w:sz w:val="16"/>
          <w:szCs w:val="16"/>
          <w:lang w:eastAsia="de-DE"/>
        </w:rPr>
      </w:pPr>
      <w:bookmarkStart w:id="22" w:name="_Toc479669670"/>
      <w:bookmarkStart w:id="23" w:name="_Toc479248318"/>
      <w:bookmarkStart w:id="24" w:name="_Toc479670381"/>
      <w:bookmarkEnd w:id="22"/>
    </w:p>
    <w:p w14:paraId="0837EBF8" w14:textId="77777777" w:rsidR="009D29D1" w:rsidRDefault="009D29D1">
      <w:pPr>
        <w:rPr>
          <w:b/>
          <w:sz w:val="16"/>
          <w:szCs w:val="16"/>
          <w:lang w:eastAsia="de-DE"/>
        </w:rPr>
      </w:pPr>
      <w:r>
        <w:rPr>
          <w:b/>
          <w:sz w:val="16"/>
          <w:szCs w:val="16"/>
          <w:lang w:eastAsia="de-DE"/>
        </w:rPr>
        <w:br w:type="page"/>
      </w:r>
    </w:p>
    <w:p w14:paraId="646432D4" w14:textId="77777777" w:rsidR="003A3F48" w:rsidRPr="002255D8" w:rsidRDefault="003A3F48" w:rsidP="009661B7">
      <w:pPr>
        <w:spacing w:before="120" w:after="0" w:line="240" w:lineRule="auto"/>
        <w:rPr>
          <w:b/>
          <w:sz w:val="16"/>
          <w:szCs w:val="16"/>
        </w:rPr>
      </w:pPr>
      <w:r w:rsidRPr="002255D8">
        <w:rPr>
          <w:b/>
          <w:sz w:val="16"/>
          <w:szCs w:val="16"/>
          <w:lang w:eastAsia="de-DE"/>
        </w:rPr>
        <w:lastRenderedPageBreak/>
        <w:t>Schule, Ausbildung</w:t>
      </w:r>
      <w:bookmarkEnd w:id="23"/>
      <w:bookmarkEnd w:id="24"/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1772"/>
        <w:gridCol w:w="452"/>
        <w:gridCol w:w="3075"/>
        <w:gridCol w:w="10"/>
        <w:gridCol w:w="440"/>
        <w:gridCol w:w="3075"/>
        <w:gridCol w:w="13"/>
      </w:tblGrid>
      <w:tr w:rsidR="00A8586F" w:rsidRPr="002255D8" w14:paraId="5237B039" w14:textId="77777777" w:rsidTr="000E6B60">
        <w:tc>
          <w:tcPr>
            <w:tcW w:w="362" w:type="pct"/>
            <w:vAlign w:val="center"/>
          </w:tcPr>
          <w:p w14:paraId="72FECF85" w14:textId="77777777"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14:paraId="346C1FB9" w14:textId="77777777"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6" w:type="pct"/>
            <w:gridSpan w:val="3"/>
            <w:shd w:val="clear" w:color="auto" w:fill="1F497D" w:themeFill="text2"/>
            <w:vAlign w:val="center"/>
          </w:tcPr>
          <w:p w14:paraId="3309C02B" w14:textId="77777777"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52" w:type="pct"/>
            <w:gridSpan w:val="3"/>
            <w:shd w:val="clear" w:color="auto" w:fill="DBE5F1" w:themeFill="accent1" w:themeFillTint="33"/>
            <w:vAlign w:val="center"/>
          </w:tcPr>
          <w:p w14:paraId="181E01CC" w14:textId="77777777"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A8586F" w:rsidRPr="002255D8" w14:paraId="71D1BDB6" w14:textId="77777777" w:rsidTr="000E6B60">
        <w:trPr>
          <w:gridAfter w:val="1"/>
          <w:wAfter w:w="6" w:type="pct"/>
        </w:trPr>
        <w:tc>
          <w:tcPr>
            <w:tcW w:w="362" w:type="pct"/>
            <w:vMerge w:val="restart"/>
            <w:vAlign w:val="center"/>
          </w:tcPr>
          <w:p w14:paraId="3D704EA1" w14:textId="77777777" w:rsidR="00600E5F" w:rsidRPr="002255D8" w:rsidRDefault="00600E5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bookmarkStart w:id="25" w:name="_Toc479669671"/>
            <w:bookmarkEnd w:id="25"/>
            <w:r w:rsidRPr="002255D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30" w:type="pct"/>
            <w:vMerge w:val="restart"/>
            <w:vAlign w:val="center"/>
          </w:tcPr>
          <w:p w14:paraId="18853AC0" w14:textId="77777777"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Höchster Schulabschluss</w:t>
            </w:r>
          </w:p>
        </w:tc>
        <w:tc>
          <w:tcPr>
            <w:tcW w:w="237" w:type="pct"/>
            <w:tcBorders>
              <w:bottom w:val="nil"/>
              <w:right w:val="nil"/>
            </w:tcBorders>
            <w:vAlign w:val="center"/>
          </w:tcPr>
          <w:p w14:paraId="4A2B9D6F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14:paraId="06438252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600E5F" w:rsidRPr="002255D8">
              <w:rPr>
                <w:rFonts w:cs="Arial"/>
                <w:sz w:val="16"/>
                <w:szCs w:val="16"/>
              </w:rPr>
              <w:t>hne Schulabschluss</w:t>
            </w:r>
          </w:p>
        </w:tc>
        <w:tc>
          <w:tcPr>
            <w:tcW w:w="236" w:type="pct"/>
            <w:gridSpan w:val="2"/>
            <w:tcBorders>
              <w:bottom w:val="nil"/>
              <w:right w:val="nil"/>
            </w:tcBorders>
            <w:vAlign w:val="center"/>
          </w:tcPr>
          <w:p w14:paraId="66EB32D8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14:paraId="680A6501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600E5F" w:rsidRPr="002255D8">
              <w:rPr>
                <w:rFonts w:cs="Arial"/>
                <w:sz w:val="16"/>
                <w:szCs w:val="16"/>
              </w:rPr>
              <w:t>hne Schulabschluss</w:t>
            </w:r>
          </w:p>
        </w:tc>
      </w:tr>
      <w:tr w:rsidR="00A8586F" w:rsidRPr="002255D8" w14:paraId="1372D3BD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1667F3F8" w14:textId="77777777"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2D072685" w14:textId="77777777"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065D835A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C84CEAA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Sonderschulabschluss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F927BA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7A75C77C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Sonderschulabschluss</w:t>
            </w:r>
          </w:p>
        </w:tc>
      </w:tr>
      <w:tr w:rsidR="00A8586F" w:rsidRPr="002255D8" w14:paraId="4E56847F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3731BE85" w14:textId="77777777"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0A66CB63" w14:textId="77777777"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24954AFD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0E6AA454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Hauptschulabschluss (Volksschulabschluss)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2EEAE1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1EF594B4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Hauptschulabschluss (Volksschulabschluss)</w:t>
            </w:r>
          </w:p>
        </w:tc>
      </w:tr>
      <w:tr w:rsidR="00A8586F" w:rsidRPr="002255D8" w14:paraId="42E6EB78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6825E46F" w14:textId="77777777"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10B97089" w14:textId="77777777"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351EF510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7FAC309D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Mittlere Reife / Realschulabschluss / Polytechnische Oberschule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D1F405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108B1665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Mittlere Reife / Realschulabschluss / Polytechnische Oberschule</w:t>
            </w:r>
          </w:p>
        </w:tc>
      </w:tr>
      <w:tr w:rsidR="00A8586F" w:rsidRPr="002255D8" w14:paraId="3AE3ED05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2FE43F13" w14:textId="77777777"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625485A1" w14:textId="77777777"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5F976780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E6A768F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Fachhochschulreife oder höherwertiger 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533CB7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54D207B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Fachhochschulreife oder höherwertiger Abschluss</w:t>
            </w:r>
          </w:p>
        </w:tc>
      </w:tr>
      <w:tr w:rsidR="00A8586F" w:rsidRPr="002255D8" w14:paraId="541021C9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5508A697" w14:textId="77777777"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47EBDD86" w14:textId="77777777"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3E9E4262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5865883C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Schulabschluss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284F72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077CA69A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Schulabschluss</w:t>
            </w:r>
          </w:p>
        </w:tc>
      </w:tr>
      <w:tr w:rsidR="00A8586F" w:rsidRPr="002255D8" w14:paraId="18F8CE95" w14:textId="77777777" w:rsidTr="000E6B60">
        <w:trPr>
          <w:gridAfter w:val="1"/>
          <w:wAfter w:w="6" w:type="pct"/>
        </w:trPr>
        <w:tc>
          <w:tcPr>
            <w:tcW w:w="362" w:type="pct"/>
            <w:vMerge w:val="restart"/>
            <w:vAlign w:val="center"/>
          </w:tcPr>
          <w:p w14:paraId="09ECEC92" w14:textId="77777777" w:rsidR="00600E5F" w:rsidRPr="002255D8" w:rsidRDefault="00600E5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bookmarkStart w:id="26" w:name="_Toc479669672"/>
            <w:bookmarkEnd w:id="26"/>
            <w:r w:rsidRPr="002255D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30" w:type="pct"/>
            <w:vMerge w:val="restart"/>
            <w:vAlign w:val="center"/>
          </w:tcPr>
          <w:p w14:paraId="613C5AA1" w14:textId="77777777" w:rsidR="00600E5F" w:rsidRPr="002255D8" w:rsidRDefault="00600E5F" w:rsidP="002C6CA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Berufliche Ausbildung</w:t>
            </w:r>
          </w:p>
        </w:tc>
        <w:tc>
          <w:tcPr>
            <w:tcW w:w="237" w:type="pct"/>
            <w:tcBorders>
              <w:bottom w:val="nil"/>
              <w:right w:val="nil"/>
            </w:tcBorders>
            <w:vAlign w:val="center"/>
          </w:tcPr>
          <w:p w14:paraId="636DB82A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14:paraId="033F0FC2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600E5F" w:rsidRPr="002255D8">
              <w:rPr>
                <w:rFonts w:cs="Arial"/>
                <w:sz w:val="16"/>
                <w:szCs w:val="16"/>
              </w:rPr>
              <w:t>eine</w:t>
            </w:r>
          </w:p>
        </w:tc>
        <w:tc>
          <w:tcPr>
            <w:tcW w:w="236" w:type="pct"/>
            <w:gridSpan w:val="2"/>
            <w:tcBorders>
              <w:bottom w:val="nil"/>
              <w:right w:val="nil"/>
            </w:tcBorders>
            <w:vAlign w:val="center"/>
          </w:tcPr>
          <w:p w14:paraId="254C398E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14:paraId="7848B947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600E5F" w:rsidRPr="002255D8">
              <w:rPr>
                <w:rFonts w:cs="Arial"/>
                <w:sz w:val="16"/>
                <w:szCs w:val="16"/>
              </w:rPr>
              <w:t>eine</w:t>
            </w:r>
          </w:p>
        </w:tc>
      </w:tr>
      <w:tr w:rsidR="00A8586F" w:rsidRPr="002255D8" w14:paraId="464DC703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1C19F24A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2A70B14A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404E2465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10D71F98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eruflich-betriebliche Ausbildung (Lehre)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E3C916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68A613AD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eruflich-betriebliche Ausbildung (Lehre)</w:t>
            </w:r>
          </w:p>
        </w:tc>
      </w:tr>
      <w:tr w:rsidR="00A8586F" w:rsidRPr="002255D8" w14:paraId="58D38B1B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30D89EE6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0154AB1C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28350493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14FD461C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eruflich-schulische Ausbildung (z.B. Erzieherin, Gesundheits- und Krankenpflege, Altenpflege)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7762D2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2616EECA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eruflich-schulische Ausbildung (z.B. Erzieherin, Gesundheits- und Krankenpflege, Altenpflege)</w:t>
            </w:r>
          </w:p>
        </w:tc>
      </w:tr>
      <w:tr w:rsidR="00A8586F" w:rsidRPr="002255D8" w14:paraId="1693D177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468C6ED6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1484F464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4BA06257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62E97E6B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Abschluss einer Fach-, Meister-, Technikerschule, Verwaltungs- und Wirtschaftsakademie oder Fachakademie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A3AE68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C6695F6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Abschluss einer Fach-, Meister-, Technikerschule, Verwaltungs- und Wirtschaftsakademie oder Fachakademie</w:t>
            </w:r>
          </w:p>
        </w:tc>
      </w:tr>
      <w:tr w:rsidR="00A8586F" w:rsidRPr="002255D8" w14:paraId="07C679AE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3FD78691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4A523554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4ED4AA63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F996DC2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kademischer 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14847E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A2BA785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kademischer Abschluss</w:t>
            </w:r>
          </w:p>
        </w:tc>
      </w:tr>
      <w:tr w:rsidR="00A8586F" w:rsidRPr="002255D8" w14:paraId="15A18FC8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6436ABF3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206F7BC5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14:paraId="6FEBFD05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4B569B75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Ausbildungsabschluss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96AE0C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14:paraId="339FD455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Ausbildungsabschluss</w:t>
            </w:r>
          </w:p>
        </w:tc>
      </w:tr>
      <w:tr w:rsidR="00A8586F" w:rsidRPr="002255D8" w14:paraId="0AA3BEF8" w14:textId="77777777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14:paraId="7215A965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14:paraId="44107B4E" w14:textId="77777777"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5743AA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BB2E9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egonnen, aber nicht abgeschlossen</w:t>
            </w: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9B92E7" w14:textId="77777777"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5F5DF0" w14:textId="77777777"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egonnen, aber nicht abgeschlossen</w:t>
            </w:r>
          </w:p>
        </w:tc>
      </w:tr>
    </w:tbl>
    <w:p w14:paraId="46E1F075" w14:textId="77777777" w:rsidR="001D760E" w:rsidRPr="002255D8" w:rsidRDefault="001D760E" w:rsidP="00276F8C">
      <w:pPr>
        <w:spacing w:after="0"/>
        <w:rPr>
          <w:b/>
          <w:sz w:val="16"/>
          <w:szCs w:val="16"/>
          <w:lang w:eastAsia="de-DE"/>
        </w:rPr>
      </w:pPr>
    </w:p>
    <w:p w14:paraId="64D29377" w14:textId="77777777" w:rsidR="003A3F48" w:rsidRPr="002255D8" w:rsidRDefault="00324192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sz w:val="16"/>
          <w:szCs w:val="16"/>
          <w:lang w:eastAsia="de-DE"/>
        </w:rPr>
        <w:t>Erwerbssituation, Schulden</w:t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1783"/>
        <w:gridCol w:w="455"/>
        <w:gridCol w:w="3083"/>
        <w:gridCol w:w="444"/>
        <w:gridCol w:w="3081"/>
      </w:tblGrid>
      <w:tr w:rsidR="00600E5F" w:rsidRPr="002255D8" w14:paraId="6593FC11" w14:textId="77777777" w:rsidTr="006B4375">
        <w:trPr>
          <w:trHeight w:val="170"/>
        </w:trPr>
        <w:tc>
          <w:tcPr>
            <w:tcW w:w="357" w:type="pct"/>
            <w:shd w:val="clear" w:color="auto" w:fill="auto"/>
            <w:vAlign w:val="center"/>
          </w:tcPr>
          <w:p w14:paraId="7D7029B3" w14:textId="77777777"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2FCA054" w14:textId="77777777"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09F8A5C" w14:textId="77777777"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5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BCF14" w14:textId="77777777"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901EC2" w:rsidRPr="002255D8" w14:paraId="63649E3A" w14:textId="77777777" w:rsidTr="00C5702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793A1527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bookmarkStart w:id="27" w:name="_Toc479669673"/>
            <w:bookmarkEnd w:id="27"/>
            <w:r w:rsidRPr="002255D8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444A7879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 xml:space="preserve">Arbeits- und Ausbildungssituation 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FC84CF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</w:tcPr>
          <w:p w14:paraId="2D7FE4A6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Vollzeit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737A11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</w:tcPr>
          <w:p w14:paraId="4F1E95C6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Vollzeit</w:t>
            </w:r>
          </w:p>
        </w:tc>
      </w:tr>
      <w:tr w:rsidR="00901EC2" w:rsidRPr="002255D8" w14:paraId="132DA569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2616F3FC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599AC703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D1AE56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419D078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Teilzeit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5F3A0C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2CFDF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Teilzeit</w:t>
            </w:r>
          </w:p>
        </w:tc>
      </w:tr>
      <w:tr w:rsidR="00901EC2" w:rsidRPr="002255D8" w14:paraId="0BF6B9B2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592F6950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0AE7F66F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E5C807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7AE3A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geringfügig beschäftigt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23C04F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2957D5B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geringfügig beschäftigt</w:t>
            </w:r>
          </w:p>
        </w:tc>
      </w:tr>
      <w:tr w:rsidR="00901EC2" w:rsidRPr="002255D8" w14:paraId="51027AA4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33E8688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0BBD0F8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4C9176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4752DC4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Schüler(in)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698023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0658095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Schüler(in)</w:t>
            </w:r>
          </w:p>
        </w:tc>
      </w:tr>
      <w:tr w:rsidR="00901EC2" w:rsidRPr="002255D8" w14:paraId="7DE4C4A9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6727CD5A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CFDF3DF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81ADB8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AF2417D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Student(in), Auszubildende(r)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7237D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4A94C66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Student(in), Auszubildende(r)</w:t>
            </w:r>
          </w:p>
        </w:tc>
      </w:tr>
      <w:tr w:rsidR="00901EC2" w:rsidRPr="002255D8" w14:paraId="4039C72D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C597EE8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20665955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7DDD8F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4A97BF6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Freiwilliges Soziales Jahr, Bundesfreiwilligendienst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054B03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B5FE0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Freiwilliges Soziales Jahr, Bundesfreiwilligendienst</w:t>
            </w:r>
          </w:p>
        </w:tc>
      </w:tr>
      <w:tr w:rsidR="00901EC2" w:rsidRPr="002255D8" w14:paraId="26CFA3DA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39AE909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8EAB005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6FA109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819B5A" w14:textId="77777777" w:rsidR="00901EC2" w:rsidRPr="00901EC2" w:rsidRDefault="00901EC2" w:rsidP="00922EDD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Rente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31B7AA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C5FEB39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Rente</w:t>
            </w:r>
          </w:p>
        </w:tc>
      </w:tr>
      <w:tr w:rsidR="00901EC2" w:rsidRPr="002255D8" w14:paraId="516CB16B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6CDBA3D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D6E7A0C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4CE791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B5C6AE9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erwerbslos/arbeitslos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7E4031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15F96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erwerbslos/arbeitslos</w:t>
            </w:r>
          </w:p>
        </w:tc>
      </w:tr>
      <w:tr w:rsidR="00901EC2" w:rsidRPr="002255D8" w14:paraId="0F6DE7B2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51DF2AFD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98112EF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C051A9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8099D87" w14:textId="77777777" w:rsidR="00901EC2" w:rsidRPr="00901EC2" w:rsidRDefault="00901EC2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Einrichtung (Krankenhaus, Gefängnis. Therapie o.ä.)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ED3BC8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F1B252C" w14:textId="77777777" w:rsidR="00901EC2" w:rsidRPr="00901EC2" w:rsidRDefault="00901EC2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Einrichtung (Krankenhaus, Gefängnis. Therapie o.ä.)</w:t>
            </w:r>
          </w:p>
        </w:tc>
      </w:tr>
      <w:tr w:rsidR="00901EC2" w:rsidRPr="002255D8" w14:paraId="4DBA1DFE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65E61EC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DDF4E6F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D0DEE7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A041105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Hausfrau/-mann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0DC321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003D2C9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Hausfrau/-mann</w:t>
            </w:r>
          </w:p>
        </w:tc>
      </w:tr>
      <w:tr w:rsidR="002841DE" w:rsidRPr="002255D8" w14:paraId="235A0EA8" w14:textId="77777777" w:rsidTr="006B4375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781D8338" w14:textId="77777777" w:rsidR="002841DE" w:rsidRPr="002255D8" w:rsidRDefault="002841DE" w:rsidP="001C5245">
            <w:pPr>
              <w:rPr>
                <w:bCs/>
                <w:sz w:val="16"/>
                <w:szCs w:val="16"/>
              </w:rPr>
            </w:pPr>
            <w:bookmarkStart w:id="28" w:name="_Toc479669674"/>
            <w:bookmarkEnd w:id="28"/>
            <w:r w:rsidRPr="002255D8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1F3FF567" w14:textId="77777777" w:rsidR="002841DE" w:rsidRPr="002255D8" w:rsidRDefault="002841D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Dauer der Erwerbs-/ Arbeitslosigkeit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</w:tcPr>
          <w:p w14:paraId="73B64635" w14:textId="77777777" w:rsidR="002841DE" w:rsidRPr="002255D8" w:rsidRDefault="002841DE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B05EA2" w14:textId="77777777" w:rsidR="002841DE" w:rsidRPr="002255D8" w:rsidRDefault="002841DE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bis zu 3 Monate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</w:tcPr>
          <w:p w14:paraId="332B3E99" w14:textId="77777777" w:rsidR="002841DE" w:rsidRPr="002255D8" w:rsidRDefault="002841DE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0D53F1" w14:textId="77777777" w:rsidR="002841DE" w:rsidRPr="002255D8" w:rsidRDefault="002841DE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bis zu 3 Monate</w:t>
            </w:r>
          </w:p>
        </w:tc>
      </w:tr>
      <w:tr w:rsidR="00A8586F" w:rsidRPr="002255D8" w14:paraId="212017A6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50F10F28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4ADF605A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8028F8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0AEDA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Monate bis 6 Monate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30A54D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427F72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Monate bis 6 Monate</w:t>
            </w:r>
          </w:p>
        </w:tc>
      </w:tr>
      <w:tr w:rsidR="00A8586F" w:rsidRPr="002255D8" w14:paraId="1D221DF2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67380FF9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CC9A709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19ED79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B7EF54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6 Monate bis 1 Jahr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656871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4ABDD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6 Monate bis 1 Jahr</w:t>
            </w:r>
          </w:p>
        </w:tc>
      </w:tr>
      <w:tr w:rsidR="00A8586F" w:rsidRPr="002255D8" w14:paraId="24C37B0E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0E38C87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492F90C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931AD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A39E79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 Jahr bis 2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0385FC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380277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 Jahr bis 2 Jahre</w:t>
            </w:r>
          </w:p>
        </w:tc>
      </w:tr>
      <w:tr w:rsidR="00A8586F" w:rsidRPr="002255D8" w14:paraId="7BB74ECB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7A548A2B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8459BC5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89B1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301CD2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 Jahre bis 3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CE961B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16046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 Jahre bis 3 Jahre</w:t>
            </w:r>
          </w:p>
        </w:tc>
      </w:tr>
      <w:tr w:rsidR="00A8586F" w:rsidRPr="002255D8" w14:paraId="4AC01AEC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256BB21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455C4B9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68979E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8D5AE4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Jahre bis 5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E4DC81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EC2E7C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Jahre bis 5 Jahre</w:t>
            </w:r>
          </w:p>
        </w:tc>
      </w:tr>
      <w:tr w:rsidR="00A8586F" w:rsidRPr="002255D8" w14:paraId="14706A42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6D59B56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0BB516A6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32A111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9DCF2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5 Jahre bis 10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7E0C9A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B63DDF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5 Jahre bis 10 Jahre</w:t>
            </w:r>
          </w:p>
        </w:tc>
      </w:tr>
      <w:tr w:rsidR="00A8586F" w:rsidRPr="002255D8" w14:paraId="7D1F09FA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37A91C13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DA6E449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0A720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6851F6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10 Jahre bis 20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1D3451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6CDB1F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10 Jahre bis 20 Jahre</w:t>
            </w:r>
          </w:p>
        </w:tc>
      </w:tr>
      <w:tr w:rsidR="00A8586F" w:rsidRPr="002255D8" w14:paraId="11DE77AD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2ACEB43B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56E51160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876D4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536C86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20 Jahre bis 30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770B6D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E17A9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20 Jahre bis 30 Jahre</w:t>
            </w:r>
          </w:p>
        </w:tc>
      </w:tr>
      <w:tr w:rsidR="00A8586F" w:rsidRPr="002255D8" w14:paraId="6AB39652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EA1F40D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461C6626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8787F6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77BF22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30 Jahre bis 40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EC623B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8133F9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30 Jahre bis 40 Jahre</w:t>
            </w:r>
          </w:p>
        </w:tc>
      </w:tr>
      <w:tr w:rsidR="00A8586F" w:rsidRPr="002255D8" w14:paraId="52590052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69AB0D8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77EF4E7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864916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AEC4E8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40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C4D20C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BAE110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40 Jahre</w:t>
            </w:r>
          </w:p>
        </w:tc>
      </w:tr>
      <w:tr w:rsidR="00A8586F" w:rsidRPr="002255D8" w14:paraId="01B76949" w14:textId="77777777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3B6E3E01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0F4D7BA4" w14:textId="77777777"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8CFCCD" w14:textId="77777777" w:rsidR="00600E5F" w:rsidRPr="002255D8" w:rsidRDefault="00A8586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CAFD1D" w14:textId="77777777"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ja, Dauer unbekannt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D4E06" w14:textId="77777777" w:rsidR="00600E5F" w:rsidRPr="002255D8" w:rsidRDefault="00A8586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872C32" w14:textId="77777777"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ja, Dauer unbekannt</w:t>
            </w:r>
          </w:p>
        </w:tc>
      </w:tr>
      <w:tr w:rsidR="00901EC2" w:rsidRPr="002255D8" w14:paraId="72AC7CEE" w14:textId="77777777" w:rsidTr="00C5702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744ED74E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bookmarkStart w:id="29" w:name="_Toc479669675"/>
            <w:bookmarkEnd w:id="29"/>
            <w:r w:rsidRPr="002255D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0FA6B79D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Haupteinkommen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</w:tcPr>
          <w:p w14:paraId="09DEB836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</w:tcPr>
          <w:p w14:paraId="404DAF9B" w14:textId="77777777" w:rsidR="00901EC2" w:rsidRPr="00901EC2" w:rsidRDefault="00901EC2" w:rsidP="00922EDD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kein Einkommen / mittellos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56ABCA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</w:tcPr>
          <w:p w14:paraId="3B096675" w14:textId="77777777" w:rsidR="00901EC2" w:rsidRPr="002255D8" w:rsidRDefault="00901EC2" w:rsidP="00922EDD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kein Einkommen / mittellos</w:t>
            </w:r>
          </w:p>
        </w:tc>
      </w:tr>
      <w:tr w:rsidR="00901EC2" w:rsidRPr="002255D8" w14:paraId="0FD68D86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5E419BEA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60737C0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F28F20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99850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Einkommen aus Erwerbstätigkeit (Arbeitnehmer/in)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051F29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A894987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Einkommen aus Erwerbstätigkeit (Arbeitnehmer/in)</w:t>
            </w:r>
          </w:p>
        </w:tc>
      </w:tr>
      <w:tr w:rsidR="00901EC2" w:rsidRPr="002255D8" w14:paraId="21EFF695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34FFFA1D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5B2AF95C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AD1B8F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E070E51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Krankengeld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D43AA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AD9D5E8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Krankengeld</w:t>
            </w:r>
          </w:p>
        </w:tc>
      </w:tr>
      <w:tr w:rsidR="00901EC2" w:rsidRPr="002255D8" w14:paraId="0A50A727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DD368AE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026397AF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EB817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CA927F1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Arbeitslosengeld (SGB III)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6E3460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EDC08F6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Arbeitslosengeld (SGB III)</w:t>
            </w:r>
          </w:p>
        </w:tc>
      </w:tr>
      <w:tr w:rsidR="00901EC2" w:rsidRPr="002255D8" w14:paraId="3E0D41F6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5329384B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F6166C4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05F06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73A195C" w14:textId="511B4674" w:rsidR="00901EC2" w:rsidRPr="00901EC2" w:rsidRDefault="005D2057" w:rsidP="001C5245">
            <w:pPr>
              <w:rPr>
                <w:bCs/>
                <w:sz w:val="16"/>
                <w:szCs w:val="16"/>
              </w:rPr>
            </w:pPr>
            <w:r w:rsidRPr="005D2057">
              <w:rPr>
                <w:sz w:val="16"/>
                <w:szCs w:val="16"/>
                <w:highlight w:val="yellow"/>
              </w:rPr>
              <w:t>Bürgergeld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EBB065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EDAE197" w14:textId="48836803" w:rsidR="00901EC2" w:rsidRPr="002255D8" w:rsidRDefault="005D2057" w:rsidP="001C5245">
            <w:pPr>
              <w:rPr>
                <w:bCs/>
                <w:sz w:val="16"/>
                <w:szCs w:val="16"/>
              </w:rPr>
            </w:pPr>
            <w:r w:rsidRPr="005D2057">
              <w:rPr>
                <w:sz w:val="16"/>
                <w:szCs w:val="16"/>
                <w:highlight w:val="yellow"/>
              </w:rPr>
              <w:t>Bürgergeld</w:t>
            </w:r>
          </w:p>
        </w:tc>
      </w:tr>
      <w:tr w:rsidR="00901EC2" w:rsidRPr="002255D8" w14:paraId="0B99377A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DA8479F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5BD05CA7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7F4DDB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AA693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Ausbildungsvergütung/Umschulungsgeld/BAFÖG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350AFA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DF2EDCB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Ausbildungsvergütung/Umschulungsgeld/BAFÖG</w:t>
            </w:r>
          </w:p>
        </w:tc>
      </w:tr>
      <w:tr w:rsidR="00901EC2" w:rsidRPr="002255D8" w14:paraId="64BE9FEC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FF1F5AD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506AA3B8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17BAB0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761BA8A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Grundsicherung (SGB XII)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3E40B5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E455445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Grundsicherung (SGB XII)</w:t>
            </w:r>
          </w:p>
        </w:tc>
      </w:tr>
      <w:tr w:rsidR="00901EC2" w:rsidRPr="002255D8" w14:paraId="52847EDF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00A1E2B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F340DA6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FC4B5C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3D66C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Rente/Pension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A5CA72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9544FC2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Rente/Pension</w:t>
            </w:r>
          </w:p>
        </w:tc>
      </w:tr>
      <w:tr w:rsidR="00901EC2" w:rsidRPr="002255D8" w14:paraId="3B44128D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0041019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6EA55D0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AF863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F47B020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Unterstützung durch Eltern/Verwandte/Freunde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3CA461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ACE2B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Unterstützung durch Eltern/Verwandte/Freunde</w:t>
            </w:r>
          </w:p>
        </w:tc>
      </w:tr>
      <w:tr w:rsidR="00901EC2" w:rsidRPr="002255D8" w14:paraId="04AAEA64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3D887746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3754A048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95BA8E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F22AF9B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Erziehungsgeld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B794DE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D6CE09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Erziehungsgeld</w:t>
            </w:r>
          </w:p>
        </w:tc>
      </w:tr>
      <w:tr w:rsidR="00901EC2" w:rsidRPr="002255D8" w14:paraId="75E68C61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2BEEBDDE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00F6C8B1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7DD604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4881544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 xml:space="preserve">Unterstützung durch Partner(in) / Familieneinkommen 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A4D7CA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728D8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 xml:space="preserve">Unterstützung durch Partner(in) / Familieneinkommen </w:t>
            </w:r>
          </w:p>
        </w:tc>
      </w:tr>
      <w:tr w:rsidR="00901EC2" w:rsidRPr="002255D8" w14:paraId="20AD7C16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28A461FF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455037BF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7787F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F567F5F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Versorgung in einer Institution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61342E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01BAC4A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Versorgung in einer Institution</w:t>
            </w:r>
          </w:p>
        </w:tc>
      </w:tr>
      <w:tr w:rsidR="00901EC2" w:rsidRPr="002255D8" w14:paraId="25C4A8D2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3A7E0C5E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0AD4AB8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181CC7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F14F761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Einkommen aus selbstständiger Tätigkeit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630C18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CD3D5FA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Einkommen aus selbstständiger Tätigkeit</w:t>
            </w:r>
          </w:p>
        </w:tc>
      </w:tr>
      <w:tr w:rsidR="00901EC2" w:rsidRPr="002255D8" w14:paraId="722C3257" w14:textId="77777777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048D4155" w14:textId="77777777"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3A100078" w14:textId="77777777"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EEC3FA" w14:textId="77777777"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CE11320" w14:textId="77777777"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sonstiges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7B381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99E1F85" w14:textId="77777777"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sonstiges</w:t>
            </w:r>
          </w:p>
        </w:tc>
      </w:tr>
      <w:tr w:rsidR="00A8586F" w:rsidRPr="002255D8" w14:paraId="6C6AF960" w14:textId="77777777" w:rsidTr="000E6B60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24942B91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30" w:name="_Toc479669676"/>
            <w:bookmarkStart w:id="31" w:name="_Toc479669677"/>
            <w:bookmarkEnd w:id="30"/>
            <w:bookmarkEnd w:id="31"/>
            <w:r w:rsidRPr="002255D8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63582C2C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Einkünfte aus Prostitution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A36D4C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A4EA3B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BAA94F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074D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  <w:tr w:rsidR="00A8586F" w:rsidRPr="002255D8" w14:paraId="16708100" w14:textId="77777777" w:rsidTr="000E6B60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5EEDC0FF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211F0D8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1721F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93FF6F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AF594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6C07B5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</w:tr>
    </w:tbl>
    <w:p w14:paraId="75119318" w14:textId="77777777" w:rsidR="0061441B" w:rsidRDefault="0061441B">
      <w:bookmarkStart w:id="32" w:name="_Toc479669678"/>
      <w:bookmarkEnd w:id="32"/>
      <w:r>
        <w:br w:type="page"/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1783"/>
        <w:gridCol w:w="455"/>
        <w:gridCol w:w="3083"/>
        <w:gridCol w:w="444"/>
        <w:gridCol w:w="3081"/>
      </w:tblGrid>
      <w:tr w:rsidR="00A8586F" w:rsidRPr="002255D8" w14:paraId="328194A1" w14:textId="77777777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3E450577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lastRenderedPageBreak/>
              <w:t>89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78EF88E8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Illegale Einkünfte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6434F4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50341B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EBC3E1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C660F0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  <w:tr w:rsidR="00A8586F" w:rsidRPr="002255D8" w14:paraId="5C948EB2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302FBC3C" w14:textId="77777777"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325508D0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3FE430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1C9FF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4F1D32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FE4AD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</w:tr>
      <w:tr w:rsidR="00A8586F" w:rsidRPr="002255D8" w14:paraId="5A578409" w14:textId="77777777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4A33384D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33" w:name="_Toc479669679"/>
            <w:bookmarkEnd w:id="33"/>
            <w:r w:rsidRPr="002255D8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2A03C28F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Schulden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4BA098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5CCD5A" w14:textId="77777777"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 w:rsidRPr="00D90BFF">
              <w:rPr>
                <w:bCs/>
                <w:sz w:val="16"/>
                <w:szCs w:val="16"/>
              </w:rPr>
              <w:t>keine Schulden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3E98FD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7FEA98" w14:textId="77777777" w:rsidR="00600E5F" w:rsidRPr="002255D8" w:rsidRDefault="00D90BFF" w:rsidP="00CF001B">
            <w:pPr>
              <w:rPr>
                <w:bCs/>
                <w:sz w:val="16"/>
                <w:szCs w:val="16"/>
              </w:rPr>
            </w:pPr>
            <w:r w:rsidRPr="00D90BFF">
              <w:rPr>
                <w:bCs/>
                <w:sz w:val="16"/>
                <w:szCs w:val="16"/>
              </w:rPr>
              <w:t>keine Schulden</w:t>
            </w:r>
          </w:p>
        </w:tc>
      </w:tr>
      <w:tr w:rsidR="00A8586F" w:rsidRPr="002255D8" w14:paraId="59988878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6A713DA9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155767EB" w14:textId="77777777"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3A6EF2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F2C2E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5.000 €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0EBA9F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21A64C4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5.000 €</w:t>
            </w:r>
          </w:p>
        </w:tc>
      </w:tr>
      <w:tr w:rsidR="00A8586F" w:rsidRPr="002255D8" w14:paraId="300A4034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BB8588E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A2A2E2D" w14:textId="77777777"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3A7872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12B903F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5.000 € bis 10.000 €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498AC4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35D5ECB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5.000 € bis 10.000 €</w:t>
            </w:r>
          </w:p>
        </w:tc>
      </w:tr>
      <w:tr w:rsidR="00A8586F" w:rsidRPr="002255D8" w14:paraId="0E8A3063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44DD60C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091944F5" w14:textId="77777777"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772021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186382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10.000 € bis 25.000 €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AE640A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140D076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10.000 € bis 25.000 €</w:t>
            </w:r>
          </w:p>
        </w:tc>
      </w:tr>
      <w:tr w:rsidR="00A8586F" w:rsidRPr="002255D8" w14:paraId="1603ECD9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666F008F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4B754970" w14:textId="77777777"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8F1F35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6AD2612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25.000 € bis 50.000 €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9A5714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B0B929A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25.000 € bis 50.000 €</w:t>
            </w:r>
          </w:p>
        </w:tc>
      </w:tr>
      <w:tr w:rsidR="00A8586F" w:rsidRPr="002255D8" w14:paraId="2EE28987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2FA1FE93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4B01AA7" w14:textId="77777777"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FB5CED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028A513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50.000 € bis 100.000 €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518D7D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DADC81C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50.000 € bis 100.000 €</w:t>
            </w:r>
          </w:p>
        </w:tc>
      </w:tr>
      <w:tr w:rsidR="00A8586F" w:rsidRPr="002255D8" w14:paraId="64DDDF40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43C2D217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2402923A" w14:textId="77777777"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B074B1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97977ED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FA9FD6" w14:textId="77777777"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0D274F6" w14:textId="77777777"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100.000 €</w:t>
            </w:r>
          </w:p>
        </w:tc>
      </w:tr>
      <w:tr w:rsidR="00A8586F" w:rsidRPr="002255D8" w14:paraId="71DD677D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2ECA8AF2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2B412096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8BD695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-77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B405E5" w14:textId="77777777" w:rsidR="00600E5F" w:rsidRPr="002255D8" w:rsidRDefault="00600E5F" w:rsidP="003A0B9A">
            <w:pPr>
              <w:rPr>
                <w:bCs/>
                <w:sz w:val="16"/>
                <w:szCs w:val="16"/>
                <w:vertAlign w:val="superscript"/>
              </w:rPr>
            </w:pPr>
            <w:r w:rsidRPr="002255D8">
              <w:rPr>
                <w:bCs/>
                <w:sz w:val="16"/>
                <w:szCs w:val="16"/>
              </w:rPr>
              <w:t>Schuldenhöhe der/dem Klientin/Klienten nicht klar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52EE18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-77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84E8A2" w14:textId="77777777" w:rsidR="00600E5F" w:rsidRPr="002255D8" w:rsidRDefault="00600E5F" w:rsidP="001C5245">
            <w:pPr>
              <w:rPr>
                <w:bCs/>
                <w:sz w:val="16"/>
                <w:szCs w:val="16"/>
                <w:vertAlign w:val="superscript"/>
              </w:rPr>
            </w:pPr>
            <w:r w:rsidRPr="002255D8">
              <w:rPr>
                <w:bCs/>
                <w:sz w:val="16"/>
                <w:szCs w:val="16"/>
              </w:rPr>
              <w:t>Schuldenhöhe der/dem Klientin/Klienten nicht klar</w:t>
            </w:r>
          </w:p>
        </w:tc>
      </w:tr>
      <w:tr w:rsidR="00A8586F" w:rsidRPr="002255D8" w14:paraId="15BA1A0C" w14:textId="77777777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14:paraId="55D8220A" w14:textId="77777777" w:rsidR="00600E5F" w:rsidRPr="002255D8" w:rsidRDefault="00A8586F" w:rsidP="001C5245">
            <w:pPr>
              <w:rPr>
                <w:bCs/>
                <w:sz w:val="16"/>
                <w:szCs w:val="16"/>
              </w:rPr>
            </w:pPr>
            <w:bookmarkStart w:id="34" w:name="_Toc479669680"/>
            <w:bookmarkEnd w:id="34"/>
            <w:r w:rsidRPr="002255D8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14:paraId="5F9ECEBE" w14:textId="77777777"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Schuldenregulierung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6E4B8D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555C15" w14:textId="77777777"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600E5F" w:rsidRPr="002255D8">
              <w:rPr>
                <w:bCs/>
                <w:sz w:val="16"/>
                <w:szCs w:val="16"/>
              </w:rPr>
              <w:t>eine Schuldenregulierung notwendig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9BA4EC4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6CBDCB" w14:textId="77777777"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600E5F" w:rsidRPr="002255D8">
              <w:rPr>
                <w:bCs/>
                <w:sz w:val="16"/>
                <w:szCs w:val="16"/>
              </w:rPr>
              <w:t>eine Schuldenregulierung notwendig</w:t>
            </w:r>
          </w:p>
        </w:tc>
      </w:tr>
      <w:tr w:rsidR="00A8586F" w:rsidRPr="002255D8" w14:paraId="61B5E177" w14:textId="77777777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F85F73B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716A671A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023407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92B374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erforderlich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FB4AD9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733B46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erforderlich</w:t>
            </w:r>
          </w:p>
        </w:tc>
      </w:tr>
      <w:tr w:rsidR="00A8586F" w:rsidRPr="002255D8" w14:paraId="14C2EF28" w14:textId="77777777" w:rsidTr="000E6B60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99787CC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6541505C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B4BC8E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B252F9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eingeleitet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60DEC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F0ED0D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eingeleitet</w:t>
            </w:r>
          </w:p>
        </w:tc>
      </w:tr>
      <w:tr w:rsidR="00A8586F" w:rsidRPr="002255D8" w14:paraId="0DAFA889" w14:textId="77777777" w:rsidTr="000E6B60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14:paraId="155D8682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14:paraId="3FFDECD0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2BB43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86A8B2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 reguliert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286B7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F6C9FC" w14:textId="77777777"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 reguliert</w:t>
            </w:r>
          </w:p>
        </w:tc>
      </w:tr>
    </w:tbl>
    <w:p w14:paraId="26E13709" w14:textId="77777777" w:rsidR="00324192" w:rsidRPr="002255D8" w:rsidRDefault="00324192" w:rsidP="00276F8C">
      <w:pPr>
        <w:spacing w:after="0"/>
        <w:rPr>
          <w:bCs/>
          <w:sz w:val="16"/>
          <w:szCs w:val="16"/>
        </w:rPr>
      </w:pPr>
    </w:p>
    <w:p w14:paraId="29090EA4" w14:textId="77777777" w:rsidR="00FF3E64" w:rsidRPr="002255D8" w:rsidRDefault="00FF3E64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Justiz/gesetzliche Betreuung</w:t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08"/>
        <w:gridCol w:w="1794"/>
        <w:gridCol w:w="438"/>
        <w:gridCol w:w="3051"/>
        <w:gridCol w:w="451"/>
        <w:gridCol w:w="3040"/>
      </w:tblGrid>
      <w:tr w:rsidR="00A8586F" w:rsidRPr="002255D8" w14:paraId="43FA7039" w14:textId="77777777" w:rsidTr="00B3259B">
        <w:trPr>
          <w:trHeight w:val="170"/>
        </w:trPr>
        <w:tc>
          <w:tcPr>
            <w:tcW w:w="373" w:type="pct"/>
            <w:shd w:val="clear" w:color="auto" w:fill="auto"/>
            <w:vAlign w:val="center"/>
          </w:tcPr>
          <w:p w14:paraId="5B837029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5C72B2C7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7416CFC" w14:textId="77777777" w:rsidR="00A8586F" w:rsidRPr="002255D8" w:rsidRDefault="00A8586F" w:rsidP="003871A7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EE094" w14:textId="77777777" w:rsidR="00A8586F" w:rsidRPr="002255D8" w:rsidRDefault="00A8586F" w:rsidP="003871A7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A8586F" w:rsidRPr="002255D8" w14:paraId="7D90EA84" w14:textId="77777777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14:paraId="79B0081B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5" w:name="_Toc479669681"/>
            <w:bookmarkEnd w:id="35"/>
            <w:r w:rsidRPr="002255D8">
              <w:rPr>
                <w:rFonts w:cs="Arial"/>
                <w:bCs/>
                <w:sz w:val="16"/>
                <w:szCs w:val="16"/>
              </w:rPr>
              <w:t>92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7133E5FF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Probleme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br/>
              <w:t>mit der Justiz (Mehrfachantwort)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0B60F1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9300C1" w14:textId="77777777"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 xml:space="preserve">eine 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90A1AF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97B1E8" w14:textId="77777777"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 xml:space="preserve">eine </w:t>
            </w:r>
          </w:p>
        </w:tc>
      </w:tr>
      <w:tr w:rsidR="00A8586F" w:rsidRPr="002255D8" w14:paraId="24CF869A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3B81D6F8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7F20BC3C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E24954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23D4FC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BtMG §35/37: Therapie statt Strafe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AEAD99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46AFB6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BtMG §35/37: Therapie statt Strafe</w:t>
            </w:r>
          </w:p>
        </w:tc>
      </w:tr>
      <w:tr w:rsidR="00A8586F" w:rsidRPr="002255D8" w14:paraId="1A739407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486B7F3D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5EFD10F7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80AA59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3F146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Einfache Bewährung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1BD535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CF36BC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Einfache Bewährung</w:t>
            </w:r>
          </w:p>
        </w:tc>
      </w:tr>
      <w:tr w:rsidR="00A8586F" w:rsidRPr="002255D8" w14:paraId="15DA3352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5F02A031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02C854DE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6C6CB0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9283F2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Bewährung mit Weisung bzw. Auflage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DC8386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AE96C2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Bewährung mit Weisung bzw. Auflage</w:t>
            </w:r>
          </w:p>
        </w:tc>
      </w:tr>
      <w:tr w:rsidR="00A8586F" w:rsidRPr="002255D8" w14:paraId="00253F12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6EEF9605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785B37B9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75A26D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E510EE" w14:textId="77777777"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aufende bzw. offene Gerichtsverfahren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C7526E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B202E1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Laufende bzw. offene Gerichtsverfahren</w:t>
            </w:r>
          </w:p>
        </w:tc>
      </w:tr>
      <w:tr w:rsidR="00A8586F" w:rsidRPr="002255D8" w14:paraId="5EB9C53C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2FF13409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53661456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271205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AF714" w14:textId="77777777"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Untersuchungshaft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1562A7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7676D5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Untersuchungshaft</w:t>
            </w:r>
          </w:p>
        </w:tc>
      </w:tr>
      <w:tr w:rsidR="00A8586F" w:rsidRPr="002255D8" w14:paraId="1A55842B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17D0724E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32BDD634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CF67C0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C08F1" w14:textId="77777777"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Strafhaft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7FD75F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63ED6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Strafhaft</w:t>
            </w:r>
          </w:p>
        </w:tc>
      </w:tr>
      <w:tr w:rsidR="00A8586F" w:rsidRPr="002255D8" w14:paraId="3AC3BEB7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5DBC12CD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132A309F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97F7B0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05F00E" w14:textId="77777777"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Jugendhaft / Jugenduntersuchungshaft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D7301D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5D9901" w14:textId="77777777"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Jugendhaft / Jugenduntersuchungshaft</w:t>
            </w:r>
          </w:p>
        </w:tc>
      </w:tr>
      <w:tr w:rsidR="00A8586F" w:rsidRPr="002255D8" w14:paraId="548B9C79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027835FF" w14:textId="77777777"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58BC1E00" w14:textId="77777777"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D7BFD7" w14:textId="77777777" w:rsidR="00A8586F" w:rsidRPr="000E6B60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E783C8" w14:textId="77777777" w:rsidR="00A8586F" w:rsidRPr="000E6B60" w:rsidRDefault="00A8586F" w:rsidP="006455A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 xml:space="preserve">Sonstiges 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B75FFB" w14:textId="77777777" w:rsidR="00A8586F" w:rsidRPr="000E6B60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E9EF3C" w14:textId="77777777" w:rsidR="00A8586F" w:rsidRPr="000E6B60" w:rsidRDefault="00A8586F" w:rsidP="006455A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 xml:space="preserve">Sonstiges </w:t>
            </w:r>
          </w:p>
        </w:tc>
      </w:tr>
      <w:tr w:rsidR="00A8586F" w:rsidRPr="002255D8" w14:paraId="4187A318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0AFEB955" w14:textId="77777777" w:rsidR="00A8586F" w:rsidRPr="002255D8" w:rsidRDefault="00A8586F" w:rsidP="00FF3E64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6918B084" w14:textId="77777777" w:rsidR="00A8586F" w:rsidRPr="002255D8" w:rsidRDefault="00A8586F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38B275" w14:textId="77777777" w:rsidR="00A8586F" w:rsidRPr="002255D8" w:rsidRDefault="00A8586F" w:rsidP="00D90BFF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33208" w14:textId="77777777"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Fahreignungsüberprüfungsverfahren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433CBE" w14:textId="77777777"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7E04B7" w14:textId="77777777"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Fahreignungsüberprüfungsverfahren</w:t>
            </w:r>
          </w:p>
        </w:tc>
      </w:tr>
      <w:tr w:rsidR="00B3259B" w:rsidRPr="002255D8" w14:paraId="5DA2BC9D" w14:textId="77777777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14:paraId="0B88958E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6" w:name="_Toc479669682"/>
            <w:bookmarkEnd w:id="36"/>
            <w:r w:rsidRPr="002255D8">
              <w:rPr>
                <w:rFonts w:cs="Arial"/>
                <w:bCs/>
                <w:sz w:val="16"/>
                <w:szCs w:val="16"/>
              </w:rPr>
              <w:t>93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11DE2727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Verurteilungen</w:t>
            </w:r>
            <w:r w:rsidR="005A58BE">
              <w:rPr>
                <w:rFonts w:cs="Arial"/>
                <w:b/>
                <w:bCs/>
                <w:sz w:val="16"/>
                <w:szCs w:val="16"/>
              </w:rPr>
              <w:t xml:space="preserve"> im Leben</w:t>
            </w:r>
          </w:p>
          <w:p w14:paraId="1290D059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(Mehrfachantwort)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959D41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BEA5EB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BTM-Delikte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F02A5E" w14:textId="77777777"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965E0D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BTM-Delikte</w:t>
            </w:r>
          </w:p>
        </w:tc>
      </w:tr>
      <w:tr w:rsidR="00B3259B" w:rsidRPr="002255D8" w14:paraId="5FB466DC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472AAD1A" w14:textId="77777777"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4B3F95A9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5D5EB7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078904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Körperverletzungen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2045ED" w14:textId="77777777"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278F61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Körperverletzungen</w:t>
            </w:r>
          </w:p>
        </w:tc>
      </w:tr>
      <w:tr w:rsidR="00B3259B" w:rsidRPr="002255D8" w14:paraId="4602B7D2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26DAF1F8" w14:textId="77777777"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38818E16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34B769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6D13AE" w14:textId="77777777"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ndere Delikte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98E090" w14:textId="77777777"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EBD2CC" w14:textId="77777777"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ndere Delikte</w:t>
            </w:r>
          </w:p>
        </w:tc>
      </w:tr>
      <w:tr w:rsidR="00B3259B" w:rsidRPr="002255D8" w14:paraId="36C00675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7152D9B7" w14:textId="77777777"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127726F0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1D7692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5A670E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Alkohol-/ oder Drogeneinfluss am Steuer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303769" w14:textId="77777777"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CAAF9D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Alkohol-/ oder Drogeneinfluss am Steuer</w:t>
            </w:r>
          </w:p>
        </w:tc>
      </w:tr>
      <w:tr w:rsidR="00B3259B" w:rsidRPr="002255D8" w14:paraId="259F29C6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7FC48A0C" w14:textId="77777777"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31F0DC81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481B4E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4C3C07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Beschaffungskriminalität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A7B755" w14:textId="77777777"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30F120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Beschaffungskriminalität</w:t>
            </w:r>
          </w:p>
        </w:tc>
      </w:tr>
      <w:tr w:rsidR="00B3259B" w:rsidRPr="002255D8" w14:paraId="57F7AF16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66125FE7" w14:textId="77777777"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69F60BFD" w14:textId="77777777"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36D868" w14:textId="77777777"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8CC0D" w14:textId="77777777"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eine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58C006" w14:textId="77777777"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CB93F2" w14:textId="77777777"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eine</w:t>
            </w:r>
          </w:p>
        </w:tc>
      </w:tr>
      <w:tr w:rsidR="00437A1A" w:rsidRPr="002255D8" w14:paraId="664E45CA" w14:textId="77777777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14:paraId="5404C8B7" w14:textId="77777777"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7" w:name="_Toc479669683"/>
            <w:bookmarkEnd w:id="37"/>
            <w:r w:rsidRPr="002255D8">
              <w:rPr>
                <w:rFonts w:cs="Arial"/>
                <w:bCs/>
                <w:sz w:val="16"/>
                <w:szCs w:val="16"/>
              </w:rPr>
              <w:t>94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5694F9A2" w14:textId="77777777" w:rsidR="00437A1A" w:rsidRPr="002255D8" w:rsidRDefault="00437A1A" w:rsidP="0025556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Untersuchungshaft / Strafhaft </w:t>
            </w:r>
            <w:r w:rsidR="003467F4">
              <w:rPr>
                <w:rFonts w:cs="Arial"/>
                <w:b/>
                <w:bCs/>
                <w:sz w:val="16"/>
                <w:szCs w:val="16"/>
              </w:rPr>
              <w:t xml:space="preserve">im Leben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(Dauer in Monaten)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399DEF" w14:textId="77777777"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14:paraId="396CAABF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 Haft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DF41D2" w14:textId="77777777" w:rsidR="00437A1A" w:rsidRPr="002255D8" w:rsidRDefault="00437A1A" w:rsidP="003871A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</w:tcPr>
          <w:p w14:paraId="47ECE65C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 Haft</w:t>
            </w:r>
          </w:p>
        </w:tc>
      </w:tr>
      <w:tr w:rsidR="00437A1A" w:rsidRPr="002255D8" w14:paraId="196D9A51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63D84593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7AF20785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176178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602FEA7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zu 3 Monate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F02022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60DC5E4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zu 3 Monate</w:t>
            </w:r>
          </w:p>
        </w:tc>
      </w:tr>
      <w:tr w:rsidR="00437A1A" w:rsidRPr="002255D8" w14:paraId="2E01BB13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1CC5CAC7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6B00F45B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AB2C84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7D77555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Monate bis 6 Monate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BD0C42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BF34D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Monate bis 6 Monate</w:t>
            </w:r>
          </w:p>
        </w:tc>
      </w:tr>
      <w:tr w:rsidR="00437A1A" w:rsidRPr="002255D8" w14:paraId="7C12F4EE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1372832C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2B1EFC76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C80DA9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BC10195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6 Monate bis 1 Jahr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668E43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C9813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6 Monate bis 1 Jahr</w:t>
            </w:r>
          </w:p>
        </w:tc>
      </w:tr>
      <w:tr w:rsidR="00437A1A" w:rsidRPr="002255D8" w14:paraId="22B22B97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7E4B3B1A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27276356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1A9CB4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0FA83A6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 Jahr bis 2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996479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8B068D2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 Jahr bis 2 Jahre</w:t>
            </w:r>
          </w:p>
        </w:tc>
      </w:tr>
      <w:tr w:rsidR="00437A1A" w:rsidRPr="002255D8" w14:paraId="5360E432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283EF787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12AACE50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B9857D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42EF9E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 Jahre bis 3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EF46C1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97A4975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 Jahre bis 3 Jahre</w:t>
            </w:r>
          </w:p>
        </w:tc>
      </w:tr>
      <w:tr w:rsidR="00437A1A" w:rsidRPr="002255D8" w14:paraId="79FE3AB0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471F3212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12D0C990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D157CD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022400B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Jahre bis 5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FFC77A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B94794D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Jahre bis 5 Jahre</w:t>
            </w:r>
          </w:p>
        </w:tc>
      </w:tr>
      <w:tr w:rsidR="00437A1A" w:rsidRPr="002255D8" w14:paraId="32981B62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291E693A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0EB79025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218627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8244E2D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 Jahre bis 10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D7DD2E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4CF677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 Jahre bis 10 Jahre</w:t>
            </w:r>
          </w:p>
        </w:tc>
      </w:tr>
      <w:tr w:rsidR="00437A1A" w:rsidRPr="002255D8" w14:paraId="5823D232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105F4483" w14:textId="77777777"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31D41B20" w14:textId="77777777"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2163AE" w14:textId="77777777" w:rsidR="00437A1A" w:rsidRPr="002255D8" w:rsidRDefault="00437A1A" w:rsidP="00437A1A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8F9E7DE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4131CC" w14:textId="77777777"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E204C82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 Jahre</w:t>
            </w:r>
          </w:p>
        </w:tc>
      </w:tr>
      <w:tr w:rsidR="00437A1A" w:rsidRPr="002255D8" w14:paraId="272DBE01" w14:textId="77777777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14:paraId="7143A021" w14:textId="77777777"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4A62F545" w14:textId="77777777" w:rsidR="00437A1A" w:rsidRPr="002255D8" w:rsidRDefault="00437A1A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682577" w14:textId="77777777"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372386C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Dauer unbekannt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EB5A2D" w14:textId="77777777" w:rsidR="00437A1A" w:rsidRPr="002255D8" w:rsidRDefault="00437A1A" w:rsidP="003871A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F7379" w14:textId="77777777"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Dauer unbekannt</w:t>
            </w:r>
          </w:p>
        </w:tc>
      </w:tr>
      <w:tr w:rsidR="00A8586F" w:rsidRPr="002255D8" w14:paraId="7DE2E10F" w14:textId="77777777" w:rsidTr="000E6B60">
        <w:trPr>
          <w:trHeight w:val="170"/>
        </w:trPr>
        <w:tc>
          <w:tcPr>
            <w:tcW w:w="373" w:type="pct"/>
            <w:vMerge w:val="restart"/>
            <w:vAlign w:val="center"/>
          </w:tcPr>
          <w:p w14:paraId="20DEE60F" w14:textId="77777777" w:rsidR="00A8586F" w:rsidRPr="002255D8" w:rsidRDefault="00437A1A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95</w:t>
            </w:r>
          </w:p>
        </w:tc>
        <w:tc>
          <w:tcPr>
            <w:tcW w:w="946" w:type="pct"/>
            <w:vMerge w:val="restart"/>
            <w:vAlign w:val="center"/>
          </w:tcPr>
          <w:p w14:paraId="222CA20C" w14:textId="77777777" w:rsidR="00A8586F" w:rsidRPr="002255D8" w:rsidRDefault="00A8586F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Gesetzliche Betreuung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vAlign w:val="center"/>
          </w:tcPr>
          <w:p w14:paraId="25515C9C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vAlign w:val="center"/>
          </w:tcPr>
          <w:p w14:paraId="3D5A93A1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vAlign w:val="center"/>
          </w:tcPr>
          <w:p w14:paraId="56DE61DA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vAlign w:val="center"/>
          </w:tcPr>
          <w:p w14:paraId="2C5CC449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A8586F" w:rsidRPr="002255D8" w14:paraId="478294ED" w14:textId="77777777" w:rsidTr="000E6B60">
        <w:trPr>
          <w:trHeight w:val="170"/>
        </w:trPr>
        <w:tc>
          <w:tcPr>
            <w:tcW w:w="373" w:type="pct"/>
            <w:vMerge/>
            <w:vAlign w:val="center"/>
          </w:tcPr>
          <w:p w14:paraId="03E0F3AA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vAlign w:val="center"/>
          </w:tcPr>
          <w:p w14:paraId="67F073EF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9C73FD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1A746C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F11FF6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63FA34" w14:textId="77777777"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</w:tbl>
    <w:p w14:paraId="7798217C" w14:textId="77777777" w:rsidR="0061441B" w:rsidRDefault="0061441B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14:paraId="224986A3" w14:textId="77777777" w:rsidR="00AE7BEE" w:rsidRPr="002255D8" w:rsidRDefault="00AE7BEE" w:rsidP="00AE7BEE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Psyche und Gesundheit</w:t>
      </w:r>
    </w:p>
    <w:tbl>
      <w:tblPr>
        <w:tblStyle w:val="Tabellenraster"/>
        <w:tblW w:w="4756" w:type="pct"/>
        <w:tblLook w:val="04A0" w:firstRow="1" w:lastRow="0" w:firstColumn="1" w:lastColumn="0" w:noHBand="0" w:noVBand="1"/>
      </w:tblPr>
      <w:tblGrid>
        <w:gridCol w:w="725"/>
        <w:gridCol w:w="1777"/>
        <w:gridCol w:w="438"/>
        <w:gridCol w:w="3051"/>
        <w:gridCol w:w="451"/>
        <w:gridCol w:w="3040"/>
      </w:tblGrid>
      <w:tr w:rsidR="00437A1A" w:rsidRPr="002255D8" w14:paraId="5101AB89" w14:textId="77777777" w:rsidTr="0061441B">
        <w:trPr>
          <w:trHeight w:val="170"/>
          <w:tblHeader/>
        </w:trPr>
        <w:tc>
          <w:tcPr>
            <w:tcW w:w="382" w:type="pct"/>
            <w:shd w:val="clear" w:color="auto" w:fill="auto"/>
            <w:vAlign w:val="center"/>
          </w:tcPr>
          <w:p w14:paraId="79BEE6F7" w14:textId="77777777"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2BAF8413" w14:textId="77777777"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76A8793" w14:textId="77777777" w:rsidR="00437A1A" w:rsidRPr="002255D8" w:rsidRDefault="00437A1A" w:rsidP="00A821C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DFCE7F" w14:textId="77777777" w:rsidR="00437A1A" w:rsidRPr="002255D8" w:rsidRDefault="00437A1A" w:rsidP="00A821C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4A6169" w:rsidRPr="002255D8" w14:paraId="4FF6B392" w14:textId="77777777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14:paraId="481E98F6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96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58DEE850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8" w:name="_Toc479248337"/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Grad der Behinderung </w:t>
            </w:r>
            <w:bookmarkEnd w:id="38"/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8321D2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B5708D" w14:textId="77777777" w:rsidR="004A6169" w:rsidRPr="002255D8" w:rsidRDefault="00581D87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Grad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A6169" w:rsidRPr="002255D8">
              <w:rPr>
                <w:rFonts w:cs="Arial"/>
                <w:bCs/>
                <w:sz w:val="16"/>
                <w:szCs w:val="16"/>
              </w:rPr>
              <w:t>(in Zehnerwerten gestaffelt)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2AB7D0F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965E3" w14:textId="77777777" w:rsidR="004A6169" w:rsidRPr="002255D8" w:rsidRDefault="00581D87" w:rsidP="003871A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Grad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A6169" w:rsidRPr="002255D8">
              <w:rPr>
                <w:rFonts w:cs="Arial"/>
                <w:bCs/>
                <w:sz w:val="16"/>
                <w:szCs w:val="16"/>
              </w:rPr>
              <w:t>(in Zehnerwerten gestaffelt)</w:t>
            </w:r>
          </w:p>
        </w:tc>
      </w:tr>
      <w:tr w:rsidR="004A6169" w:rsidRPr="002255D8" w14:paraId="091AAFBF" w14:textId="77777777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14:paraId="4653B67D" w14:textId="77777777"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148CBA12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CB0426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-66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6B2E2E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behindert, aber nicht beantragt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D73E4E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-66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7DF486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behindert, aber nicht beantragt</w:t>
            </w:r>
          </w:p>
        </w:tc>
      </w:tr>
      <w:tr w:rsidR="004A6169" w:rsidRPr="002255D8" w14:paraId="35B6AD67" w14:textId="77777777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14:paraId="5FD4D78D" w14:textId="77777777"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035E19AA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0B2F47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18A30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Behinderung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BF33A4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2D2379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Behinderung</w:t>
            </w:r>
          </w:p>
        </w:tc>
      </w:tr>
      <w:tr w:rsidR="004A6169" w:rsidRPr="002255D8" w14:paraId="18B6E96C" w14:textId="77777777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14:paraId="3C271718" w14:textId="77777777" w:rsidR="004A6169" w:rsidRPr="002255D8" w:rsidRDefault="004A6169" w:rsidP="00B57C4C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97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42ADC2EB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9" w:name="_Toc479248338"/>
            <w:r w:rsidRPr="002255D8">
              <w:rPr>
                <w:rFonts w:cs="Arial"/>
                <w:b/>
                <w:bCs/>
                <w:sz w:val="16"/>
                <w:szCs w:val="16"/>
              </w:rPr>
              <w:t>Schlafstörungen</w:t>
            </w:r>
            <w:bookmarkEnd w:id="39"/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F1B8AFD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AFC8AC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B27A9A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163333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4A6169" w:rsidRPr="002255D8" w14:paraId="3AC78BAC" w14:textId="77777777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14:paraId="3C25890F" w14:textId="77777777"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0707E077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AEACE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4EB5CD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A178ED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A8F4E4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4A6169" w:rsidRPr="002255D8" w14:paraId="092B5F32" w14:textId="77777777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14:paraId="14460BD8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98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5E412673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Zahnstatus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46CE079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EC3B80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normal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/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saniert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4B38A86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D5F52B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normal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/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saniert</w:t>
            </w:r>
          </w:p>
        </w:tc>
      </w:tr>
      <w:tr w:rsidR="004A6169" w:rsidRPr="002255D8" w14:paraId="60797C04" w14:textId="77777777" w:rsidTr="000E6B60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14:paraId="5FEFBC48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0B16FC10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D0A67E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8FD77C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behandlungsbedürftig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4A943A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254949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behandlungsbedürftig</w:t>
            </w:r>
          </w:p>
        </w:tc>
      </w:tr>
      <w:tr w:rsidR="004A6169" w:rsidRPr="002255D8" w14:paraId="58F46A47" w14:textId="77777777" w:rsidTr="000E6B60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14:paraId="2F978117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62402ED0" w14:textId="77777777"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0CB23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8DD4EE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ruinös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E98C9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A82732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ruinös</w:t>
            </w:r>
          </w:p>
        </w:tc>
      </w:tr>
    </w:tbl>
    <w:p w14:paraId="339DF9B7" w14:textId="77777777" w:rsidR="0061441B" w:rsidRDefault="0061441B"/>
    <w:p w14:paraId="4E81A5BD" w14:textId="77777777" w:rsidR="00D90BFF" w:rsidRDefault="00D90BFF">
      <w:r>
        <w:br w:type="page"/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660"/>
        <w:gridCol w:w="2357"/>
        <w:gridCol w:w="734"/>
        <w:gridCol w:w="2594"/>
        <w:gridCol w:w="463"/>
        <w:gridCol w:w="2674"/>
      </w:tblGrid>
      <w:tr w:rsidR="004A6169" w:rsidRPr="002255D8" w14:paraId="2CC04F48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5EC02FB5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lastRenderedPageBreak/>
              <w:t>99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0DF309C0" w14:textId="77777777" w:rsidR="004A6169" w:rsidRPr="002255D8" w:rsidRDefault="00D90BFF" w:rsidP="00D90BFF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40" w:name="_Toc479248340"/>
            <w:r w:rsidRPr="00D90BFF">
              <w:rPr>
                <w:rFonts w:cs="Arial"/>
                <w:b/>
                <w:bCs/>
                <w:sz w:val="16"/>
                <w:szCs w:val="16"/>
              </w:rPr>
              <w:t>Wird notwendige medizinische Versorgung wahrgenommen?</w:t>
            </w:r>
            <w:bookmarkEnd w:id="40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C9B9CE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E9F060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nie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B752DE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0F2C6C4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nie</w:t>
            </w:r>
          </w:p>
        </w:tc>
      </w:tr>
      <w:tr w:rsidR="004A6169" w:rsidRPr="002255D8" w14:paraId="6189AE05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68AE544C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02E4CAF8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4B3A07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FDDF49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selten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6BBB9B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08D2BF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selten</w:t>
            </w:r>
          </w:p>
        </w:tc>
      </w:tr>
      <w:tr w:rsidR="004A6169" w:rsidRPr="002255D8" w14:paraId="15DA991A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79E5DE57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028F985C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D4B280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D0B15E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313DF7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2E5E7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gelegentlich</w:t>
            </w:r>
          </w:p>
        </w:tc>
      </w:tr>
      <w:tr w:rsidR="004A6169" w:rsidRPr="002255D8" w14:paraId="4A27B664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7E30272D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185BD40C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E29D04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AE4EF6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oft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8092A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442E9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oft</w:t>
            </w:r>
          </w:p>
        </w:tc>
      </w:tr>
      <w:tr w:rsidR="004A6169" w:rsidRPr="002255D8" w14:paraId="2C4B4575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708CFAAF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6B79FC0A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C6FE33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2BA08" w14:textId="77777777"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immer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776DAC" w14:textId="77777777"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B70BC3" w14:textId="77777777"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immer</w:t>
            </w:r>
          </w:p>
        </w:tc>
      </w:tr>
      <w:tr w:rsidR="00437A1A" w:rsidRPr="002255D8" w14:paraId="6D0694DA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5EB458AB" w14:textId="77777777" w:rsidR="00437A1A" w:rsidRPr="002255D8" w:rsidRDefault="004A6169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47BA76AE" w14:textId="77777777" w:rsidR="00437A1A" w:rsidRPr="002255D8" w:rsidRDefault="00437A1A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1" w:name="_Toc479248342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HIV-Teststatus</w:t>
            </w:r>
            <w:bookmarkEnd w:id="41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67D3E4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38B422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63622E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A52C8" w14:textId="77777777"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437A1A" w:rsidRPr="002255D8">
              <w:rPr>
                <w:sz w:val="16"/>
                <w:szCs w:val="16"/>
              </w:rPr>
              <w:t>och nie getestet</w:t>
            </w:r>
          </w:p>
        </w:tc>
      </w:tr>
      <w:tr w:rsidR="00437A1A" w:rsidRPr="002255D8" w14:paraId="04074EBF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30895300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1F41FEBE" w14:textId="77777777"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D68D66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B5BBE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37A1A" w:rsidRPr="002255D8">
              <w:rPr>
                <w:rFonts w:cs="Arial"/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FB721F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5F0E5" w14:textId="77777777"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7A1A"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437A1A" w:rsidRPr="002255D8" w14:paraId="17DDBF91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2764A8CA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5BAC1816" w14:textId="77777777"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24E180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EBDFB7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37A1A" w:rsidRPr="002255D8">
              <w:rPr>
                <w:rFonts w:cs="Arial"/>
                <w:sz w:val="16"/>
                <w:szCs w:val="16"/>
              </w:rPr>
              <w:t>etestet in den letzten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F23ED5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13291" w14:textId="77777777"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7A1A"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437A1A" w:rsidRPr="002255D8" w14:paraId="2C0D690D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310ADDD1" w14:textId="77777777" w:rsidR="00437A1A" w:rsidRPr="002255D8" w:rsidRDefault="004A6169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08EC60FD" w14:textId="77777777" w:rsidR="00437A1A" w:rsidRPr="002255D8" w:rsidRDefault="00437A1A" w:rsidP="00B634FB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HIV-Testergebnis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517704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4FBBA2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437A1A" w:rsidRPr="002255D8">
              <w:rPr>
                <w:rFonts w:cs="Arial"/>
                <w:sz w:val="16"/>
                <w:szCs w:val="16"/>
              </w:rPr>
              <w:t>ositiv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4DDEDF9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FF452C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437A1A" w:rsidRPr="002255D8">
              <w:rPr>
                <w:rFonts w:cs="Arial"/>
                <w:sz w:val="16"/>
                <w:szCs w:val="16"/>
              </w:rPr>
              <w:t>ositiv</w:t>
            </w:r>
          </w:p>
        </w:tc>
      </w:tr>
      <w:tr w:rsidR="00437A1A" w:rsidRPr="002255D8" w14:paraId="79DAA82A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1983D6D1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71D4C127" w14:textId="77777777"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2DBF9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BD9B07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F11E87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2D09B8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egativ</w:t>
            </w:r>
          </w:p>
        </w:tc>
      </w:tr>
      <w:tr w:rsidR="00437A1A" w:rsidRPr="002255D8" w14:paraId="3FD53B6F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547248AB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3F5ABA3D" w14:textId="77777777"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78224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385999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37A1A"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D2171B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CD1616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37A1A"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D90BFF" w:rsidRPr="002255D8" w14:paraId="43AFCEB4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7255EB76" w14:textId="77777777" w:rsidR="00D90BFF" w:rsidRPr="002255D8" w:rsidRDefault="00D90BF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6536FB69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Hepatitis B Teststatus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957DA91" w14:textId="77777777"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68A3FA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B67633E" w14:textId="77777777"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572EEA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</w:tr>
      <w:tr w:rsidR="00D90BFF" w:rsidRPr="002255D8" w14:paraId="34097B4D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4A99A76E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03B91137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D60DD2" w14:textId="77777777"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DD1CE3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AA0403" w14:textId="77777777"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68AEDE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D90BFF" w:rsidRPr="002255D8" w14:paraId="201354FC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6ACC0E2A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31484F41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153CF7" w14:textId="77777777"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D0AD17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8D31A3" w14:textId="77777777"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B5EB5F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D90BFF" w:rsidRPr="002255D8" w14:paraId="694BC501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20B0073D" w14:textId="77777777" w:rsidR="00D90BFF" w:rsidRPr="002255D8" w:rsidRDefault="00D90BFF" w:rsidP="00B47A4C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103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1C1271C6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HBV-Testergebnis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AA37EC4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42E3C5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28C9BE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D05B50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</w:tr>
      <w:tr w:rsidR="00D90BFF" w:rsidRPr="002255D8" w14:paraId="27071951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1AD1B95E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7AC1043E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CA819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599E60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</w:t>
            </w:r>
            <w:r w:rsidR="003C1B52" w:rsidRPr="003C1B52">
              <w:rPr>
                <w:rFonts w:cs="Arial"/>
                <w:sz w:val="16"/>
                <w:szCs w:val="16"/>
                <w:highlight w:val="yellow"/>
              </w:rPr>
              <w:t xml:space="preserve"> Antikörper positiv, Virusnachweis</w:t>
            </w:r>
            <w:r w:rsidRPr="003C1B52">
              <w:rPr>
                <w:rFonts w:cs="Arial"/>
                <w:sz w:val="16"/>
                <w:szCs w:val="16"/>
                <w:highlight w:val="yellow"/>
              </w:rPr>
              <w:t xml:space="preserve"> negativ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1D93CD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11E4" w14:textId="77777777" w:rsidR="00D90BFF" w:rsidRPr="002255D8" w:rsidRDefault="003C1B52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 Antikörper positiv, Virusnachweis negativ</w:t>
            </w:r>
          </w:p>
        </w:tc>
      </w:tr>
      <w:tr w:rsidR="00D90BFF" w:rsidRPr="002255D8" w14:paraId="745D2397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566308D3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305673AD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A07256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4F39D0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69C20A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605E7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</w:tr>
      <w:tr w:rsidR="00D90BFF" w:rsidRPr="002255D8" w14:paraId="4B111FAE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342B4C4C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7C1ABD92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E7928F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EE4FFD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F8729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70F91A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437A1A" w:rsidRPr="002255D8" w14:paraId="15B33B7C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6AF929C1" w14:textId="77777777" w:rsidR="00437A1A" w:rsidRPr="002255D8" w:rsidRDefault="006067CD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104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73C3BF41" w14:textId="77777777" w:rsidR="00437A1A" w:rsidRPr="002255D8" w:rsidRDefault="00437A1A" w:rsidP="0001594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2" w:name="_Toc479248346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HBV-Impfstatus</w:t>
            </w:r>
            <w:bookmarkEnd w:id="42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78D216A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47C2A3" w14:textId="77777777" w:rsidR="00437A1A" w:rsidRPr="002255D8" w:rsidRDefault="006067CD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icht geimpft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02CCF8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7E1333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icht geimpft</w:t>
            </w:r>
          </w:p>
        </w:tc>
      </w:tr>
      <w:tr w:rsidR="00437A1A" w:rsidRPr="002255D8" w14:paraId="5701384E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17FDC11E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7CE650CB" w14:textId="77777777"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B68517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C9B3F" w14:textId="77777777" w:rsidR="00437A1A" w:rsidRPr="002255D8" w:rsidRDefault="006067CD" w:rsidP="00015948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>usreichender Schutz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7C9C32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8121F9" w14:textId="77777777"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 xml:space="preserve">usreichender Schutz </w:t>
            </w:r>
          </w:p>
        </w:tc>
      </w:tr>
      <w:tr w:rsidR="00D90BFF" w:rsidRPr="002255D8" w14:paraId="390F302F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64D9E2EC" w14:textId="77777777" w:rsidR="00D90BFF" w:rsidRPr="002255D8" w:rsidRDefault="00D90BF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105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15E368BB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3" w:name="_Toc47924834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HCV-Teststatus</w:t>
            </w:r>
            <w:bookmarkEnd w:id="43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0357E1D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33F082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9E7A20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C001BB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</w:tr>
      <w:tr w:rsidR="00D90BFF" w:rsidRPr="002255D8" w14:paraId="12A7C8A5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16B85F55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3A2DF4B4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117968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B405C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90B806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F0BDA2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D90BFF" w:rsidRPr="002255D8" w14:paraId="3F95E314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49C91EC8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43AECB61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BD1138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4A680A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86012D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E8085E" w14:textId="77777777"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D90BFF" w:rsidRPr="002255D8" w14:paraId="3FC85FAC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74354384" w14:textId="77777777" w:rsidR="00D90BFF" w:rsidRPr="002255D8" w:rsidRDefault="00D90BFF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106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3A6C0335" w14:textId="77777777" w:rsidR="00D90BFF" w:rsidRPr="002255D8" w:rsidRDefault="00D90BFF" w:rsidP="0047011E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HCV-Testergebnis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CC3E397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FF01CD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F50F89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61AA1F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</w:tr>
      <w:tr w:rsidR="00D90BFF" w:rsidRPr="002255D8" w14:paraId="3975E2E8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050B1F5B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16BE9FAE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00A3D7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A2979" w14:textId="77777777" w:rsidR="00D90BFF" w:rsidRPr="002255D8" w:rsidRDefault="00700A33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 Antikörper positiv, Virusnachweis negativ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35F3E7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DAC2F4" w14:textId="77777777" w:rsidR="00D90BFF" w:rsidRPr="002255D8" w:rsidRDefault="00700A33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 Antikörper positiv, Virusnachweis negativ</w:t>
            </w:r>
          </w:p>
        </w:tc>
      </w:tr>
      <w:tr w:rsidR="00D90BFF" w:rsidRPr="002255D8" w14:paraId="3A54B11C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7A8EB711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501210BE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1935BE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2FA95E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8151D7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2D8504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</w:tr>
      <w:tr w:rsidR="00D90BFF" w:rsidRPr="002255D8" w14:paraId="64503FFC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5E1B6406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5BD926C0" w14:textId="77777777"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B07528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8B5E76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B3DA64" w14:textId="77777777"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CDFC2D" w14:textId="77777777"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437A1A" w:rsidRPr="002255D8" w14:paraId="1DD68C40" w14:textId="77777777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14:paraId="75B38720" w14:textId="77777777" w:rsidR="00437A1A" w:rsidRPr="0061441B" w:rsidRDefault="006067CD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107</w:t>
            </w:r>
            <w:r w:rsidR="00CC5E4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0353DC00" w14:textId="77777777" w:rsidR="00437A1A" w:rsidRPr="0061441B" w:rsidRDefault="002020E6" w:rsidP="00995872">
            <w:pPr>
              <w:rPr>
                <w:rFonts w:cs="Arial"/>
                <w:b/>
                <w:sz w:val="16"/>
                <w:szCs w:val="16"/>
              </w:rPr>
            </w:pPr>
            <w:r w:rsidRPr="002020E6">
              <w:rPr>
                <w:rFonts w:cs="Arial"/>
                <w:b/>
                <w:sz w:val="16"/>
                <w:szCs w:val="16"/>
              </w:rPr>
              <w:t>Jemals Antivirale HCV-Behandlung bei Betreuungsbeginn?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32BABC4" w14:textId="77777777" w:rsidR="00437A1A" w:rsidRPr="0061441B" w:rsidRDefault="00437A1A" w:rsidP="00310FF5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6947C8" w14:textId="77777777" w:rsidR="00437A1A" w:rsidRPr="0061441B" w:rsidRDefault="00437A1A" w:rsidP="001C5245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14:paraId="4AF3C2BC" w14:textId="77777777" w:rsidR="00437A1A" w:rsidRPr="0061441B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000000" w:themeFill="text1"/>
            <w:vAlign w:val="center"/>
          </w:tcPr>
          <w:p w14:paraId="0482828A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437A1A" w:rsidRPr="002255D8" w14:paraId="38751457" w14:textId="77777777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14:paraId="4ACF3BDB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0B381AC7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67EC15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D8A669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D75009B" w14:textId="77777777"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14:paraId="0CA531D3" w14:textId="77777777"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2020E6" w:rsidRPr="002255D8" w14:paraId="4AC2CCC2" w14:textId="77777777" w:rsidTr="0058401C">
        <w:trPr>
          <w:trHeight w:val="170"/>
        </w:trPr>
        <w:tc>
          <w:tcPr>
            <w:tcW w:w="348" w:type="pct"/>
            <w:vMerge w:val="restart"/>
            <w:vAlign w:val="center"/>
          </w:tcPr>
          <w:p w14:paraId="7E9A1948" w14:textId="77777777" w:rsidR="002020E6" w:rsidRPr="0061441B" w:rsidRDefault="002020E6" w:rsidP="002020E6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107</w:t>
            </w:r>
            <w:r w:rsidR="00CC5E4F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243" w:type="pct"/>
            <w:vMerge w:val="restart"/>
            <w:vAlign w:val="center"/>
          </w:tcPr>
          <w:p w14:paraId="78C8CA86" w14:textId="77777777" w:rsidR="002020E6" w:rsidRPr="0061441B" w:rsidRDefault="002020E6" w:rsidP="007B24A6">
            <w:pPr>
              <w:rPr>
                <w:rFonts w:cs="Arial"/>
                <w:b/>
                <w:sz w:val="16"/>
                <w:szCs w:val="16"/>
              </w:rPr>
            </w:pPr>
            <w:r w:rsidRPr="002020E6">
              <w:rPr>
                <w:rFonts w:cs="Arial"/>
                <w:b/>
                <w:sz w:val="16"/>
                <w:szCs w:val="16"/>
              </w:rPr>
              <w:t>Antivirale HCV-Behandlung seit Betreuung?</w:t>
            </w:r>
          </w:p>
        </w:tc>
        <w:tc>
          <w:tcPr>
            <w:tcW w:w="387" w:type="pct"/>
            <w:shd w:val="clear" w:color="auto" w:fill="000000" w:themeFill="text1"/>
            <w:vAlign w:val="center"/>
          </w:tcPr>
          <w:p w14:paraId="4A0E821F" w14:textId="77777777"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  <w:vAlign w:val="center"/>
          </w:tcPr>
          <w:p w14:paraId="29A2BA73" w14:textId="77777777"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14:paraId="62D7A9CA" w14:textId="77777777"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vAlign w:val="center"/>
          </w:tcPr>
          <w:p w14:paraId="06998653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ja</w:t>
            </w:r>
          </w:p>
        </w:tc>
      </w:tr>
      <w:tr w:rsidR="002020E6" w:rsidRPr="002255D8" w14:paraId="01B0DA44" w14:textId="77777777" w:rsidTr="0058401C">
        <w:trPr>
          <w:trHeight w:val="170"/>
        </w:trPr>
        <w:tc>
          <w:tcPr>
            <w:tcW w:w="348" w:type="pct"/>
            <w:vMerge/>
          </w:tcPr>
          <w:p w14:paraId="2E360791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</w:tcPr>
          <w:p w14:paraId="69CD1E63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000000" w:themeFill="text1"/>
          </w:tcPr>
          <w:p w14:paraId="7D13BE90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</w:tcPr>
          <w:p w14:paraId="79828B27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</w:tcPr>
          <w:p w14:paraId="2021464A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</w:tcPr>
          <w:p w14:paraId="379246BF" w14:textId="77777777"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</w:tbl>
    <w:p w14:paraId="78B2241D" w14:textId="77777777" w:rsidR="001A673D" w:rsidRPr="002255D8" w:rsidRDefault="001A673D" w:rsidP="001A673D">
      <w:pPr>
        <w:rPr>
          <w:b/>
          <w:bCs/>
          <w:sz w:val="16"/>
          <w:szCs w:val="16"/>
        </w:rPr>
      </w:pPr>
    </w:p>
    <w:p w14:paraId="65205C54" w14:textId="77777777" w:rsidR="001A673D" w:rsidRPr="002255D8" w:rsidRDefault="001A673D" w:rsidP="001A673D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Weitere Diagnosen</w:t>
      </w:r>
    </w:p>
    <w:tbl>
      <w:tblPr>
        <w:tblStyle w:val="Tabellenraster"/>
        <w:tblW w:w="4871" w:type="pct"/>
        <w:tblInd w:w="-137" w:type="dxa"/>
        <w:tblLook w:val="04A0" w:firstRow="1" w:lastRow="0" w:firstColumn="1" w:lastColumn="0" w:noHBand="0" w:noVBand="1"/>
      </w:tblPr>
      <w:tblGrid>
        <w:gridCol w:w="857"/>
        <w:gridCol w:w="4288"/>
        <w:gridCol w:w="1004"/>
        <w:gridCol w:w="3562"/>
      </w:tblGrid>
      <w:tr w:rsidR="001A673D" w:rsidRPr="002255D8" w14:paraId="3BB94D1E" w14:textId="77777777" w:rsidTr="001A673D">
        <w:trPr>
          <w:trHeight w:val="170"/>
        </w:trPr>
        <w:tc>
          <w:tcPr>
            <w:tcW w:w="441" w:type="pct"/>
            <w:vMerge w:val="restart"/>
            <w:vAlign w:val="center"/>
          </w:tcPr>
          <w:p w14:paraId="2582F3BC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2208" w:type="pct"/>
            <w:vMerge w:val="restart"/>
            <w:shd w:val="clear" w:color="auto" w:fill="auto"/>
            <w:vAlign w:val="center"/>
          </w:tcPr>
          <w:p w14:paraId="2BCD3862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Psychiatrische Diagnosen nach ICD-10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br/>
              <w:t xml:space="preserve">(keine Diagnosen F10 bis F19, F50, F63.0) 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br/>
              <w:t>(Mehrfachantwort)</w:t>
            </w:r>
          </w:p>
        </w:tc>
        <w:tc>
          <w:tcPr>
            <w:tcW w:w="51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F8CD35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5E560A4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14:paraId="64E4296F" w14:textId="77777777" w:rsidTr="001A673D">
        <w:trPr>
          <w:trHeight w:val="170"/>
        </w:trPr>
        <w:tc>
          <w:tcPr>
            <w:tcW w:w="441" w:type="pct"/>
            <w:vMerge/>
            <w:vAlign w:val="center"/>
          </w:tcPr>
          <w:p w14:paraId="4ED0540F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14:paraId="2935AD53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4715E2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1F3294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14:paraId="17DB38B4" w14:textId="77777777" w:rsidTr="001A673D">
        <w:trPr>
          <w:trHeight w:val="170"/>
        </w:trPr>
        <w:tc>
          <w:tcPr>
            <w:tcW w:w="441" w:type="pct"/>
            <w:vMerge/>
            <w:vAlign w:val="center"/>
          </w:tcPr>
          <w:p w14:paraId="20168714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14:paraId="1B48D87E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A62586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FA7806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14:paraId="697CDEBD" w14:textId="77777777" w:rsidTr="001A673D">
        <w:trPr>
          <w:trHeight w:val="170"/>
        </w:trPr>
        <w:tc>
          <w:tcPr>
            <w:tcW w:w="441" w:type="pct"/>
            <w:vMerge/>
            <w:vAlign w:val="center"/>
          </w:tcPr>
          <w:p w14:paraId="501AFF8C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14:paraId="36CA7381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BDE6F2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1858B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14:paraId="11126777" w14:textId="77777777" w:rsidTr="001A673D">
        <w:trPr>
          <w:trHeight w:val="170"/>
        </w:trPr>
        <w:tc>
          <w:tcPr>
            <w:tcW w:w="441" w:type="pct"/>
            <w:vMerge/>
            <w:vAlign w:val="center"/>
          </w:tcPr>
          <w:p w14:paraId="7679F02C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14:paraId="3EFFADF6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C19872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0244B4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14:paraId="428DAA4C" w14:textId="77777777" w:rsidTr="001A673D">
        <w:trPr>
          <w:trHeight w:val="170"/>
        </w:trPr>
        <w:tc>
          <w:tcPr>
            <w:tcW w:w="441" w:type="pct"/>
            <w:vMerge/>
            <w:vAlign w:val="center"/>
          </w:tcPr>
          <w:p w14:paraId="0A17EAF1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14:paraId="529CE78E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6C21C7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58BE6A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14:paraId="7E96586E" w14:textId="77777777" w:rsidTr="001A673D">
        <w:trPr>
          <w:trHeight w:val="170"/>
        </w:trPr>
        <w:tc>
          <w:tcPr>
            <w:tcW w:w="441" w:type="pct"/>
            <w:vMerge/>
            <w:vAlign w:val="center"/>
          </w:tcPr>
          <w:p w14:paraId="4FCAEB84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14:paraId="36BA12DA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71FE41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-77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33BAE8" w14:textId="77777777"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keine Diagnose</w:t>
            </w:r>
          </w:p>
        </w:tc>
      </w:tr>
      <w:tr w:rsidR="001A673D" w:rsidRPr="002255D8" w14:paraId="3C54D8A6" w14:textId="77777777" w:rsidTr="001A673D">
        <w:trPr>
          <w:trHeight w:val="170"/>
        </w:trPr>
        <w:tc>
          <w:tcPr>
            <w:tcW w:w="441" w:type="pct"/>
            <w:vMerge w:val="restart"/>
            <w:vAlign w:val="center"/>
          </w:tcPr>
          <w:p w14:paraId="68CB616E" w14:textId="77777777" w:rsidR="001A673D" w:rsidRPr="002255D8" w:rsidRDefault="001A673D" w:rsidP="001A673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2208" w:type="pct"/>
            <w:vMerge w:val="restart"/>
            <w:vAlign w:val="center"/>
          </w:tcPr>
          <w:p w14:paraId="5D65A156" w14:textId="77777777" w:rsidR="001A673D" w:rsidRPr="002255D8" w:rsidRDefault="001A673D" w:rsidP="005C57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wichtige Diagnosen nach ICD-10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(keine Fxx.xx-Diagnosen)</w:t>
            </w:r>
          </w:p>
          <w:p w14:paraId="1EEB3B0F" w14:textId="77777777" w:rsidR="001A673D" w:rsidRPr="002255D8" w:rsidRDefault="001A673D" w:rsidP="005C57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517" w:type="pct"/>
            <w:tcBorders>
              <w:bottom w:val="nil"/>
              <w:right w:val="nil"/>
            </w:tcBorders>
            <w:vAlign w:val="center"/>
          </w:tcPr>
          <w:p w14:paraId="4145679F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left w:val="nil"/>
              <w:bottom w:val="nil"/>
            </w:tcBorders>
            <w:vAlign w:val="center"/>
          </w:tcPr>
          <w:p w14:paraId="1EA508F1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14:paraId="5200AF14" w14:textId="77777777" w:rsidTr="003871A7">
        <w:trPr>
          <w:trHeight w:val="170"/>
        </w:trPr>
        <w:tc>
          <w:tcPr>
            <w:tcW w:w="441" w:type="pct"/>
            <w:vMerge/>
            <w:vAlign w:val="center"/>
          </w:tcPr>
          <w:p w14:paraId="1E081CA4" w14:textId="77777777"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14:paraId="383F8C3B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14:paraId="78F3864D" w14:textId="77777777"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1743421" w14:textId="77777777"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14:paraId="397E3919" w14:textId="77777777" w:rsidTr="003871A7">
        <w:trPr>
          <w:trHeight w:val="170"/>
        </w:trPr>
        <w:tc>
          <w:tcPr>
            <w:tcW w:w="441" w:type="pct"/>
            <w:vMerge/>
            <w:vAlign w:val="center"/>
          </w:tcPr>
          <w:p w14:paraId="7F496AFA" w14:textId="77777777"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14:paraId="3E99FB6C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14:paraId="344F28CA" w14:textId="77777777"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BDC9CF5" w14:textId="77777777"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14:paraId="5ABFD7A6" w14:textId="77777777" w:rsidTr="003871A7">
        <w:trPr>
          <w:trHeight w:val="170"/>
        </w:trPr>
        <w:tc>
          <w:tcPr>
            <w:tcW w:w="441" w:type="pct"/>
            <w:vMerge/>
            <w:vAlign w:val="center"/>
          </w:tcPr>
          <w:p w14:paraId="3A61429C" w14:textId="77777777"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14:paraId="40451BEF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14:paraId="364D81AE" w14:textId="77777777"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674D297" w14:textId="77777777"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14:paraId="2563E520" w14:textId="77777777" w:rsidTr="003871A7">
        <w:trPr>
          <w:trHeight w:val="170"/>
        </w:trPr>
        <w:tc>
          <w:tcPr>
            <w:tcW w:w="441" w:type="pct"/>
            <w:vMerge/>
            <w:vAlign w:val="center"/>
          </w:tcPr>
          <w:p w14:paraId="0CC0F19F" w14:textId="77777777"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14:paraId="61020CF8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14:paraId="26B86661" w14:textId="77777777"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B3C5A61" w14:textId="77777777"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14:paraId="626EFB66" w14:textId="77777777" w:rsidTr="00075DB9">
        <w:trPr>
          <w:trHeight w:val="170"/>
        </w:trPr>
        <w:tc>
          <w:tcPr>
            <w:tcW w:w="441" w:type="pct"/>
            <w:vMerge/>
            <w:vAlign w:val="center"/>
          </w:tcPr>
          <w:p w14:paraId="0459C4B6" w14:textId="77777777"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14:paraId="02DC238E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14:paraId="524CC338" w14:textId="77777777"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5EA23DE" w14:textId="77777777"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14:paraId="54D5A463" w14:textId="77777777" w:rsidTr="00075DB9">
        <w:trPr>
          <w:trHeight w:val="170"/>
        </w:trPr>
        <w:tc>
          <w:tcPr>
            <w:tcW w:w="441" w:type="pct"/>
            <w:vMerge/>
            <w:vAlign w:val="center"/>
          </w:tcPr>
          <w:p w14:paraId="56AF6CA4" w14:textId="77777777"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14:paraId="22E7C1B2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FE95A5" w14:textId="77777777"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BF9576" w14:textId="77777777" w:rsidR="001A673D" w:rsidRPr="002255D8" w:rsidRDefault="001A673D" w:rsidP="005C5709">
            <w:pPr>
              <w:tabs>
                <w:tab w:val="left" w:pos="4536"/>
                <w:tab w:val="left" w:pos="9781"/>
              </w:tabs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Diagnose</w:t>
            </w:r>
          </w:p>
        </w:tc>
      </w:tr>
    </w:tbl>
    <w:p w14:paraId="23103F9C" w14:textId="77777777" w:rsidR="009D29D1" w:rsidRDefault="009D29D1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14:paraId="41650EC0" w14:textId="77777777" w:rsidR="009D29D1" w:rsidRDefault="009D29D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CF3B5BD" w14:textId="77777777" w:rsidR="003C55A8" w:rsidRPr="002255D8" w:rsidRDefault="00AB2BFE" w:rsidP="00AE7BEE">
      <w:pPr>
        <w:spacing w:before="120" w:after="0" w:line="240" w:lineRule="auto"/>
        <w:rPr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Verlaudo Modul Psyche</w:t>
      </w:r>
    </w:p>
    <w:tbl>
      <w:tblPr>
        <w:tblStyle w:val="Tabellenraster"/>
        <w:tblW w:w="4759" w:type="pct"/>
        <w:tblInd w:w="-34" w:type="dxa"/>
        <w:tblLook w:val="04A0" w:firstRow="1" w:lastRow="0" w:firstColumn="1" w:lastColumn="0" w:noHBand="0" w:noVBand="1"/>
      </w:tblPr>
      <w:tblGrid>
        <w:gridCol w:w="809"/>
        <w:gridCol w:w="2693"/>
        <w:gridCol w:w="2993"/>
        <w:gridCol w:w="2993"/>
      </w:tblGrid>
      <w:tr w:rsidR="003871A7" w:rsidRPr="002255D8" w14:paraId="38C47B9C" w14:textId="77777777" w:rsidTr="003871A7">
        <w:trPr>
          <w:trHeight w:val="275"/>
        </w:trPr>
        <w:tc>
          <w:tcPr>
            <w:tcW w:w="427" w:type="pct"/>
            <w:shd w:val="clear" w:color="auto" w:fill="auto"/>
            <w:vAlign w:val="center"/>
          </w:tcPr>
          <w:p w14:paraId="0C8FF346" w14:textId="77777777" w:rsidR="003871A7" w:rsidRPr="002255D8" w:rsidRDefault="003871A7" w:rsidP="003345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09746F38" w14:textId="77777777" w:rsidR="003871A7" w:rsidRPr="002255D8" w:rsidRDefault="003871A7" w:rsidP="003345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1F497D" w:themeFill="text2"/>
            <w:vAlign w:val="center"/>
          </w:tcPr>
          <w:p w14:paraId="52DB5FF4" w14:textId="77777777" w:rsidR="003871A7" w:rsidRPr="002255D8" w:rsidRDefault="003871A7" w:rsidP="003345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AB2BFE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(##b)</w:t>
            </w:r>
          </w:p>
        </w:tc>
        <w:tc>
          <w:tcPr>
            <w:tcW w:w="1577" w:type="pct"/>
            <w:shd w:val="clear" w:color="auto" w:fill="DBE5F1" w:themeFill="accent1" w:themeFillTint="33"/>
            <w:vAlign w:val="center"/>
          </w:tcPr>
          <w:p w14:paraId="44FCFEB7" w14:textId="77777777" w:rsidR="003871A7" w:rsidRPr="002255D8" w:rsidRDefault="003871A7" w:rsidP="003345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AB2BFE" w:rsidRPr="002255D8">
              <w:rPr>
                <w:rFonts w:cs="Arial"/>
                <w:b/>
                <w:sz w:val="16"/>
                <w:szCs w:val="16"/>
              </w:rPr>
              <w:t xml:space="preserve"> (##e)</w:t>
            </w:r>
          </w:p>
        </w:tc>
      </w:tr>
      <w:tr w:rsidR="003871A7" w:rsidRPr="002255D8" w14:paraId="0758F0DD" w14:textId="77777777" w:rsidTr="003871A7">
        <w:trPr>
          <w:trHeight w:val="170"/>
        </w:trPr>
        <w:tc>
          <w:tcPr>
            <w:tcW w:w="427" w:type="pct"/>
            <w:shd w:val="clear" w:color="auto" w:fill="auto"/>
            <w:vAlign w:val="center"/>
          </w:tcPr>
          <w:p w14:paraId="64C6F44C" w14:textId="77777777"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3F9705A4" w14:textId="77777777" w:rsidR="003871A7" w:rsidRPr="002255D8" w:rsidRDefault="003871A7" w:rsidP="007E31A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1FC02BFD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gar nicht</w:t>
            </w:r>
          </w:p>
          <w:p w14:paraId="2A64405C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wenig</w:t>
            </w:r>
          </w:p>
          <w:p w14:paraId="6305CCC8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mittel</w:t>
            </w:r>
          </w:p>
          <w:p w14:paraId="708DF9CF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erheblich</w:t>
            </w:r>
          </w:p>
          <w:p w14:paraId="11B55C49" w14:textId="77777777" w:rsidR="003871A7" w:rsidRPr="002255D8" w:rsidRDefault="00075DB9" w:rsidP="00075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extrem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75A20727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gar nicht</w:t>
            </w:r>
          </w:p>
          <w:p w14:paraId="63F94A91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wenig</w:t>
            </w:r>
          </w:p>
          <w:p w14:paraId="6DAE8FFD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mittel</w:t>
            </w:r>
          </w:p>
          <w:p w14:paraId="5CD6CBA7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erheblich</w:t>
            </w:r>
          </w:p>
          <w:p w14:paraId="374FB17E" w14:textId="77777777" w:rsidR="003871A7" w:rsidRPr="002255D8" w:rsidRDefault="00075DB9" w:rsidP="00075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extrem</w:t>
            </w:r>
          </w:p>
        </w:tc>
      </w:tr>
      <w:tr w:rsidR="003871A7" w:rsidRPr="002255D8" w14:paraId="1E316103" w14:textId="77777777" w:rsidTr="003871A7">
        <w:trPr>
          <w:trHeight w:val="170"/>
        </w:trPr>
        <w:tc>
          <w:tcPr>
            <w:tcW w:w="427" w:type="pct"/>
            <w:shd w:val="clear" w:color="auto" w:fill="auto"/>
            <w:vAlign w:val="center"/>
          </w:tcPr>
          <w:p w14:paraId="7A1D09B3" w14:textId="77777777"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70A19CE" w14:textId="77777777" w:rsidR="003871A7" w:rsidRPr="002255D8" w:rsidRDefault="003871A7" w:rsidP="007E31AD">
            <w:pPr>
              <w:rPr>
                <w:rFonts w:cs="Arial"/>
                <w:b/>
                <w:sz w:val="16"/>
                <w:szCs w:val="16"/>
              </w:rPr>
            </w:pPr>
            <w:bookmarkStart w:id="44" w:name="_Toc479248351"/>
            <w:r w:rsidRPr="002255D8">
              <w:rPr>
                <w:rFonts w:cs="Arial"/>
                <w:b/>
                <w:sz w:val="16"/>
                <w:szCs w:val="16"/>
              </w:rPr>
              <w:t>Ängste/Phobien</w:t>
            </w:r>
            <w:bookmarkEnd w:id="44"/>
          </w:p>
        </w:tc>
        <w:tc>
          <w:tcPr>
            <w:tcW w:w="1577" w:type="pct"/>
            <w:shd w:val="clear" w:color="auto" w:fill="auto"/>
            <w:vAlign w:val="center"/>
          </w:tcPr>
          <w:p w14:paraId="698CBE63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5770D1E7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14:paraId="30FD6307" w14:textId="77777777" w:rsidTr="003871A7">
        <w:trPr>
          <w:trHeight w:val="170"/>
        </w:trPr>
        <w:tc>
          <w:tcPr>
            <w:tcW w:w="427" w:type="pct"/>
            <w:vAlign w:val="center"/>
          </w:tcPr>
          <w:p w14:paraId="67637E9D" w14:textId="77777777"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1419" w:type="pct"/>
            <w:vAlign w:val="center"/>
          </w:tcPr>
          <w:p w14:paraId="6EFD34A9" w14:textId="77777777"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5" w:name="_Toc479248352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Nervosität/Unruhe</w:t>
            </w:r>
            <w:bookmarkEnd w:id="45"/>
          </w:p>
        </w:tc>
        <w:tc>
          <w:tcPr>
            <w:tcW w:w="1577" w:type="pct"/>
            <w:vAlign w:val="center"/>
          </w:tcPr>
          <w:p w14:paraId="02DA1941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14:paraId="04078EC9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14:paraId="535507BB" w14:textId="77777777" w:rsidTr="003871A7">
        <w:trPr>
          <w:trHeight w:val="170"/>
        </w:trPr>
        <w:tc>
          <w:tcPr>
            <w:tcW w:w="427" w:type="pct"/>
            <w:vAlign w:val="center"/>
          </w:tcPr>
          <w:p w14:paraId="03CCE23F" w14:textId="77777777"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419" w:type="pct"/>
            <w:vAlign w:val="center"/>
          </w:tcPr>
          <w:p w14:paraId="661045E4" w14:textId="77777777"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6" w:name="_Toc479248353"/>
            <w:r w:rsidRPr="002255D8">
              <w:rPr>
                <w:rFonts w:cs="Arial"/>
                <w:b/>
                <w:sz w:val="16"/>
                <w:szCs w:val="16"/>
              </w:rPr>
              <w:t>überhöhte Selbsteinschätzung</w:t>
            </w:r>
            <w:bookmarkEnd w:id="46"/>
          </w:p>
        </w:tc>
        <w:tc>
          <w:tcPr>
            <w:tcW w:w="1577" w:type="pct"/>
            <w:vAlign w:val="center"/>
          </w:tcPr>
          <w:p w14:paraId="19562A76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14:paraId="19A7BEF2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14:paraId="1448F3E1" w14:textId="77777777" w:rsidTr="003871A7">
        <w:trPr>
          <w:trHeight w:val="170"/>
        </w:trPr>
        <w:tc>
          <w:tcPr>
            <w:tcW w:w="427" w:type="pct"/>
            <w:vAlign w:val="center"/>
          </w:tcPr>
          <w:p w14:paraId="00166528" w14:textId="77777777"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419" w:type="pct"/>
            <w:vAlign w:val="center"/>
          </w:tcPr>
          <w:p w14:paraId="7633694C" w14:textId="77777777"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7" w:name="_Toc478723184"/>
            <w:bookmarkStart w:id="48" w:name="_Toc479248354"/>
            <w:r w:rsidRPr="002255D8">
              <w:rPr>
                <w:rFonts w:eastAsiaTheme="majorEastAsia" w:cs="Arial"/>
                <w:b/>
                <w:iCs/>
                <w:color w:val="000000" w:themeColor="text1"/>
                <w:sz w:val="16"/>
                <w:szCs w:val="16"/>
                <w:lang w:eastAsia="de-DE"/>
              </w:rPr>
              <w:t>d</w:t>
            </w:r>
            <w:bookmarkEnd w:id="4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epressive Stimmung</w:t>
            </w:r>
            <w:bookmarkEnd w:id="48"/>
          </w:p>
        </w:tc>
        <w:tc>
          <w:tcPr>
            <w:tcW w:w="1577" w:type="pct"/>
            <w:vAlign w:val="center"/>
          </w:tcPr>
          <w:p w14:paraId="2D5B8A8A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14:paraId="2BDE900C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14:paraId="3F001BFE" w14:textId="77777777" w:rsidTr="003871A7">
        <w:trPr>
          <w:trHeight w:val="170"/>
        </w:trPr>
        <w:tc>
          <w:tcPr>
            <w:tcW w:w="427" w:type="pct"/>
            <w:vAlign w:val="center"/>
          </w:tcPr>
          <w:p w14:paraId="4DC0B835" w14:textId="77777777"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419" w:type="pct"/>
            <w:vAlign w:val="center"/>
          </w:tcPr>
          <w:p w14:paraId="7567AF4E" w14:textId="77777777"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paranoide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 xml:space="preserve"> Inhalte, Halluzinationen</w:t>
            </w:r>
          </w:p>
        </w:tc>
        <w:tc>
          <w:tcPr>
            <w:tcW w:w="1577" w:type="pct"/>
            <w:vAlign w:val="center"/>
          </w:tcPr>
          <w:p w14:paraId="25BD2C50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14:paraId="6559BEF8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14:paraId="52DA2004" w14:textId="77777777" w:rsidTr="003871A7">
        <w:trPr>
          <w:trHeight w:val="170"/>
        </w:trPr>
        <w:tc>
          <w:tcPr>
            <w:tcW w:w="427" w:type="pct"/>
            <w:vAlign w:val="center"/>
          </w:tcPr>
          <w:p w14:paraId="023EA855" w14:textId="77777777"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419" w:type="pct"/>
            <w:vAlign w:val="center"/>
          </w:tcPr>
          <w:p w14:paraId="38CC7C2D" w14:textId="77777777"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9" w:name="_Toc479248356"/>
            <w:bookmarkStart w:id="50" w:name="_Toc479248355"/>
            <w:r w:rsidRPr="002255D8">
              <w:rPr>
                <w:rFonts w:cs="Arial"/>
                <w:b/>
                <w:sz w:val="16"/>
                <w:szCs w:val="16"/>
              </w:rPr>
              <w:t>Aggressionen</w:t>
            </w:r>
            <w:bookmarkEnd w:id="49"/>
            <w:r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bookmarkEnd w:id="50"/>
          </w:p>
        </w:tc>
        <w:tc>
          <w:tcPr>
            <w:tcW w:w="1577" w:type="pct"/>
            <w:vAlign w:val="center"/>
          </w:tcPr>
          <w:p w14:paraId="17C4A624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14:paraId="6E266ABF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14:paraId="0A782381" w14:textId="77777777" w:rsidTr="003871A7">
        <w:trPr>
          <w:trHeight w:val="170"/>
        </w:trPr>
        <w:tc>
          <w:tcPr>
            <w:tcW w:w="427" w:type="pct"/>
            <w:vAlign w:val="center"/>
          </w:tcPr>
          <w:p w14:paraId="150B1265" w14:textId="77777777"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1419" w:type="pct"/>
            <w:vAlign w:val="center"/>
          </w:tcPr>
          <w:p w14:paraId="64CD7778" w14:textId="77777777"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51" w:name="_Toc47924835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Mangelnde Impuls-/</w:t>
            </w:r>
            <w:r w:rsidR="00CC5E4F">
              <w:rPr>
                <w:rFonts w:cs="Arial"/>
                <w:b/>
                <w:sz w:val="16"/>
                <w:szCs w:val="16"/>
                <w:lang w:eastAsia="de-DE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Affektkontrolle</w:t>
            </w:r>
            <w:bookmarkEnd w:id="51"/>
          </w:p>
        </w:tc>
        <w:tc>
          <w:tcPr>
            <w:tcW w:w="1577" w:type="pct"/>
            <w:vAlign w:val="center"/>
          </w:tcPr>
          <w:p w14:paraId="396D1B13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14:paraId="29B471A2" w14:textId="77777777"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</w:tbl>
    <w:p w14:paraId="3DF6C290" w14:textId="77777777" w:rsidR="003871A7" w:rsidRPr="002255D8" w:rsidRDefault="003871A7">
      <w:pPr>
        <w:rPr>
          <w:sz w:val="16"/>
          <w:szCs w:val="16"/>
        </w:rPr>
      </w:pPr>
    </w:p>
    <w:tbl>
      <w:tblPr>
        <w:tblStyle w:val="Tabellenraster"/>
        <w:tblW w:w="4773" w:type="pct"/>
        <w:tblInd w:w="-34" w:type="dxa"/>
        <w:tblLook w:val="04A0" w:firstRow="1" w:lastRow="0" w:firstColumn="1" w:lastColumn="0" w:noHBand="0" w:noVBand="1"/>
      </w:tblPr>
      <w:tblGrid>
        <w:gridCol w:w="811"/>
        <w:gridCol w:w="2710"/>
        <w:gridCol w:w="466"/>
        <w:gridCol w:w="2491"/>
        <w:gridCol w:w="493"/>
        <w:gridCol w:w="2544"/>
      </w:tblGrid>
      <w:tr w:rsidR="00AB2BFE" w:rsidRPr="002255D8" w14:paraId="3C9E3986" w14:textId="77777777" w:rsidTr="00293DAE">
        <w:trPr>
          <w:trHeight w:val="275"/>
        </w:trPr>
        <w:tc>
          <w:tcPr>
            <w:tcW w:w="426" w:type="pct"/>
            <w:shd w:val="clear" w:color="auto" w:fill="auto"/>
            <w:vAlign w:val="center"/>
          </w:tcPr>
          <w:p w14:paraId="3E92D8B7" w14:textId="77777777" w:rsidR="00AB2BFE" w:rsidRPr="002255D8" w:rsidRDefault="00AB2BFE" w:rsidP="003871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14:paraId="2290CC7C" w14:textId="77777777" w:rsidR="00AB2BFE" w:rsidRPr="002255D8" w:rsidRDefault="00AB2BFE" w:rsidP="003871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8016905" w14:textId="77777777" w:rsidR="00AB2BFE" w:rsidRPr="002255D8" w:rsidRDefault="00AB2BFE" w:rsidP="003871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26B297" w14:textId="77777777" w:rsidR="00AB2BFE" w:rsidRPr="002255D8" w:rsidRDefault="00AB2BFE" w:rsidP="003871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3871A7" w:rsidRPr="002255D8" w14:paraId="7E41E6A0" w14:textId="77777777" w:rsidTr="00293DAE">
        <w:trPr>
          <w:trHeight w:val="170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D11AE63" w14:textId="77777777"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117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14:paraId="4A5BC43C" w14:textId="77777777" w:rsidR="003871A7" w:rsidRPr="002255D8" w:rsidRDefault="003871A7" w:rsidP="007E31AD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52" w:name="_Toc479248358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Suizidversuche</w:t>
            </w:r>
            <w:bookmarkEnd w:id="52"/>
            <w:r w:rsidR="00B25CA0">
              <w:rPr>
                <w:rFonts w:cs="Arial"/>
                <w:b/>
                <w:sz w:val="16"/>
                <w:szCs w:val="16"/>
                <w:lang w:eastAsia="de-DE"/>
              </w:rPr>
              <w:t xml:space="preserve"> (lifetime)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841B72" w14:textId="77777777"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13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1DC29A" w14:textId="77777777"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BF4DC8" w14:textId="77777777"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133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17E892" w14:textId="77777777"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3871A7" w:rsidRPr="002255D8" w14:paraId="3A54DDA7" w14:textId="77777777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4139942B" w14:textId="77777777" w:rsidR="003871A7" w:rsidRPr="002255D8" w:rsidRDefault="003871A7" w:rsidP="007E31AD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58F5FBD4" w14:textId="77777777" w:rsidR="003871A7" w:rsidRPr="002255D8" w:rsidRDefault="003871A7" w:rsidP="007E31A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CAD56B" w14:textId="77777777"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6A6F2B" w14:textId="77777777" w:rsidR="003871A7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3871A7" w:rsidRPr="002255D8">
              <w:rPr>
                <w:rFonts w:cs="Arial"/>
                <w:sz w:val="16"/>
                <w:szCs w:val="16"/>
              </w:rPr>
              <w:t>eine Suizidversuche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37A3DB" w14:textId="77777777"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95DD3B" w14:textId="77777777" w:rsidR="003871A7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3871A7" w:rsidRPr="002255D8">
              <w:rPr>
                <w:rFonts w:cs="Arial"/>
                <w:sz w:val="16"/>
                <w:szCs w:val="16"/>
              </w:rPr>
              <w:t>eine Suizidversuche</w:t>
            </w:r>
          </w:p>
        </w:tc>
      </w:tr>
      <w:tr w:rsidR="009460C6" w:rsidRPr="002255D8" w14:paraId="357982AC" w14:textId="77777777" w:rsidTr="00293DAE">
        <w:trPr>
          <w:trHeight w:val="170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64C81281" w14:textId="77777777" w:rsidR="009460C6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14:paraId="6A7AB999" w14:textId="77777777" w:rsidR="009460C6" w:rsidRPr="002255D8" w:rsidRDefault="009460C6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Verschriebene Psychopharmaka</w:t>
            </w:r>
            <w:r w:rsidR="00DC602D">
              <w:rPr>
                <w:rFonts w:cs="Arial"/>
                <w:b/>
                <w:sz w:val="16"/>
                <w:szCs w:val="16"/>
              </w:rPr>
              <w:br/>
            </w:r>
            <w:r w:rsidR="00DC602D" w:rsidRPr="00DC602D">
              <w:rPr>
                <w:rFonts w:cs="Arial"/>
                <w:b/>
                <w:sz w:val="16"/>
                <w:szCs w:val="16"/>
                <w:highlight w:val="yellow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2F2184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256CE5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CF398D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DFA995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</w:tr>
      <w:tr w:rsidR="009460C6" w:rsidRPr="002255D8" w14:paraId="13A57A6E" w14:textId="77777777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1196D1E6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61FF1269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722648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334D5B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 / Anxiolytika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2B748D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230C8F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 / Anxiolytika</w:t>
            </w:r>
          </w:p>
        </w:tc>
      </w:tr>
      <w:tr w:rsidR="009460C6" w:rsidRPr="002255D8" w14:paraId="678B7F50" w14:textId="77777777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4E569571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6AAFF4D4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504E9D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E4E8ED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Antidepressiva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C8AABC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4AB195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Antidepressiva</w:t>
            </w:r>
          </w:p>
        </w:tc>
      </w:tr>
      <w:tr w:rsidR="009460C6" w:rsidRPr="002255D8" w14:paraId="1F81D0A9" w14:textId="77777777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6DA00643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2F1D2F41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AA8E48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212670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Neuroleptika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C7F11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3363A1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Neuroleptika</w:t>
            </w:r>
          </w:p>
        </w:tc>
      </w:tr>
      <w:tr w:rsidR="009460C6" w:rsidRPr="002255D8" w14:paraId="505F62D3" w14:textId="77777777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522EAD93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63C5B37F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83F9D6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145366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Antikonvulsiva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D01C91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E4961C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Antikonvulsiva</w:t>
            </w:r>
          </w:p>
        </w:tc>
      </w:tr>
      <w:tr w:rsidR="009460C6" w:rsidRPr="002255D8" w14:paraId="66D17B8C" w14:textId="77777777" w:rsidTr="00075DB9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765F2164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3A90E7B3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1586EE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64E8D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Methylphenidat (Ritalin ®, Medikinet ®, Concerta ®)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6034E4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9D51C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Methylphenidat (Ritalin ®, Medikinet ®, Concerta ®)</w:t>
            </w:r>
          </w:p>
        </w:tc>
      </w:tr>
      <w:tr w:rsidR="009460C6" w:rsidRPr="002255D8" w14:paraId="366980A0" w14:textId="77777777" w:rsidTr="00075DB9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14:paraId="0D7D84AD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23579A05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C7BFE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EDB8BB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4C8B6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249B60" w14:textId="77777777"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</w:t>
            </w:r>
          </w:p>
        </w:tc>
      </w:tr>
    </w:tbl>
    <w:p w14:paraId="0878504C" w14:textId="77777777" w:rsidR="004C2CF0" w:rsidRPr="002255D8" w:rsidRDefault="004C2CF0" w:rsidP="00E20953">
      <w:pPr>
        <w:spacing w:after="0" w:line="240" w:lineRule="auto"/>
        <w:rPr>
          <w:bCs/>
          <w:sz w:val="16"/>
          <w:szCs w:val="16"/>
        </w:rPr>
      </w:pPr>
    </w:p>
    <w:p w14:paraId="0AAD22BE" w14:textId="77777777" w:rsidR="007E31AD" w:rsidRPr="002255D8" w:rsidRDefault="007E31AD" w:rsidP="00E20953">
      <w:pPr>
        <w:spacing w:after="0" w:line="240" w:lineRule="auto"/>
        <w:rPr>
          <w:bCs/>
          <w:sz w:val="16"/>
          <w:szCs w:val="16"/>
        </w:rPr>
      </w:pPr>
    </w:p>
    <w:p w14:paraId="2F1A902B" w14:textId="77777777" w:rsidR="00EB3906" w:rsidRPr="002255D8" w:rsidRDefault="00EB3906" w:rsidP="00EB3906">
      <w:pPr>
        <w:spacing w:after="0" w:line="240" w:lineRule="auto"/>
        <w:rPr>
          <w:b/>
          <w:sz w:val="16"/>
          <w:szCs w:val="16"/>
        </w:rPr>
      </w:pPr>
      <w:r w:rsidRPr="002255D8">
        <w:rPr>
          <w:b/>
          <w:sz w:val="16"/>
          <w:szCs w:val="16"/>
        </w:rPr>
        <w:t>Betreuungsarten, Leistungsträger, Kontakte</w:t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75"/>
        <w:gridCol w:w="2710"/>
        <w:gridCol w:w="465"/>
        <w:gridCol w:w="5532"/>
      </w:tblGrid>
      <w:tr w:rsidR="00AB2BFE" w:rsidRPr="002255D8" w14:paraId="5A38306F" w14:textId="77777777" w:rsidTr="00293DAE">
        <w:tc>
          <w:tcPr>
            <w:tcW w:w="409" w:type="pct"/>
            <w:vAlign w:val="center"/>
          </w:tcPr>
          <w:p w14:paraId="29197D7E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Align w:val="center"/>
          </w:tcPr>
          <w:p w14:paraId="51F00345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7FBA4641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17" w:type="pct"/>
            <w:tcBorders>
              <w:bottom w:val="single" w:sz="4" w:space="0" w:color="auto"/>
            </w:tcBorders>
            <w:vAlign w:val="center"/>
          </w:tcPr>
          <w:p w14:paraId="282623CD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</w:tr>
      <w:tr w:rsidR="00AB2BFE" w:rsidRPr="002255D8" w14:paraId="6E8CDDA5" w14:textId="77777777" w:rsidTr="00293DAE">
        <w:tc>
          <w:tcPr>
            <w:tcW w:w="409" w:type="pct"/>
            <w:vMerge w:val="restart"/>
            <w:vAlign w:val="center"/>
          </w:tcPr>
          <w:p w14:paraId="38A6FEAC" w14:textId="77777777" w:rsidR="00AB2BFE" w:rsidRPr="002255D8" w:rsidRDefault="00AB2BFE" w:rsidP="0083608C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429" w:type="pct"/>
            <w:vMerge w:val="restart"/>
            <w:vAlign w:val="center"/>
          </w:tcPr>
          <w:p w14:paraId="7984D8FC" w14:textId="77777777" w:rsidR="00AB2BFE" w:rsidRPr="002255D8" w:rsidRDefault="00AB2BFE" w:rsidP="00EB3906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Kosten-/Leistungsträger</w:t>
            </w:r>
          </w:p>
          <w:p w14:paraId="788526D7" w14:textId="77777777" w:rsidR="00AB2BFE" w:rsidRPr="002255D8" w:rsidRDefault="00AB2BFE" w:rsidP="00EB3906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14:paraId="27300A81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vAlign w:val="center"/>
          </w:tcPr>
          <w:p w14:paraId="790FCF33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pauschale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/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institutionelle Finanzierung</w:t>
            </w:r>
          </w:p>
        </w:tc>
      </w:tr>
      <w:tr w:rsidR="00AB2BFE" w:rsidRPr="002255D8" w14:paraId="2863A5C1" w14:textId="77777777" w:rsidTr="00293DAE">
        <w:tc>
          <w:tcPr>
            <w:tcW w:w="409" w:type="pct"/>
            <w:vMerge/>
            <w:vAlign w:val="center"/>
          </w:tcPr>
          <w:p w14:paraId="2D20088A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0F46AE1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7BB4FDEB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697E2BCF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Selbstzahler/in</w:t>
            </w:r>
          </w:p>
        </w:tc>
      </w:tr>
      <w:tr w:rsidR="00AB2BFE" w:rsidRPr="002255D8" w14:paraId="6A8980AC" w14:textId="77777777" w:rsidTr="00293DAE">
        <w:tc>
          <w:tcPr>
            <w:tcW w:w="409" w:type="pct"/>
            <w:vMerge/>
            <w:vAlign w:val="center"/>
          </w:tcPr>
          <w:p w14:paraId="11DA92C4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93D1EC8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8D28D44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10821C6F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Rentenversicherung</w:t>
            </w:r>
          </w:p>
        </w:tc>
      </w:tr>
      <w:tr w:rsidR="00AB2BFE" w:rsidRPr="002255D8" w14:paraId="0253C033" w14:textId="77777777" w:rsidTr="00293DAE">
        <w:tc>
          <w:tcPr>
            <w:tcW w:w="409" w:type="pct"/>
            <w:vMerge/>
            <w:vAlign w:val="center"/>
          </w:tcPr>
          <w:p w14:paraId="381A4916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3729B78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3EC33990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62842386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Krankenversicherung</w:t>
            </w:r>
          </w:p>
        </w:tc>
      </w:tr>
      <w:tr w:rsidR="00AB2BFE" w:rsidRPr="002255D8" w14:paraId="2465E469" w14:textId="77777777" w:rsidTr="00293DAE">
        <w:tc>
          <w:tcPr>
            <w:tcW w:w="409" w:type="pct"/>
            <w:vMerge/>
            <w:vAlign w:val="center"/>
          </w:tcPr>
          <w:p w14:paraId="620102F2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BDAF460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79DDFE62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5474EAF0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Sozialhilfe</w:t>
            </w:r>
          </w:p>
        </w:tc>
      </w:tr>
      <w:tr w:rsidR="00AB2BFE" w:rsidRPr="002255D8" w14:paraId="174E82AC" w14:textId="77777777" w:rsidTr="00293DAE">
        <w:tc>
          <w:tcPr>
            <w:tcW w:w="409" w:type="pct"/>
            <w:vMerge/>
            <w:vAlign w:val="center"/>
          </w:tcPr>
          <w:p w14:paraId="73F86735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B9C5F02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58F581DA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5D8375E4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Jugendhilfe</w:t>
            </w:r>
          </w:p>
        </w:tc>
      </w:tr>
      <w:tr w:rsidR="00AB2BFE" w:rsidRPr="002255D8" w14:paraId="1076D40F" w14:textId="77777777" w:rsidTr="00293DAE">
        <w:tc>
          <w:tcPr>
            <w:tcW w:w="409" w:type="pct"/>
            <w:vMerge/>
            <w:vAlign w:val="center"/>
          </w:tcPr>
          <w:p w14:paraId="39F7C7F7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1BF3382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4F27E7D4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48F5958B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Agentur für Arbeit</w:t>
            </w:r>
          </w:p>
        </w:tc>
      </w:tr>
      <w:tr w:rsidR="00AB2BFE" w:rsidRPr="002255D8" w14:paraId="6F3E6699" w14:textId="77777777" w:rsidTr="00293DAE">
        <w:tc>
          <w:tcPr>
            <w:tcW w:w="409" w:type="pct"/>
            <w:vMerge/>
            <w:vAlign w:val="center"/>
          </w:tcPr>
          <w:p w14:paraId="39B1FFC4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CADE481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3624350E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26142E3B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AB2BFE" w:rsidRPr="002255D8" w14:paraId="1D40EEDB" w14:textId="77777777" w:rsidTr="00293DAE">
        <w:tc>
          <w:tcPr>
            <w:tcW w:w="409" w:type="pct"/>
            <w:vMerge/>
            <w:vAlign w:val="center"/>
          </w:tcPr>
          <w:p w14:paraId="47F2DB44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AD297E5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C19FE04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5C32A06A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Pflegeversicherung</w:t>
            </w:r>
          </w:p>
        </w:tc>
      </w:tr>
      <w:tr w:rsidR="00AB2BFE" w:rsidRPr="002255D8" w14:paraId="4C61DD4A" w14:textId="77777777" w:rsidTr="00293DAE">
        <w:tc>
          <w:tcPr>
            <w:tcW w:w="409" w:type="pct"/>
            <w:vMerge/>
            <w:vAlign w:val="center"/>
          </w:tcPr>
          <w:p w14:paraId="5F18140F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39C66EBF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C93736D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14:paraId="0FBFCE81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</w:t>
            </w:r>
          </w:p>
        </w:tc>
      </w:tr>
      <w:tr w:rsidR="00AB2BFE" w:rsidRPr="002255D8" w14:paraId="33C906EF" w14:textId="77777777" w:rsidTr="00293DAE">
        <w:tc>
          <w:tcPr>
            <w:tcW w:w="409" w:type="pct"/>
            <w:vMerge w:val="restart"/>
            <w:vAlign w:val="center"/>
          </w:tcPr>
          <w:p w14:paraId="61734316" w14:textId="77777777" w:rsidR="00AB2BFE" w:rsidRPr="002255D8" w:rsidRDefault="00AB2BFE" w:rsidP="007537B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ab/>
            </w:r>
            <w:r w:rsidR="007537BA" w:rsidRPr="002255D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429" w:type="pct"/>
            <w:vMerge w:val="restart"/>
            <w:vAlign w:val="center"/>
          </w:tcPr>
          <w:p w14:paraId="1DE18FB7" w14:textId="77777777" w:rsidR="00AB2BFE" w:rsidRPr="002255D8" w:rsidRDefault="00AB2BFE" w:rsidP="002806AB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Betreuungsart in dieser Einrichtung 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14:paraId="71532875" w14:textId="77777777"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440D90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AB2BFE" w:rsidRPr="002255D8" w14:paraId="6F137657" w14:textId="77777777" w:rsidTr="00293DAE">
        <w:tc>
          <w:tcPr>
            <w:tcW w:w="409" w:type="pct"/>
            <w:vMerge/>
            <w:vAlign w:val="center"/>
          </w:tcPr>
          <w:p w14:paraId="421BCC73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3F7F3883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EA7C02D" w14:textId="77777777"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8435DE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AB2BFE" w:rsidRPr="002255D8" w14:paraId="55832E65" w14:textId="77777777" w:rsidTr="00293DAE">
        <w:tc>
          <w:tcPr>
            <w:tcW w:w="409" w:type="pct"/>
            <w:vMerge/>
            <w:vAlign w:val="center"/>
          </w:tcPr>
          <w:p w14:paraId="58AFC8A3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AB0F7BE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221D2EC2" w14:textId="77777777"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97902F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AB2BFE" w:rsidRPr="002255D8" w14:paraId="28FB0CC7" w14:textId="77777777" w:rsidTr="00293DAE">
        <w:tc>
          <w:tcPr>
            <w:tcW w:w="409" w:type="pct"/>
            <w:vMerge/>
            <w:vAlign w:val="center"/>
          </w:tcPr>
          <w:p w14:paraId="2497B1EF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A91DE1C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7902D287" w14:textId="77777777"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5376A2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AB2BFE" w:rsidRPr="002255D8" w14:paraId="5FCBB4A5" w14:textId="77777777" w:rsidTr="00293DAE">
        <w:tc>
          <w:tcPr>
            <w:tcW w:w="409" w:type="pct"/>
            <w:vMerge/>
            <w:vAlign w:val="center"/>
          </w:tcPr>
          <w:p w14:paraId="422605BC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7B6D629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4C42CD11" w14:textId="77777777"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1EDC7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AB2BFE" w:rsidRPr="002255D8" w14:paraId="1900EE11" w14:textId="77777777" w:rsidTr="00293DAE">
        <w:tc>
          <w:tcPr>
            <w:tcW w:w="409" w:type="pct"/>
            <w:vMerge/>
            <w:vAlign w:val="center"/>
          </w:tcPr>
          <w:p w14:paraId="24DE177A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7376E9F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249BB8A8" w14:textId="77777777"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07D848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7537BA" w:rsidRPr="002255D8" w14:paraId="3D65EE6E" w14:textId="77777777" w:rsidTr="00293DAE">
        <w:tc>
          <w:tcPr>
            <w:tcW w:w="409" w:type="pct"/>
            <w:vMerge/>
            <w:vAlign w:val="center"/>
          </w:tcPr>
          <w:p w14:paraId="53B9C696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9043C1D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5282F349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BC0DB1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7537BA" w:rsidRPr="002255D8" w14:paraId="361EB2AA" w14:textId="77777777" w:rsidTr="00293DAE">
        <w:tc>
          <w:tcPr>
            <w:tcW w:w="409" w:type="pct"/>
            <w:vMerge/>
            <w:vAlign w:val="center"/>
          </w:tcPr>
          <w:p w14:paraId="0A78D578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8A21876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5D9145BA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2CC8C3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7537BA" w:rsidRPr="002255D8" w14:paraId="566C991A" w14:textId="77777777" w:rsidTr="00293DAE">
        <w:tc>
          <w:tcPr>
            <w:tcW w:w="409" w:type="pct"/>
            <w:vMerge/>
            <w:vAlign w:val="center"/>
          </w:tcPr>
          <w:p w14:paraId="52B8E4B8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A2B5331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B234B4E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CB44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7537BA" w:rsidRPr="002255D8" w14:paraId="114AD28D" w14:textId="77777777" w:rsidTr="00293DAE">
        <w:tc>
          <w:tcPr>
            <w:tcW w:w="409" w:type="pct"/>
            <w:vMerge/>
            <w:vAlign w:val="center"/>
          </w:tcPr>
          <w:p w14:paraId="1F3A52B7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B83E8E9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2E8AEF7D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1254C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7537BA" w:rsidRPr="002255D8" w14:paraId="3582EE35" w14:textId="77777777" w:rsidTr="00293DAE">
        <w:tc>
          <w:tcPr>
            <w:tcW w:w="409" w:type="pct"/>
            <w:vMerge/>
            <w:vAlign w:val="center"/>
          </w:tcPr>
          <w:p w14:paraId="7E7C1B8C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A39D021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16F26F03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9984A7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7537BA" w:rsidRPr="002255D8" w14:paraId="58B850C9" w14:textId="77777777" w:rsidTr="00293DAE">
        <w:tc>
          <w:tcPr>
            <w:tcW w:w="409" w:type="pct"/>
            <w:vMerge/>
            <w:vAlign w:val="center"/>
          </w:tcPr>
          <w:p w14:paraId="7AF944B0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7CD012F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1EB33B9F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030A8B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7537BA" w:rsidRPr="002255D8" w14:paraId="7DD70E0F" w14:textId="77777777" w:rsidTr="00293DAE">
        <w:tc>
          <w:tcPr>
            <w:tcW w:w="409" w:type="pct"/>
            <w:vMerge/>
            <w:vAlign w:val="center"/>
          </w:tcPr>
          <w:p w14:paraId="32000424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5AB99BE" w14:textId="77777777" w:rsidR="007537BA" w:rsidRPr="002255D8" w:rsidRDefault="007537BA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6335DE7F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A58B20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7537BA" w:rsidRPr="002255D8" w14:paraId="500E4659" w14:textId="77777777" w:rsidTr="00293DAE">
        <w:tc>
          <w:tcPr>
            <w:tcW w:w="409" w:type="pct"/>
            <w:vMerge/>
            <w:vAlign w:val="center"/>
          </w:tcPr>
          <w:p w14:paraId="3E434192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35375C13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27D41D2B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6FD36A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7537BA" w:rsidRPr="002255D8" w14:paraId="388D057A" w14:textId="77777777" w:rsidTr="00293DAE">
        <w:tc>
          <w:tcPr>
            <w:tcW w:w="409" w:type="pct"/>
            <w:vMerge/>
            <w:vAlign w:val="center"/>
          </w:tcPr>
          <w:p w14:paraId="4EADB10D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86E2F10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361075DE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86A5A2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7537BA" w:rsidRPr="002255D8" w14:paraId="2F24B81F" w14:textId="77777777" w:rsidTr="00293DAE">
        <w:tc>
          <w:tcPr>
            <w:tcW w:w="409" w:type="pct"/>
            <w:vMerge/>
            <w:vAlign w:val="center"/>
          </w:tcPr>
          <w:p w14:paraId="1517FA0E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3E0B1AB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6E0CCB01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4D60D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7537BA" w:rsidRPr="002255D8" w14:paraId="0F549AAD" w14:textId="77777777" w:rsidTr="00293DAE">
        <w:tc>
          <w:tcPr>
            <w:tcW w:w="409" w:type="pct"/>
            <w:vMerge/>
            <w:vAlign w:val="center"/>
          </w:tcPr>
          <w:p w14:paraId="2EB8396E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C800554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6595597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352EE4" w14:textId="77777777" w:rsidR="007537BA" w:rsidRPr="002255D8" w:rsidRDefault="005C7706" w:rsidP="00293DAE">
            <w:pPr>
              <w:rPr>
                <w:rFonts w:cs="Arial"/>
                <w:sz w:val="16"/>
                <w:szCs w:val="16"/>
              </w:rPr>
            </w:pPr>
            <w:r w:rsidRPr="007A22FC">
              <w:rPr>
                <w:rFonts w:cs="Arial"/>
                <w:sz w:val="16"/>
                <w:szCs w:val="16"/>
                <w:highlight w:val="yellow"/>
              </w:rPr>
              <w:t>Opioidsubstitution</w:t>
            </w:r>
          </w:p>
        </w:tc>
      </w:tr>
      <w:tr w:rsidR="007537BA" w:rsidRPr="002255D8" w14:paraId="508AC043" w14:textId="77777777" w:rsidTr="00293DAE">
        <w:tc>
          <w:tcPr>
            <w:tcW w:w="409" w:type="pct"/>
            <w:vMerge/>
            <w:vAlign w:val="center"/>
          </w:tcPr>
          <w:p w14:paraId="3BBE9B04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A4DBCD3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3351B25C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3446BE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7537BA" w:rsidRPr="002255D8" w14:paraId="31BD203E" w14:textId="77777777" w:rsidTr="00293DAE">
        <w:tc>
          <w:tcPr>
            <w:tcW w:w="409" w:type="pct"/>
            <w:vMerge/>
            <w:vAlign w:val="center"/>
          </w:tcPr>
          <w:p w14:paraId="75FEB0FD" w14:textId="77777777"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6D8D445" w14:textId="77777777"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7542660" w14:textId="77777777"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50D30B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AB2BFE" w:rsidRPr="002255D8" w14:paraId="2A4B116E" w14:textId="77777777" w:rsidTr="00293DAE">
        <w:tc>
          <w:tcPr>
            <w:tcW w:w="409" w:type="pct"/>
            <w:vMerge/>
            <w:vAlign w:val="center"/>
          </w:tcPr>
          <w:p w14:paraId="3F8ABCCC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879A285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7D5C9BEF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D714EF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AB2BFE" w:rsidRPr="002255D8" w14:paraId="26E504FA" w14:textId="77777777" w:rsidTr="00293DAE">
        <w:tc>
          <w:tcPr>
            <w:tcW w:w="409" w:type="pct"/>
            <w:vMerge/>
            <w:vAlign w:val="center"/>
          </w:tcPr>
          <w:p w14:paraId="1CE8856D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F535F9F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5C881301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4DE8B3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AB2BFE" w:rsidRPr="002255D8" w14:paraId="2B2D8E27" w14:textId="77777777" w:rsidTr="00293DAE">
        <w:tc>
          <w:tcPr>
            <w:tcW w:w="409" w:type="pct"/>
            <w:vMerge/>
            <w:vAlign w:val="center"/>
          </w:tcPr>
          <w:p w14:paraId="3AFCBEAA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D2B636A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5491A350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330AAD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AB2BFE" w:rsidRPr="002255D8" w14:paraId="7542A487" w14:textId="77777777" w:rsidTr="00293DAE">
        <w:tc>
          <w:tcPr>
            <w:tcW w:w="409" w:type="pct"/>
            <w:vMerge/>
            <w:vAlign w:val="center"/>
          </w:tcPr>
          <w:p w14:paraId="0DB33906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2F9F6044" w14:textId="77777777" w:rsidR="00AB2BFE" w:rsidRPr="002255D8" w:rsidRDefault="00AB2BFE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103CD651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F68B17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AB2BFE" w:rsidRPr="002255D8" w14:paraId="5FE08F0D" w14:textId="77777777" w:rsidTr="00293DAE">
        <w:tc>
          <w:tcPr>
            <w:tcW w:w="409" w:type="pct"/>
            <w:vMerge/>
            <w:vAlign w:val="center"/>
          </w:tcPr>
          <w:p w14:paraId="18AED192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5AA91B4" w14:textId="77777777" w:rsidR="00AB2BFE" w:rsidRPr="002255D8" w:rsidRDefault="00AB2BFE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7BA45AB0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3809E5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AB2BFE" w:rsidRPr="002255D8" w14:paraId="3BDA970C" w14:textId="77777777" w:rsidTr="00293DAE">
        <w:tc>
          <w:tcPr>
            <w:tcW w:w="409" w:type="pct"/>
            <w:vMerge/>
            <w:vAlign w:val="center"/>
          </w:tcPr>
          <w:p w14:paraId="44DCBF1D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39C89C2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075DC999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0B9832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AB2BFE" w:rsidRPr="002255D8" w14:paraId="7FAE9322" w14:textId="77777777" w:rsidTr="00075DB9">
        <w:tc>
          <w:tcPr>
            <w:tcW w:w="409" w:type="pct"/>
            <w:vMerge/>
            <w:vAlign w:val="center"/>
          </w:tcPr>
          <w:p w14:paraId="4BE17BE1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245A3C62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14:paraId="34CB46AE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635B32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AB2BFE" w:rsidRPr="002255D8" w14:paraId="7FBE0CC4" w14:textId="77777777" w:rsidTr="00075DB9">
        <w:tc>
          <w:tcPr>
            <w:tcW w:w="409" w:type="pct"/>
            <w:vMerge/>
            <w:vAlign w:val="center"/>
          </w:tcPr>
          <w:p w14:paraId="674F76DC" w14:textId="77777777"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E8FCB55" w14:textId="77777777"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786DEC" w14:textId="77777777"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1DBBE5" w14:textId="77777777"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</w:tbl>
    <w:p w14:paraId="38FCAD78" w14:textId="77777777" w:rsidR="0061441B" w:rsidRDefault="0061441B">
      <w:r>
        <w:br w:type="page"/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75"/>
        <w:gridCol w:w="2710"/>
        <w:gridCol w:w="465"/>
        <w:gridCol w:w="5532"/>
      </w:tblGrid>
      <w:tr w:rsidR="006B3DB1" w:rsidRPr="002255D8" w14:paraId="6DFA0F0E" w14:textId="77777777" w:rsidTr="007C39C8">
        <w:tc>
          <w:tcPr>
            <w:tcW w:w="409" w:type="pct"/>
            <w:vMerge w:val="restart"/>
            <w:vAlign w:val="center"/>
          </w:tcPr>
          <w:p w14:paraId="5097AE95" w14:textId="77777777" w:rsidR="006B3DB1" w:rsidRPr="002255D8" w:rsidRDefault="006B3DB1" w:rsidP="0017509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429" w:type="pct"/>
            <w:vMerge w:val="restart"/>
            <w:vAlign w:val="center"/>
          </w:tcPr>
          <w:p w14:paraId="661169BC" w14:textId="77777777" w:rsidR="006B3DB1" w:rsidRPr="002255D8" w:rsidRDefault="006B3DB1" w:rsidP="008E0F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Ergänzende Betreuung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</w:tcPr>
          <w:p w14:paraId="451248CF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917" w:type="pct"/>
            <w:tcBorders>
              <w:left w:val="nil"/>
              <w:bottom w:val="nil"/>
            </w:tcBorders>
          </w:tcPr>
          <w:p w14:paraId="697FFC2C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keine ergänzende Betreuung</w:t>
            </w:r>
          </w:p>
        </w:tc>
      </w:tr>
      <w:tr w:rsidR="006B3DB1" w:rsidRPr="002255D8" w14:paraId="687D01D3" w14:textId="77777777" w:rsidTr="007C39C8">
        <w:tc>
          <w:tcPr>
            <w:tcW w:w="409" w:type="pct"/>
            <w:vMerge/>
            <w:vAlign w:val="center"/>
          </w:tcPr>
          <w:p w14:paraId="2D207B95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231C165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59D5175B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5EEDEBD4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Niedrigschwellige Hilfen</w:t>
            </w:r>
          </w:p>
        </w:tc>
      </w:tr>
      <w:tr w:rsidR="006B3DB1" w:rsidRPr="002255D8" w14:paraId="0685A6CC" w14:textId="77777777" w:rsidTr="007C39C8">
        <w:tc>
          <w:tcPr>
            <w:tcW w:w="409" w:type="pct"/>
            <w:vMerge/>
            <w:vAlign w:val="center"/>
          </w:tcPr>
          <w:p w14:paraId="1EBBE561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295B7908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353EE3A0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48AF420C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Beratung und Betreuung</w:t>
            </w:r>
          </w:p>
        </w:tc>
      </w:tr>
      <w:tr w:rsidR="006B3DB1" w:rsidRPr="002255D8" w14:paraId="4187B810" w14:textId="77777777" w:rsidTr="007C39C8">
        <w:tc>
          <w:tcPr>
            <w:tcW w:w="409" w:type="pct"/>
            <w:vMerge/>
            <w:vAlign w:val="center"/>
          </w:tcPr>
          <w:p w14:paraId="505C8AD1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946624C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6C35C670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660AA5CE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Kinder- und Jugendhilfe (SGBVIII)</w:t>
            </w:r>
          </w:p>
        </w:tc>
      </w:tr>
      <w:tr w:rsidR="006B3DB1" w:rsidRPr="002255D8" w14:paraId="35D74434" w14:textId="77777777" w:rsidTr="007C39C8">
        <w:tc>
          <w:tcPr>
            <w:tcW w:w="409" w:type="pct"/>
            <w:vMerge/>
            <w:vAlign w:val="center"/>
          </w:tcPr>
          <w:p w14:paraId="0EAD0AB1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F7FE9B7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0935DAEA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721BF6C8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Ambulante medizinische Rehabilitation</w:t>
            </w:r>
          </w:p>
        </w:tc>
      </w:tr>
      <w:tr w:rsidR="006B3DB1" w:rsidRPr="002255D8" w14:paraId="60D66994" w14:textId="77777777" w:rsidTr="007C39C8">
        <w:tc>
          <w:tcPr>
            <w:tcW w:w="409" w:type="pct"/>
            <w:vMerge/>
            <w:vAlign w:val="center"/>
          </w:tcPr>
          <w:p w14:paraId="1E6047F3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EB4EC92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2DE49F31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36BBE1E9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Stationäre medizinische Rehabilitation</w:t>
            </w:r>
          </w:p>
        </w:tc>
      </w:tr>
      <w:tr w:rsidR="006B3DB1" w:rsidRPr="002255D8" w14:paraId="51E385A5" w14:textId="77777777" w:rsidTr="007C39C8">
        <w:tc>
          <w:tcPr>
            <w:tcW w:w="409" w:type="pct"/>
            <w:vMerge/>
            <w:vAlign w:val="center"/>
          </w:tcPr>
          <w:p w14:paraId="1C9D4CFA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99ED01C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3CA2B257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48A08A39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Psychiatrische/ psychotherapeutische Behandlung</w:t>
            </w:r>
          </w:p>
        </w:tc>
      </w:tr>
      <w:tr w:rsidR="006B3DB1" w:rsidRPr="002255D8" w14:paraId="5E2B31CF" w14:textId="77777777" w:rsidTr="007C39C8">
        <w:tc>
          <w:tcPr>
            <w:tcW w:w="409" w:type="pct"/>
            <w:vMerge/>
            <w:vAlign w:val="center"/>
          </w:tcPr>
          <w:p w14:paraId="208AFC16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EF5961C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7E8C79E6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6E2D6290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Opioidsubstitution</w:t>
            </w:r>
          </w:p>
        </w:tc>
      </w:tr>
      <w:tr w:rsidR="006B3DB1" w:rsidRPr="002255D8" w14:paraId="5B6B4C75" w14:textId="77777777" w:rsidTr="007C39C8">
        <w:tc>
          <w:tcPr>
            <w:tcW w:w="409" w:type="pct"/>
            <w:vMerge/>
            <w:vAlign w:val="center"/>
          </w:tcPr>
          <w:p w14:paraId="3A22CA03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3AC9993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6F8C76FD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7ABDB8E6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Entzug</w:t>
            </w:r>
          </w:p>
        </w:tc>
      </w:tr>
      <w:tr w:rsidR="006B3DB1" w:rsidRPr="002255D8" w14:paraId="5B309B17" w14:textId="77777777" w:rsidTr="007C39C8">
        <w:tc>
          <w:tcPr>
            <w:tcW w:w="409" w:type="pct"/>
            <w:vMerge/>
            <w:vAlign w:val="center"/>
          </w:tcPr>
          <w:p w14:paraId="3E611CEA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2E9F12E1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27A3FB5C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58EEC60C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Eingliederungshilfe</w:t>
            </w:r>
          </w:p>
        </w:tc>
      </w:tr>
      <w:tr w:rsidR="006B3DB1" w:rsidRPr="002255D8" w14:paraId="16DDF160" w14:textId="77777777" w:rsidTr="000A0D53">
        <w:tc>
          <w:tcPr>
            <w:tcW w:w="409" w:type="pct"/>
            <w:vMerge/>
            <w:vAlign w:val="center"/>
          </w:tcPr>
          <w:p w14:paraId="72BAAE4C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EBD9DDB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4B5DCB53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14:paraId="684E173A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Selbsthilfe</w:t>
            </w:r>
          </w:p>
        </w:tc>
      </w:tr>
      <w:tr w:rsidR="006B3DB1" w:rsidRPr="002255D8" w14:paraId="301CE666" w14:textId="77777777" w:rsidTr="000A0D53">
        <w:tc>
          <w:tcPr>
            <w:tcW w:w="409" w:type="pct"/>
            <w:vMerge/>
            <w:vAlign w:val="center"/>
          </w:tcPr>
          <w:p w14:paraId="5B81B987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AB75F17" w14:textId="77777777"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</w:tcPr>
          <w:p w14:paraId="07C7B02E" w14:textId="77777777"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</w:tcBorders>
          </w:tcPr>
          <w:p w14:paraId="12BE7861" w14:textId="77777777"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Sonstiges</w:t>
            </w:r>
          </w:p>
        </w:tc>
      </w:tr>
    </w:tbl>
    <w:p w14:paraId="5FBFA3A1" w14:textId="77777777" w:rsidR="007D5539" w:rsidRDefault="007D5539">
      <w:pPr>
        <w:rPr>
          <w:rFonts w:cs="Arial"/>
          <w:sz w:val="16"/>
          <w:szCs w:val="16"/>
        </w:rPr>
      </w:pP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76"/>
        <w:gridCol w:w="2710"/>
        <w:gridCol w:w="639"/>
        <w:gridCol w:w="5357"/>
      </w:tblGrid>
      <w:tr w:rsidR="007537BA" w:rsidRPr="002255D8" w14:paraId="19ACA292" w14:textId="77777777" w:rsidTr="00293DAE">
        <w:tc>
          <w:tcPr>
            <w:tcW w:w="409" w:type="pct"/>
            <w:vMerge w:val="restart"/>
            <w:vAlign w:val="center"/>
          </w:tcPr>
          <w:p w14:paraId="55F549C1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429" w:type="pct"/>
            <w:vMerge w:val="restart"/>
            <w:vAlign w:val="center"/>
          </w:tcPr>
          <w:p w14:paraId="3E1B4B07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Kooperation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(Mehrfachantwort)</w:t>
            </w:r>
          </w:p>
        </w:tc>
        <w:tc>
          <w:tcPr>
            <w:tcW w:w="337" w:type="pct"/>
            <w:tcBorders>
              <w:bottom w:val="nil"/>
              <w:right w:val="nil"/>
            </w:tcBorders>
            <w:vAlign w:val="center"/>
          </w:tcPr>
          <w:p w14:paraId="381A242F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25" w:type="pct"/>
            <w:tcBorders>
              <w:left w:val="nil"/>
              <w:bottom w:val="nil"/>
            </w:tcBorders>
          </w:tcPr>
          <w:p w14:paraId="5DEAF457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Kooperation</w:t>
            </w:r>
          </w:p>
        </w:tc>
      </w:tr>
      <w:tr w:rsidR="007537BA" w:rsidRPr="002255D8" w14:paraId="37A3ADAD" w14:textId="77777777" w:rsidTr="00293DAE">
        <w:tc>
          <w:tcPr>
            <w:tcW w:w="409" w:type="pct"/>
            <w:vMerge/>
            <w:vAlign w:val="center"/>
          </w:tcPr>
          <w:p w14:paraId="0EE58346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5E9CBCE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453C5A3A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375E4C58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Justiz/JVA/Polizei/Gerichtshilfe</w:t>
            </w:r>
          </w:p>
        </w:tc>
      </w:tr>
      <w:tr w:rsidR="007537BA" w:rsidRPr="002255D8" w14:paraId="0143EAD2" w14:textId="77777777" w:rsidTr="00293DAE">
        <w:tc>
          <w:tcPr>
            <w:tcW w:w="409" w:type="pct"/>
            <w:vMerge/>
            <w:vAlign w:val="center"/>
          </w:tcPr>
          <w:p w14:paraId="1D4A9A4B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20DFDEC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7DD315EE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25FD4B71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Familie/Freund(in)/Partner(in)</w:t>
            </w:r>
          </w:p>
        </w:tc>
      </w:tr>
      <w:tr w:rsidR="007537BA" w:rsidRPr="002255D8" w14:paraId="245459AB" w14:textId="77777777" w:rsidTr="00293DAE">
        <w:tc>
          <w:tcPr>
            <w:tcW w:w="409" w:type="pct"/>
            <w:vMerge/>
            <w:vAlign w:val="center"/>
          </w:tcPr>
          <w:p w14:paraId="259439AE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2759550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33EDFFE2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4C7E4CC7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Arbeitgeber/ Betrieb</w:t>
            </w:r>
          </w:p>
        </w:tc>
      </w:tr>
      <w:tr w:rsidR="007537BA" w:rsidRPr="002255D8" w14:paraId="3AF0DCAA" w14:textId="77777777" w:rsidTr="00293DAE">
        <w:tc>
          <w:tcPr>
            <w:tcW w:w="409" w:type="pct"/>
            <w:vMerge/>
            <w:vAlign w:val="center"/>
          </w:tcPr>
          <w:p w14:paraId="5300B3C3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CFD13FC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73F483B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066DBCCE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Klient(inn)en</w:t>
            </w:r>
          </w:p>
        </w:tc>
      </w:tr>
      <w:tr w:rsidR="007537BA" w:rsidRPr="002255D8" w14:paraId="0332C521" w14:textId="77777777" w:rsidTr="00293DAE">
        <w:tc>
          <w:tcPr>
            <w:tcW w:w="409" w:type="pct"/>
            <w:vMerge/>
            <w:vAlign w:val="center"/>
          </w:tcPr>
          <w:p w14:paraId="454E3794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4B71017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5DF12EB3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08997BE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Ärztliche Praxis</w:t>
            </w:r>
          </w:p>
        </w:tc>
      </w:tr>
      <w:tr w:rsidR="007537BA" w:rsidRPr="002255D8" w14:paraId="3BFBBFF3" w14:textId="77777777" w:rsidTr="00293DAE">
        <w:tc>
          <w:tcPr>
            <w:tcW w:w="409" w:type="pct"/>
            <w:vMerge/>
            <w:vAlign w:val="center"/>
          </w:tcPr>
          <w:p w14:paraId="4DC13AA9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8F43DAB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1CEE6C31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01B9479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Psychotherapeutische Praxis</w:t>
            </w:r>
          </w:p>
        </w:tc>
      </w:tr>
      <w:tr w:rsidR="007537BA" w:rsidRPr="002255D8" w14:paraId="5D8EDD0B" w14:textId="77777777" w:rsidTr="00293DAE">
        <w:tc>
          <w:tcPr>
            <w:tcW w:w="409" w:type="pct"/>
            <w:vMerge/>
            <w:vAlign w:val="center"/>
          </w:tcPr>
          <w:p w14:paraId="43FF962F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3F316FCD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669AE66F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5F871DCB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Allgemeines Krankenhaus</w:t>
            </w:r>
          </w:p>
        </w:tc>
      </w:tr>
      <w:tr w:rsidR="007537BA" w:rsidRPr="002255D8" w14:paraId="6F56AEAF" w14:textId="77777777" w:rsidTr="00293DAE">
        <w:tc>
          <w:tcPr>
            <w:tcW w:w="409" w:type="pct"/>
            <w:vMerge/>
            <w:vAlign w:val="center"/>
          </w:tcPr>
          <w:p w14:paraId="4CC2E934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C79538B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0586EBAB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240BAF74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Akutbehandlung</w:t>
            </w:r>
          </w:p>
        </w:tc>
      </w:tr>
      <w:tr w:rsidR="007537BA" w:rsidRPr="002255D8" w14:paraId="27BBFCCC" w14:textId="77777777" w:rsidTr="00293DAE">
        <w:tc>
          <w:tcPr>
            <w:tcW w:w="409" w:type="pct"/>
            <w:vMerge/>
            <w:vAlign w:val="center"/>
          </w:tcPr>
          <w:p w14:paraId="6B785C98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3851827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23FC370F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1DD8F858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Psychiatrisches Krankenhaus</w:t>
            </w:r>
          </w:p>
        </w:tc>
      </w:tr>
      <w:tr w:rsidR="007537BA" w:rsidRPr="002255D8" w14:paraId="11FE93C1" w14:textId="77777777" w:rsidTr="00293DAE">
        <w:tc>
          <w:tcPr>
            <w:tcW w:w="409" w:type="pct"/>
            <w:vMerge/>
            <w:vAlign w:val="center"/>
          </w:tcPr>
          <w:p w14:paraId="71DDD3C1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6119569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4B9DD88D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01897949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Suchthilfeeinrichtung</w:t>
            </w:r>
          </w:p>
        </w:tc>
      </w:tr>
      <w:tr w:rsidR="007537BA" w:rsidRPr="002255D8" w14:paraId="4E724797" w14:textId="77777777" w:rsidTr="00293DAE">
        <w:tc>
          <w:tcPr>
            <w:tcW w:w="409" w:type="pct"/>
            <w:vMerge/>
            <w:vAlign w:val="center"/>
          </w:tcPr>
          <w:p w14:paraId="6E77095C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7AF073E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40B5BEA6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175FBA14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Suchthilfeeinrichtung (Rehabilitation, Adaption)</w:t>
            </w:r>
          </w:p>
        </w:tc>
      </w:tr>
      <w:tr w:rsidR="007537BA" w:rsidRPr="002255D8" w14:paraId="1DF30F5A" w14:textId="77777777" w:rsidTr="00293DAE">
        <w:tc>
          <w:tcPr>
            <w:tcW w:w="409" w:type="pct"/>
            <w:vMerge/>
            <w:vAlign w:val="center"/>
          </w:tcPr>
          <w:p w14:paraId="113139C9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288283E7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320AEB04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67E6D7D6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Soziotherapeutische Einrichtung (Eingliederungshilfe)</w:t>
            </w:r>
          </w:p>
        </w:tc>
      </w:tr>
      <w:tr w:rsidR="007537BA" w:rsidRPr="002255D8" w14:paraId="7533ECDE" w14:textId="77777777" w:rsidTr="00293DAE">
        <w:tc>
          <w:tcPr>
            <w:tcW w:w="409" w:type="pct"/>
            <w:vMerge/>
            <w:vAlign w:val="center"/>
          </w:tcPr>
          <w:p w14:paraId="10A0A4AC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DDA1E11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33C06C3C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78050F96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7537BA" w:rsidRPr="002255D8" w14:paraId="28E12B07" w14:textId="77777777" w:rsidTr="00293DAE">
        <w:tc>
          <w:tcPr>
            <w:tcW w:w="409" w:type="pct"/>
            <w:vMerge/>
            <w:vAlign w:val="center"/>
          </w:tcPr>
          <w:p w14:paraId="6412F8C2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6DE0AE9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4F555DB7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18F923DA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Schule</w:t>
            </w:r>
          </w:p>
        </w:tc>
      </w:tr>
      <w:tr w:rsidR="007537BA" w:rsidRPr="002255D8" w14:paraId="0267D194" w14:textId="77777777" w:rsidTr="00293DAE">
        <w:tc>
          <w:tcPr>
            <w:tcW w:w="409" w:type="pct"/>
            <w:vMerge/>
            <w:vAlign w:val="center"/>
          </w:tcPr>
          <w:p w14:paraId="613C744C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7466FC2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143A51C0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1C5EF849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Einrichtungen der Jugendhilfe</w:t>
            </w:r>
          </w:p>
        </w:tc>
      </w:tr>
      <w:tr w:rsidR="007537BA" w:rsidRPr="002255D8" w14:paraId="7D428590" w14:textId="77777777" w:rsidTr="00293DAE">
        <w:tc>
          <w:tcPr>
            <w:tcW w:w="409" w:type="pct"/>
            <w:vMerge/>
            <w:vAlign w:val="center"/>
          </w:tcPr>
          <w:p w14:paraId="63DFD210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C8A8B9B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0A1A70FC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336D2573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Jugendamt</w:t>
            </w:r>
          </w:p>
        </w:tc>
      </w:tr>
      <w:tr w:rsidR="007537BA" w:rsidRPr="002255D8" w14:paraId="44E15EA1" w14:textId="77777777" w:rsidTr="00293DAE">
        <w:tc>
          <w:tcPr>
            <w:tcW w:w="409" w:type="pct"/>
            <w:vMerge/>
            <w:vAlign w:val="center"/>
          </w:tcPr>
          <w:p w14:paraId="7C0AEEE1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A7B1A75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6FB2E9EB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3DC4E06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Agentur für Arbeit</w:t>
            </w:r>
          </w:p>
        </w:tc>
      </w:tr>
      <w:tr w:rsidR="007537BA" w:rsidRPr="002255D8" w14:paraId="7991D04A" w14:textId="77777777" w:rsidTr="00293DAE">
        <w:tc>
          <w:tcPr>
            <w:tcW w:w="409" w:type="pct"/>
            <w:vMerge/>
            <w:vAlign w:val="center"/>
          </w:tcPr>
          <w:p w14:paraId="14F81B76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D423099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3F4F0FEF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5723200F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7537BA" w:rsidRPr="002255D8" w14:paraId="7D9162FD" w14:textId="77777777" w:rsidTr="00293DAE">
        <w:tc>
          <w:tcPr>
            <w:tcW w:w="409" w:type="pct"/>
            <w:vMerge/>
            <w:vAlign w:val="center"/>
          </w:tcPr>
          <w:p w14:paraId="69F095D9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4DB1A67C" w14:textId="77777777"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334CB82B" w14:textId="77777777" w:rsidR="007537BA" w:rsidRPr="00075DB9" w:rsidRDefault="007537BA" w:rsidP="00293DAE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21420A49" w14:textId="77777777" w:rsidR="007537BA" w:rsidRPr="00075DB9" w:rsidRDefault="007537BA" w:rsidP="009460C6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andere Beratungsdienste (z.B. Ehe-, Familien-, Erziehungsberatung</w:t>
            </w:r>
            <w:r w:rsidR="008D13F9" w:rsidRPr="00075DB9">
              <w:rPr>
                <w:rFonts w:cs="Arial"/>
                <w:sz w:val="16"/>
                <w:szCs w:val="16"/>
              </w:rPr>
              <w:t xml:space="preserve"> sozialpsychiatrischer Dienst)</w:t>
            </w:r>
            <w:r w:rsidRPr="00075DB9">
              <w:rPr>
                <w:rFonts w:cs="Arial"/>
                <w:sz w:val="16"/>
                <w:szCs w:val="16"/>
              </w:rPr>
              <w:t>,</w:t>
            </w:r>
          </w:p>
        </w:tc>
      </w:tr>
      <w:tr w:rsidR="008D13F9" w:rsidRPr="002255D8" w14:paraId="14767B14" w14:textId="77777777" w:rsidTr="00293DAE">
        <w:tc>
          <w:tcPr>
            <w:tcW w:w="409" w:type="pct"/>
            <w:vMerge/>
            <w:vAlign w:val="center"/>
          </w:tcPr>
          <w:p w14:paraId="4D8F8742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644D8DA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6A3FEFEB" w14:textId="77777777" w:rsidR="008D13F9" w:rsidRPr="00075DB9" w:rsidRDefault="008D13F9" w:rsidP="00293DAE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31E40A93" w14:textId="77777777" w:rsidR="008D13F9" w:rsidRPr="00075DB9" w:rsidRDefault="008D13F9" w:rsidP="000850E3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Schuldnerberatung</w:t>
            </w:r>
          </w:p>
        </w:tc>
      </w:tr>
      <w:tr w:rsidR="008D13F9" w:rsidRPr="002255D8" w14:paraId="760E80BF" w14:textId="77777777" w:rsidTr="00293DAE">
        <w:tc>
          <w:tcPr>
            <w:tcW w:w="409" w:type="pct"/>
            <w:vMerge/>
            <w:vAlign w:val="center"/>
          </w:tcPr>
          <w:p w14:paraId="205C614B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30D4879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7FA215B5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0827B319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Wohnungslosenhilfe</w:t>
            </w:r>
          </w:p>
        </w:tc>
      </w:tr>
      <w:tr w:rsidR="008D13F9" w:rsidRPr="002255D8" w14:paraId="652B39D0" w14:textId="77777777" w:rsidTr="00293DAE">
        <w:tc>
          <w:tcPr>
            <w:tcW w:w="409" w:type="pct"/>
            <w:vMerge/>
            <w:vAlign w:val="center"/>
          </w:tcPr>
          <w:p w14:paraId="256E2835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0E0946CF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14EE269A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0F4BACA7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Einrichtung der Altenhilfe</w:t>
            </w:r>
          </w:p>
        </w:tc>
      </w:tr>
      <w:tr w:rsidR="008D13F9" w:rsidRPr="002255D8" w14:paraId="4FD90FAC" w14:textId="77777777" w:rsidTr="00293DAE">
        <w:tc>
          <w:tcPr>
            <w:tcW w:w="409" w:type="pct"/>
            <w:vMerge/>
            <w:vAlign w:val="center"/>
          </w:tcPr>
          <w:p w14:paraId="4655D4C7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5D0A591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106C8C43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2F4D9EFD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Einrichtung im Präventionssektor</w:t>
            </w:r>
          </w:p>
        </w:tc>
      </w:tr>
      <w:tr w:rsidR="008D13F9" w:rsidRPr="002255D8" w14:paraId="798DA863" w14:textId="77777777" w:rsidTr="00293DAE">
        <w:tc>
          <w:tcPr>
            <w:tcW w:w="409" w:type="pct"/>
            <w:vMerge/>
            <w:vAlign w:val="center"/>
          </w:tcPr>
          <w:p w14:paraId="553B296D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59B122AC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7B8C05C9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45C6E00A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Kosten-/Leistungsträger</w:t>
            </w:r>
          </w:p>
        </w:tc>
      </w:tr>
      <w:tr w:rsidR="008D13F9" w:rsidRPr="002255D8" w14:paraId="4E8E4F81" w14:textId="77777777" w:rsidTr="00293DAE">
        <w:tc>
          <w:tcPr>
            <w:tcW w:w="409" w:type="pct"/>
            <w:vMerge/>
            <w:vAlign w:val="center"/>
          </w:tcPr>
          <w:p w14:paraId="4A81C61D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F9A32F4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09A1B47A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1B956D49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Straßenverkehrsbehörde/Führerscheinstelle</w:t>
            </w:r>
          </w:p>
        </w:tc>
      </w:tr>
      <w:tr w:rsidR="008D13F9" w:rsidRPr="002255D8" w14:paraId="1AD23EF9" w14:textId="77777777" w:rsidTr="00293DAE">
        <w:tc>
          <w:tcPr>
            <w:tcW w:w="409" w:type="pct"/>
            <w:vMerge/>
            <w:vAlign w:val="center"/>
          </w:tcPr>
          <w:p w14:paraId="448CD45D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69BBDF15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676A06A9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698E8005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Öffentliche Einrichtungen (z.B. Sozial-, Wohnungs-, Gesundheitsamt, Kirche)</w:t>
            </w:r>
          </w:p>
        </w:tc>
      </w:tr>
      <w:tr w:rsidR="008D13F9" w:rsidRPr="002255D8" w14:paraId="6BD8FCC2" w14:textId="77777777" w:rsidTr="00293DAE">
        <w:tc>
          <w:tcPr>
            <w:tcW w:w="409" w:type="pct"/>
            <w:vMerge/>
            <w:vAlign w:val="center"/>
          </w:tcPr>
          <w:p w14:paraId="0EC6934D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730DB754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14:paraId="703F00DB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14:paraId="3C10CEC4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gesetzliche Betreuung</w:t>
            </w:r>
          </w:p>
        </w:tc>
      </w:tr>
      <w:tr w:rsidR="008D13F9" w:rsidRPr="002255D8" w14:paraId="143C3B51" w14:textId="77777777" w:rsidTr="003C1B52">
        <w:tc>
          <w:tcPr>
            <w:tcW w:w="409" w:type="pct"/>
            <w:vMerge/>
            <w:vAlign w:val="center"/>
          </w:tcPr>
          <w:p w14:paraId="7E658A38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14:paraId="18748E57" w14:textId="77777777"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856D28" w14:textId="77777777"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</w:tcBorders>
          </w:tcPr>
          <w:p w14:paraId="7BB9714B" w14:textId="77777777"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sonstige Einrichtung/Institution</w:t>
            </w:r>
          </w:p>
        </w:tc>
      </w:tr>
      <w:tr w:rsidR="007537BA" w:rsidRPr="002255D8" w14:paraId="12F361BE" w14:textId="77777777" w:rsidTr="00A431E6">
        <w:tc>
          <w:tcPr>
            <w:tcW w:w="409" w:type="pct"/>
            <w:vAlign w:val="center"/>
          </w:tcPr>
          <w:p w14:paraId="65BC49A5" w14:textId="77777777"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429" w:type="pct"/>
            <w:vAlign w:val="center"/>
          </w:tcPr>
          <w:p w14:paraId="03623A21" w14:textId="77777777" w:rsidR="007537BA" w:rsidRPr="002255D8" w:rsidRDefault="007537BA" w:rsidP="00293DAE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  <w:lang w:eastAsia="de-DE"/>
              </w:rPr>
              <w:t>Anzahl der Kontakte</w:t>
            </w:r>
          </w:p>
        </w:tc>
        <w:tc>
          <w:tcPr>
            <w:tcW w:w="337" w:type="pct"/>
            <w:tcBorders>
              <w:right w:val="nil"/>
            </w:tcBorders>
            <w:vAlign w:val="center"/>
          </w:tcPr>
          <w:p w14:paraId="6A5CA8C7" w14:textId="77777777"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####</w:t>
            </w:r>
          </w:p>
        </w:tc>
        <w:tc>
          <w:tcPr>
            <w:tcW w:w="2825" w:type="pct"/>
            <w:tcBorders>
              <w:left w:val="nil"/>
            </w:tcBorders>
            <w:vAlign w:val="center"/>
          </w:tcPr>
          <w:p w14:paraId="7FC3BB3F" w14:textId="77777777"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Anzahl</w:t>
            </w:r>
          </w:p>
        </w:tc>
      </w:tr>
      <w:tr w:rsidR="00A52EC5" w:rsidRPr="002255D8" w14:paraId="7819B906" w14:textId="77777777" w:rsidTr="00A52EC5">
        <w:tc>
          <w:tcPr>
            <w:tcW w:w="409" w:type="pct"/>
            <w:vAlign w:val="center"/>
          </w:tcPr>
          <w:p w14:paraId="6475362F" w14:textId="32027489" w:rsidR="00A52EC5" w:rsidRPr="005D2057" w:rsidRDefault="00A52EC5" w:rsidP="00A52EC5">
            <w:pPr>
              <w:rPr>
                <w:rFonts w:cs="Arial"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sz w:val="16"/>
                <w:szCs w:val="16"/>
                <w:highlight w:val="yellow"/>
              </w:rPr>
              <w:t>123_1</w:t>
            </w:r>
          </w:p>
        </w:tc>
        <w:tc>
          <w:tcPr>
            <w:tcW w:w="1429" w:type="pct"/>
            <w:vAlign w:val="center"/>
          </w:tcPr>
          <w:p w14:paraId="7FAC9A23" w14:textId="208F9BB4" w:rsidR="00A52EC5" w:rsidRPr="005D2057" w:rsidRDefault="00A52EC5" w:rsidP="00A52EC5">
            <w:pPr>
              <w:rPr>
                <w:b/>
                <w:sz w:val="16"/>
                <w:szCs w:val="16"/>
                <w:highlight w:val="yellow"/>
                <w:lang w:eastAsia="de-DE"/>
              </w:rPr>
            </w:pPr>
            <w:r w:rsidRPr="005D2057">
              <w:rPr>
                <w:b/>
                <w:sz w:val="16"/>
                <w:szCs w:val="16"/>
                <w:highlight w:val="yellow"/>
                <w:lang w:eastAsia="de-DE"/>
              </w:rPr>
              <w:t>davon Anzahl Kontakte face-to-face</w:t>
            </w:r>
          </w:p>
        </w:tc>
        <w:tc>
          <w:tcPr>
            <w:tcW w:w="337" w:type="pct"/>
            <w:tcBorders>
              <w:right w:val="nil"/>
            </w:tcBorders>
            <w:vAlign w:val="center"/>
          </w:tcPr>
          <w:p w14:paraId="1BA23497" w14:textId="0797FEBC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2825" w:type="pct"/>
            <w:tcBorders>
              <w:left w:val="nil"/>
            </w:tcBorders>
            <w:vAlign w:val="center"/>
          </w:tcPr>
          <w:p w14:paraId="38C852B5" w14:textId="6D1431AF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Anzahl</w:t>
            </w:r>
          </w:p>
        </w:tc>
      </w:tr>
      <w:tr w:rsidR="00A52EC5" w:rsidRPr="002255D8" w14:paraId="1B5D23CA" w14:textId="77777777" w:rsidTr="00A52EC5">
        <w:tc>
          <w:tcPr>
            <w:tcW w:w="409" w:type="pct"/>
            <w:vAlign w:val="center"/>
          </w:tcPr>
          <w:p w14:paraId="25231F1F" w14:textId="4EBDD4F5" w:rsidR="00A52EC5" w:rsidRPr="005D2057" w:rsidRDefault="00A52EC5" w:rsidP="00A52EC5">
            <w:pPr>
              <w:rPr>
                <w:rFonts w:cs="Arial"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sz w:val="16"/>
                <w:szCs w:val="16"/>
                <w:highlight w:val="yellow"/>
              </w:rPr>
              <w:t>123_2</w:t>
            </w:r>
          </w:p>
        </w:tc>
        <w:tc>
          <w:tcPr>
            <w:tcW w:w="1429" w:type="pct"/>
          </w:tcPr>
          <w:p w14:paraId="4F6DA3AE" w14:textId="7A0E2FC8" w:rsidR="00A52EC5" w:rsidRPr="005D2057" w:rsidRDefault="00A52EC5" w:rsidP="00A52EC5">
            <w:pPr>
              <w:rPr>
                <w:b/>
                <w:sz w:val="16"/>
                <w:szCs w:val="16"/>
                <w:highlight w:val="yellow"/>
                <w:lang w:eastAsia="de-DE"/>
              </w:rPr>
            </w:pPr>
            <w:r w:rsidRPr="005D2057">
              <w:rPr>
                <w:b/>
                <w:sz w:val="16"/>
                <w:szCs w:val="16"/>
                <w:highlight w:val="yellow"/>
                <w:lang w:eastAsia="de-DE"/>
              </w:rPr>
              <w:t>davon Anzahl Kontakte telefonisch</w:t>
            </w:r>
          </w:p>
        </w:tc>
        <w:tc>
          <w:tcPr>
            <w:tcW w:w="337" w:type="pct"/>
            <w:tcBorders>
              <w:right w:val="nil"/>
            </w:tcBorders>
            <w:vAlign w:val="center"/>
          </w:tcPr>
          <w:p w14:paraId="3C2D25A0" w14:textId="3AC2FA0A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2825" w:type="pct"/>
            <w:tcBorders>
              <w:left w:val="nil"/>
            </w:tcBorders>
            <w:vAlign w:val="center"/>
          </w:tcPr>
          <w:p w14:paraId="2B0935AE" w14:textId="64FF2806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Anzahl</w:t>
            </w:r>
          </w:p>
        </w:tc>
      </w:tr>
      <w:tr w:rsidR="00A52EC5" w:rsidRPr="002255D8" w14:paraId="2D89BAA6" w14:textId="77777777" w:rsidTr="00A52EC5">
        <w:tc>
          <w:tcPr>
            <w:tcW w:w="409" w:type="pct"/>
            <w:vAlign w:val="center"/>
          </w:tcPr>
          <w:p w14:paraId="367A7370" w14:textId="323E0AF1" w:rsidR="00A52EC5" w:rsidRPr="005D2057" w:rsidRDefault="00A52EC5" w:rsidP="00A52EC5">
            <w:pPr>
              <w:rPr>
                <w:rFonts w:cs="Arial"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sz w:val="16"/>
                <w:szCs w:val="16"/>
                <w:highlight w:val="yellow"/>
              </w:rPr>
              <w:t>123_3</w:t>
            </w:r>
          </w:p>
        </w:tc>
        <w:tc>
          <w:tcPr>
            <w:tcW w:w="1429" w:type="pct"/>
          </w:tcPr>
          <w:p w14:paraId="12AB5D05" w14:textId="36A408F2" w:rsidR="00A52EC5" w:rsidRPr="005D2057" w:rsidRDefault="00A52EC5" w:rsidP="00A52EC5">
            <w:pPr>
              <w:rPr>
                <w:b/>
                <w:sz w:val="16"/>
                <w:szCs w:val="16"/>
                <w:highlight w:val="yellow"/>
                <w:lang w:eastAsia="de-DE"/>
              </w:rPr>
            </w:pPr>
            <w:r w:rsidRPr="005D2057">
              <w:rPr>
                <w:b/>
                <w:sz w:val="16"/>
                <w:szCs w:val="16"/>
                <w:highlight w:val="yellow"/>
                <w:lang w:eastAsia="de-DE"/>
              </w:rPr>
              <w:t>davon Anzahl Kontakte Chat / Messenger (unmittelbarer, direkter schriftlicher digitaler Dialog)</w:t>
            </w:r>
          </w:p>
        </w:tc>
        <w:tc>
          <w:tcPr>
            <w:tcW w:w="337" w:type="pct"/>
            <w:tcBorders>
              <w:right w:val="nil"/>
            </w:tcBorders>
            <w:vAlign w:val="center"/>
          </w:tcPr>
          <w:p w14:paraId="531C32C7" w14:textId="2BAF5894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2825" w:type="pct"/>
            <w:tcBorders>
              <w:left w:val="nil"/>
            </w:tcBorders>
            <w:vAlign w:val="center"/>
          </w:tcPr>
          <w:p w14:paraId="7BD4CB57" w14:textId="00E5FCE9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Anzahl</w:t>
            </w:r>
          </w:p>
        </w:tc>
      </w:tr>
      <w:tr w:rsidR="00A52EC5" w:rsidRPr="002255D8" w14:paraId="00757E49" w14:textId="77777777" w:rsidTr="00A52EC5">
        <w:tc>
          <w:tcPr>
            <w:tcW w:w="409" w:type="pct"/>
            <w:vAlign w:val="center"/>
          </w:tcPr>
          <w:p w14:paraId="7B8D5501" w14:textId="72D32F19" w:rsidR="00A52EC5" w:rsidRPr="005D2057" w:rsidRDefault="00A52EC5" w:rsidP="00A52EC5">
            <w:pPr>
              <w:rPr>
                <w:rFonts w:cs="Arial"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sz w:val="16"/>
                <w:szCs w:val="16"/>
                <w:highlight w:val="yellow"/>
              </w:rPr>
              <w:t>123_4</w:t>
            </w:r>
          </w:p>
        </w:tc>
        <w:tc>
          <w:tcPr>
            <w:tcW w:w="1429" w:type="pct"/>
            <w:vAlign w:val="center"/>
          </w:tcPr>
          <w:p w14:paraId="78030218" w14:textId="2953403C" w:rsidR="00A52EC5" w:rsidRPr="005D2057" w:rsidRDefault="00A52EC5" w:rsidP="00A52EC5">
            <w:pPr>
              <w:rPr>
                <w:b/>
                <w:sz w:val="16"/>
                <w:szCs w:val="16"/>
                <w:highlight w:val="yellow"/>
                <w:lang w:eastAsia="de-DE"/>
              </w:rPr>
            </w:pPr>
            <w:r w:rsidRPr="005D2057">
              <w:rPr>
                <w:b/>
                <w:sz w:val="16"/>
                <w:szCs w:val="16"/>
                <w:highlight w:val="yellow"/>
                <w:lang w:eastAsia="de-DE"/>
              </w:rPr>
              <w:t>davon Anzahl Kontakte per Video</w:t>
            </w:r>
          </w:p>
        </w:tc>
        <w:tc>
          <w:tcPr>
            <w:tcW w:w="337" w:type="pct"/>
            <w:tcBorders>
              <w:right w:val="nil"/>
            </w:tcBorders>
            <w:vAlign w:val="center"/>
          </w:tcPr>
          <w:p w14:paraId="267440F1" w14:textId="122433A4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2825" w:type="pct"/>
            <w:tcBorders>
              <w:left w:val="nil"/>
            </w:tcBorders>
            <w:vAlign w:val="center"/>
          </w:tcPr>
          <w:p w14:paraId="54EC1885" w14:textId="11DDC883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Anzahl</w:t>
            </w:r>
          </w:p>
        </w:tc>
      </w:tr>
      <w:tr w:rsidR="00A52EC5" w:rsidRPr="002255D8" w14:paraId="38BD4DBE" w14:textId="77777777" w:rsidTr="00A52EC5">
        <w:tc>
          <w:tcPr>
            <w:tcW w:w="409" w:type="pct"/>
            <w:vAlign w:val="center"/>
          </w:tcPr>
          <w:p w14:paraId="5AD72A10" w14:textId="25194E58" w:rsidR="00A52EC5" w:rsidRPr="005D2057" w:rsidRDefault="00A52EC5" w:rsidP="00A52EC5">
            <w:pPr>
              <w:rPr>
                <w:rFonts w:cs="Arial"/>
                <w:sz w:val="16"/>
                <w:szCs w:val="16"/>
                <w:highlight w:val="yellow"/>
              </w:rPr>
            </w:pPr>
            <w:r w:rsidRPr="005D2057">
              <w:rPr>
                <w:rFonts w:cs="Arial"/>
                <w:sz w:val="16"/>
                <w:szCs w:val="16"/>
                <w:highlight w:val="yellow"/>
              </w:rPr>
              <w:t>123_5</w:t>
            </w:r>
          </w:p>
        </w:tc>
        <w:tc>
          <w:tcPr>
            <w:tcW w:w="1429" w:type="pct"/>
            <w:vAlign w:val="center"/>
          </w:tcPr>
          <w:p w14:paraId="0B759416" w14:textId="47023180" w:rsidR="00A52EC5" w:rsidRPr="005D2057" w:rsidRDefault="00A52EC5" w:rsidP="00A52EC5">
            <w:pPr>
              <w:rPr>
                <w:b/>
                <w:sz w:val="16"/>
                <w:szCs w:val="16"/>
                <w:highlight w:val="yellow"/>
                <w:lang w:eastAsia="de-DE"/>
              </w:rPr>
            </w:pPr>
            <w:r w:rsidRPr="005D2057">
              <w:rPr>
                <w:b/>
                <w:sz w:val="16"/>
                <w:szCs w:val="16"/>
                <w:highlight w:val="yellow"/>
                <w:lang w:eastAsia="de-DE"/>
              </w:rPr>
              <w:t>davon Anzahl Kontakte schriftlich / per Email</w:t>
            </w:r>
          </w:p>
        </w:tc>
        <w:tc>
          <w:tcPr>
            <w:tcW w:w="337" w:type="pct"/>
            <w:tcBorders>
              <w:bottom w:val="single" w:sz="4" w:space="0" w:color="auto"/>
              <w:right w:val="nil"/>
            </w:tcBorders>
            <w:vAlign w:val="center"/>
          </w:tcPr>
          <w:p w14:paraId="38BED587" w14:textId="046215D5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2825" w:type="pct"/>
            <w:tcBorders>
              <w:left w:val="nil"/>
              <w:bottom w:val="single" w:sz="4" w:space="0" w:color="auto"/>
            </w:tcBorders>
            <w:vAlign w:val="center"/>
          </w:tcPr>
          <w:p w14:paraId="0C12651A" w14:textId="41EC4C1B" w:rsidR="00A52EC5" w:rsidRPr="005D2057" w:rsidRDefault="00A52EC5" w:rsidP="00A52EC5">
            <w:pPr>
              <w:rPr>
                <w:sz w:val="16"/>
                <w:szCs w:val="16"/>
                <w:highlight w:val="yellow"/>
              </w:rPr>
            </w:pPr>
            <w:r w:rsidRPr="005D2057">
              <w:rPr>
                <w:sz w:val="16"/>
                <w:szCs w:val="16"/>
                <w:highlight w:val="yellow"/>
              </w:rPr>
              <w:t>Anzahl</w:t>
            </w:r>
          </w:p>
        </w:tc>
      </w:tr>
    </w:tbl>
    <w:p w14:paraId="1DF96142" w14:textId="77777777" w:rsidR="0061441B" w:rsidRDefault="0061441B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14:paraId="0314F367" w14:textId="77777777" w:rsidR="0061441B" w:rsidRDefault="0061441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5CA6266" w14:textId="77777777" w:rsidR="002A0EBD" w:rsidRPr="002255D8" w:rsidRDefault="003312EE" w:rsidP="00AE7BEE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Betreuungsende</w:t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1985"/>
        <w:gridCol w:w="842"/>
        <w:gridCol w:w="6248"/>
      </w:tblGrid>
      <w:tr w:rsidR="000E6BB0" w:rsidRPr="002255D8" w14:paraId="69ECC130" w14:textId="77777777" w:rsidTr="00C5702B">
        <w:trPr>
          <w:trHeight w:val="377"/>
        </w:trPr>
        <w:tc>
          <w:tcPr>
            <w:tcW w:w="237" w:type="pct"/>
            <w:vAlign w:val="center"/>
          </w:tcPr>
          <w:p w14:paraId="502DD4CC" w14:textId="77777777" w:rsidR="000E6BB0" w:rsidRPr="002255D8" w:rsidRDefault="000E6BB0" w:rsidP="003312E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042" w:type="pct"/>
            <w:vAlign w:val="center"/>
          </w:tcPr>
          <w:p w14:paraId="09497C9D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Betreuungsende</w:t>
            </w:r>
          </w:p>
        </w:tc>
        <w:tc>
          <w:tcPr>
            <w:tcW w:w="3721" w:type="pct"/>
            <w:gridSpan w:val="2"/>
            <w:tcBorders>
              <w:bottom w:val="single" w:sz="4" w:space="0" w:color="auto"/>
            </w:tcBorders>
            <w:vAlign w:val="center"/>
          </w:tcPr>
          <w:p w14:paraId="633E5917" w14:textId="77777777" w:rsidR="000E6BB0" w:rsidRPr="002255D8" w:rsidRDefault="000E6BB0" w:rsidP="000E6BB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(Tag/Monat/Jahr)</w:t>
            </w:r>
          </w:p>
        </w:tc>
      </w:tr>
      <w:tr w:rsidR="000E6BB0" w:rsidRPr="002255D8" w14:paraId="385B817F" w14:textId="77777777" w:rsidTr="00293DAE">
        <w:trPr>
          <w:trHeight w:val="170"/>
        </w:trPr>
        <w:tc>
          <w:tcPr>
            <w:tcW w:w="237" w:type="pct"/>
            <w:vMerge w:val="restart"/>
            <w:vAlign w:val="center"/>
          </w:tcPr>
          <w:p w14:paraId="3ABC359D" w14:textId="77777777" w:rsidR="000E6BB0" w:rsidRPr="002255D8" w:rsidRDefault="0061441B" w:rsidP="0083608C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042" w:type="pct"/>
            <w:vMerge w:val="restart"/>
            <w:vAlign w:val="center"/>
          </w:tcPr>
          <w:p w14:paraId="6161A671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53" w:name="_Toc479248364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Art der Beendigung</w:t>
            </w:r>
            <w:bookmarkEnd w:id="53"/>
          </w:p>
        </w:tc>
        <w:tc>
          <w:tcPr>
            <w:tcW w:w="442" w:type="pct"/>
            <w:tcBorders>
              <w:bottom w:val="nil"/>
              <w:right w:val="nil"/>
            </w:tcBorders>
            <w:vAlign w:val="center"/>
          </w:tcPr>
          <w:p w14:paraId="7A3B3828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79" w:type="pct"/>
            <w:tcBorders>
              <w:left w:val="nil"/>
              <w:bottom w:val="nil"/>
            </w:tcBorders>
          </w:tcPr>
          <w:p w14:paraId="4CE64114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regulär nach Betreuungs-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/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Behandlungsplan</w:t>
            </w:r>
          </w:p>
        </w:tc>
      </w:tr>
      <w:tr w:rsidR="000E6BB0" w:rsidRPr="002255D8" w14:paraId="52D5D9DB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2983A7D3" w14:textId="77777777" w:rsidR="000E6BB0" w:rsidRPr="002255D8" w:rsidRDefault="000E6BB0" w:rsidP="005E01FB">
            <w:pPr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3ACA1674" w14:textId="77777777" w:rsidR="000E6BB0" w:rsidRPr="002255D8" w:rsidRDefault="000E6BB0" w:rsidP="005E01FB">
            <w:pPr>
              <w:numPr>
                <w:ilvl w:val="0"/>
                <w:numId w:val="10"/>
              </w:num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75CC40F2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37E477D4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vorzeitig auf fachliche Veranlassung</w:t>
            </w:r>
          </w:p>
        </w:tc>
      </w:tr>
      <w:tr w:rsidR="000E6BB0" w:rsidRPr="002255D8" w14:paraId="3573E2A4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7113783A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12F848D3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5A0E94F3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7C75275C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vorzeitig mit fachlichem Einverständnis</w:t>
            </w:r>
          </w:p>
        </w:tc>
      </w:tr>
      <w:tr w:rsidR="000E6BB0" w:rsidRPr="002255D8" w14:paraId="0CDD0AF5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39CA8EE9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AD9589D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6F293BF3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1BEDCCF8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Kontaktverlust / Abbruch durch Klient/in /Patient/in</w:t>
            </w:r>
          </w:p>
        </w:tc>
      </w:tr>
      <w:tr w:rsidR="000E6BB0" w:rsidRPr="002255D8" w14:paraId="5D1EDB76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16FA09B6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11534125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41F6DA7E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3628FA80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disziplinarisch</w:t>
            </w:r>
          </w:p>
        </w:tc>
      </w:tr>
      <w:tr w:rsidR="000E6BB0" w:rsidRPr="002255D8" w14:paraId="7763E74A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03D62B57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4A496A8B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7D892A56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122A2F43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außerplanmäßige Verlegung/außerplanmäßiger Wechsel in andere Einrichtung </w:t>
            </w:r>
          </w:p>
        </w:tc>
      </w:tr>
      <w:tr w:rsidR="000E6BB0" w:rsidRPr="002255D8" w14:paraId="0F9ACAE9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4EAD0CCD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5FD0E552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6BFA5440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7D7F16C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planmäßiger Wechsel in andere Betreuungs-/Behandlungsform</w:t>
            </w:r>
          </w:p>
        </w:tc>
      </w:tr>
      <w:tr w:rsidR="000E6BB0" w:rsidRPr="002255D8" w14:paraId="66CF8745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4066F9AD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4985420E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1843F59F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023282C6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Haft</w:t>
            </w:r>
          </w:p>
        </w:tc>
      </w:tr>
      <w:tr w:rsidR="000E6BB0" w:rsidRPr="002255D8" w14:paraId="30BE492E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42855BC1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111DC4FF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3E1B21DC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31EEC9B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Abschiebung / Haftverlegung / Haftentlassung</w:t>
            </w:r>
          </w:p>
        </w:tc>
      </w:tr>
      <w:tr w:rsidR="000E6BB0" w:rsidRPr="002255D8" w14:paraId="2D045EF1" w14:textId="77777777" w:rsidTr="00293DAE">
        <w:trPr>
          <w:trHeight w:val="170"/>
        </w:trPr>
        <w:tc>
          <w:tcPr>
            <w:tcW w:w="237" w:type="pct"/>
            <w:vMerge/>
            <w:vAlign w:val="center"/>
          </w:tcPr>
          <w:p w14:paraId="0F0A244F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131F9FD4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14:paraId="3F43332D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14:paraId="100F10C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verstorben</w:t>
            </w:r>
          </w:p>
        </w:tc>
      </w:tr>
      <w:tr w:rsidR="000E6BB0" w:rsidRPr="002255D8" w14:paraId="2B06D626" w14:textId="77777777" w:rsidTr="00293DAE">
        <w:tc>
          <w:tcPr>
            <w:tcW w:w="237" w:type="pct"/>
            <w:vMerge w:val="restart"/>
            <w:vAlign w:val="center"/>
          </w:tcPr>
          <w:p w14:paraId="1BBB0E8E" w14:textId="77777777" w:rsidR="000E6BB0" w:rsidRPr="002255D8" w:rsidRDefault="0061441B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042" w:type="pct"/>
            <w:vMerge w:val="restart"/>
            <w:vAlign w:val="center"/>
          </w:tcPr>
          <w:p w14:paraId="722A309B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Weiterbetreuung in anderen suchtspezifischen Einrichtungen in den folgenden 30 Tagen nach Betreuungsende (Mehrfachantwort)</w:t>
            </w:r>
          </w:p>
        </w:tc>
        <w:tc>
          <w:tcPr>
            <w:tcW w:w="442" w:type="pct"/>
            <w:tcBorders>
              <w:bottom w:val="nil"/>
              <w:right w:val="nil"/>
            </w:tcBorders>
          </w:tcPr>
          <w:p w14:paraId="57978E09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79" w:type="pct"/>
            <w:tcBorders>
              <w:left w:val="nil"/>
              <w:bottom w:val="nil"/>
            </w:tcBorders>
            <w:shd w:val="clear" w:color="auto" w:fill="auto"/>
          </w:tcPr>
          <w:p w14:paraId="6C30E67A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Weiterbetreuung</w:t>
            </w:r>
          </w:p>
        </w:tc>
      </w:tr>
      <w:tr w:rsidR="000E6BB0" w:rsidRPr="002255D8" w14:paraId="30915744" w14:textId="77777777" w:rsidTr="00293DAE">
        <w:tc>
          <w:tcPr>
            <w:tcW w:w="237" w:type="pct"/>
            <w:vMerge/>
            <w:vAlign w:val="center"/>
          </w:tcPr>
          <w:p w14:paraId="40524526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F339860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69695EFC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A6DC7A9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0E6BB0" w:rsidRPr="002255D8" w14:paraId="2D5955B8" w14:textId="77777777" w:rsidTr="00293DAE">
        <w:tc>
          <w:tcPr>
            <w:tcW w:w="237" w:type="pct"/>
            <w:vMerge/>
            <w:vAlign w:val="center"/>
          </w:tcPr>
          <w:p w14:paraId="52CDA05F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358E4018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2D3D9B8E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F857153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0E6BB0" w:rsidRPr="002255D8" w14:paraId="44D0749D" w14:textId="77777777" w:rsidTr="00293DAE">
        <w:tc>
          <w:tcPr>
            <w:tcW w:w="237" w:type="pct"/>
            <w:vMerge/>
            <w:vAlign w:val="center"/>
          </w:tcPr>
          <w:p w14:paraId="573A4225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71085829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682B0B1D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638D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0E6BB0" w:rsidRPr="002255D8" w14:paraId="5D56EA11" w14:textId="77777777" w:rsidTr="00293DAE">
        <w:tc>
          <w:tcPr>
            <w:tcW w:w="237" w:type="pct"/>
            <w:vMerge/>
            <w:vAlign w:val="center"/>
          </w:tcPr>
          <w:p w14:paraId="0C168E52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585E86C0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3D645EF9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E9C4D86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0E6BB0" w:rsidRPr="002255D8" w14:paraId="57D0D9F4" w14:textId="77777777" w:rsidTr="00293DAE">
        <w:tc>
          <w:tcPr>
            <w:tcW w:w="237" w:type="pct"/>
            <w:vMerge/>
            <w:vAlign w:val="center"/>
          </w:tcPr>
          <w:p w14:paraId="6A5E6697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42929595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0C815018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7EA6FD3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0E6BB0" w:rsidRPr="002255D8" w14:paraId="6547C9E4" w14:textId="77777777" w:rsidTr="00293DAE">
        <w:tc>
          <w:tcPr>
            <w:tcW w:w="237" w:type="pct"/>
            <w:vMerge/>
            <w:vAlign w:val="center"/>
          </w:tcPr>
          <w:p w14:paraId="0246397D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5B182DB3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499E1C32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AC97C9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0E6BB0" w:rsidRPr="002255D8" w14:paraId="1EDAC4FE" w14:textId="77777777" w:rsidTr="00293DAE">
        <w:tc>
          <w:tcPr>
            <w:tcW w:w="237" w:type="pct"/>
            <w:vMerge/>
            <w:vAlign w:val="center"/>
          </w:tcPr>
          <w:p w14:paraId="0E1921CC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75324D26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25C693EE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E25E54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0E6BB0" w:rsidRPr="002255D8" w14:paraId="413A91DF" w14:textId="77777777" w:rsidTr="00293DAE">
        <w:tc>
          <w:tcPr>
            <w:tcW w:w="237" w:type="pct"/>
            <w:vMerge/>
            <w:vAlign w:val="center"/>
          </w:tcPr>
          <w:p w14:paraId="49C40E14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015CEBE3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64D2160A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46EC6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0E6BB0" w:rsidRPr="002255D8" w14:paraId="46252FA7" w14:textId="77777777" w:rsidTr="00293DAE">
        <w:tc>
          <w:tcPr>
            <w:tcW w:w="237" w:type="pct"/>
            <w:vMerge/>
            <w:vAlign w:val="center"/>
          </w:tcPr>
          <w:p w14:paraId="7EFB0015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7E3F314B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5952FA43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F57CB75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0E6BB0" w:rsidRPr="002255D8" w14:paraId="18545E9B" w14:textId="77777777" w:rsidTr="00293DAE">
        <w:tc>
          <w:tcPr>
            <w:tcW w:w="237" w:type="pct"/>
            <w:vMerge/>
            <w:vAlign w:val="center"/>
          </w:tcPr>
          <w:p w14:paraId="1BA205F1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31CAB416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486B790C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E0F9F05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0E6BB0" w:rsidRPr="002255D8" w14:paraId="425A51FF" w14:textId="77777777" w:rsidTr="00293DAE">
        <w:tc>
          <w:tcPr>
            <w:tcW w:w="237" w:type="pct"/>
            <w:vMerge/>
            <w:vAlign w:val="center"/>
          </w:tcPr>
          <w:p w14:paraId="77BE2756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54F815F0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4C6E703A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3D44B52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0E6BB0" w:rsidRPr="002255D8" w14:paraId="4D377AD3" w14:textId="77777777" w:rsidTr="00293DAE">
        <w:tc>
          <w:tcPr>
            <w:tcW w:w="237" w:type="pct"/>
            <w:vMerge/>
            <w:vAlign w:val="center"/>
          </w:tcPr>
          <w:p w14:paraId="1E0868DF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43AC068F" w14:textId="77777777"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398463BB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6F2D739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0E6BB0" w:rsidRPr="002255D8" w14:paraId="07656283" w14:textId="77777777" w:rsidTr="00293DAE">
        <w:tc>
          <w:tcPr>
            <w:tcW w:w="237" w:type="pct"/>
            <w:vMerge/>
            <w:vAlign w:val="center"/>
          </w:tcPr>
          <w:p w14:paraId="646FD7AD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31B1FEAF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14845C90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FC3C0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0E6BB0" w:rsidRPr="002255D8" w14:paraId="5FF597DF" w14:textId="77777777" w:rsidTr="00293DAE">
        <w:tc>
          <w:tcPr>
            <w:tcW w:w="237" w:type="pct"/>
            <w:vMerge/>
            <w:vAlign w:val="center"/>
          </w:tcPr>
          <w:p w14:paraId="5780F32F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08FE49BD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1E5F8E36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2DF6A15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0E6BB0" w:rsidRPr="002255D8" w14:paraId="05B91621" w14:textId="77777777" w:rsidTr="00293DAE">
        <w:tc>
          <w:tcPr>
            <w:tcW w:w="237" w:type="pct"/>
            <w:vMerge/>
            <w:vAlign w:val="center"/>
          </w:tcPr>
          <w:p w14:paraId="6BD02398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AF27967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33282F92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7B5D500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0E6BB0" w:rsidRPr="002255D8" w14:paraId="327341F8" w14:textId="77777777" w:rsidTr="00C5702B">
        <w:tc>
          <w:tcPr>
            <w:tcW w:w="237" w:type="pct"/>
            <w:vMerge/>
            <w:vAlign w:val="center"/>
          </w:tcPr>
          <w:p w14:paraId="28929B26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1B56CC43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6BE6D671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BD9E6C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0E6BB0" w:rsidRPr="002255D8" w14:paraId="693C67EA" w14:textId="77777777" w:rsidTr="00C5702B">
        <w:tc>
          <w:tcPr>
            <w:tcW w:w="237" w:type="pct"/>
            <w:vMerge/>
            <w:vAlign w:val="center"/>
          </w:tcPr>
          <w:p w14:paraId="0AB68B6F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180FC79E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3069A4E8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FE82E13" w14:textId="77777777" w:rsidR="000E6BB0" w:rsidRPr="0058401C" w:rsidRDefault="005C7706" w:rsidP="005C7706">
            <w:pPr>
              <w:rPr>
                <w:rFonts w:cs="Arial"/>
                <w:sz w:val="16"/>
                <w:szCs w:val="16"/>
                <w:highlight w:val="yellow"/>
              </w:rPr>
            </w:pPr>
            <w:r w:rsidRPr="007A22FC">
              <w:rPr>
                <w:rFonts w:cs="Arial"/>
                <w:sz w:val="16"/>
                <w:szCs w:val="16"/>
                <w:highlight w:val="yellow"/>
              </w:rPr>
              <w:t>Opioidsubstitution</w:t>
            </w:r>
          </w:p>
        </w:tc>
      </w:tr>
      <w:tr w:rsidR="000E6BB0" w:rsidRPr="002255D8" w14:paraId="79F394EE" w14:textId="77777777" w:rsidTr="00C5702B">
        <w:tc>
          <w:tcPr>
            <w:tcW w:w="237" w:type="pct"/>
            <w:vMerge/>
            <w:vAlign w:val="center"/>
          </w:tcPr>
          <w:p w14:paraId="4D6B741E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E528342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2E824515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102C1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0E6BB0" w:rsidRPr="002255D8" w14:paraId="380A682E" w14:textId="77777777" w:rsidTr="00293DAE">
        <w:tc>
          <w:tcPr>
            <w:tcW w:w="237" w:type="pct"/>
            <w:vMerge/>
            <w:vAlign w:val="center"/>
          </w:tcPr>
          <w:p w14:paraId="10A5611B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338AF8FD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757ED3E1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35401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0E6BB0" w:rsidRPr="002255D8" w14:paraId="4593426F" w14:textId="77777777" w:rsidTr="00293DAE">
        <w:tc>
          <w:tcPr>
            <w:tcW w:w="237" w:type="pct"/>
            <w:vMerge/>
            <w:vAlign w:val="center"/>
          </w:tcPr>
          <w:p w14:paraId="024B80EF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59E0A99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3B0944C9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A09C26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0E6BB0" w:rsidRPr="002255D8" w14:paraId="5AD2FE86" w14:textId="77777777" w:rsidTr="00293DAE">
        <w:tc>
          <w:tcPr>
            <w:tcW w:w="237" w:type="pct"/>
            <w:vMerge/>
            <w:vAlign w:val="center"/>
          </w:tcPr>
          <w:p w14:paraId="3D687411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6B397E8C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17B8C0EA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5CD94D2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0E6BB0" w:rsidRPr="002255D8" w14:paraId="29310DAE" w14:textId="77777777" w:rsidTr="00293DAE">
        <w:tc>
          <w:tcPr>
            <w:tcW w:w="237" w:type="pct"/>
            <w:vMerge/>
            <w:vAlign w:val="center"/>
          </w:tcPr>
          <w:p w14:paraId="6B7B4A65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73E1FE39" w14:textId="77777777"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3FE2C286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D6538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0E6BB0" w:rsidRPr="002255D8" w14:paraId="181AD50D" w14:textId="77777777" w:rsidTr="00293DAE">
        <w:tc>
          <w:tcPr>
            <w:tcW w:w="237" w:type="pct"/>
            <w:vMerge/>
            <w:vAlign w:val="center"/>
          </w:tcPr>
          <w:p w14:paraId="59E69B42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7EDF2504" w14:textId="77777777"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519BF5D3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284BB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0E6BB0" w:rsidRPr="002255D8" w14:paraId="6715DCB7" w14:textId="77777777" w:rsidTr="00293DAE">
        <w:tc>
          <w:tcPr>
            <w:tcW w:w="237" w:type="pct"/>
            <w:vMerge/>
            <w:vAlign w:val="center"/>
          </w:tcPr>
          <w:p w14:paraId="586C0267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42A5097A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506961EA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DE2A9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0E6BB0" w:rsidRPr="002255D8" w14:paraId="1F42D986" w14:textId="77777777" w:rsidTr="00293DAE">
        <w:tc>
          <w:tcPr>
            <w:tcW w:w="237" w:type="pct"/>
            <w:vMerge/>
            <w:vAlign w:val="center"/>
          </w:tcPr>
          <w:p w14:paraId="4CC15948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308B0236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5FE0B066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9DC30A4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0E6BB0" w:rsidRPr="002255D8" w14:paraId="5DD1EDED" w14:textId="77777777" w:rsidTr="00075DB9">
        <w:tc>
          <w:tcPr>
            <w:tcW w:w="237" w:type="pct"/>
            <w:vMerge/>
            <w:vAlign w:val="center"/>
          </w:tcPr>
          <w:p w14:paraId="629FAA44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253E293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14:paraId="0727DC26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F3560DE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0E6BB0" w:rsidRPr="002255D8" w14:paraId="2556988E" w14:textId="77777777" w:rsidTr="00075DB9">
        <w:tc>
          <w:tcPr>
            <w:tcW w:w="237" w:type="pct"/>
            <w:vMerge/>
            <w:vAlign w:val="center"/>
          </w:tcPr>
          <w:p w14:paraId="59A18FA9" w14:textId="77777777"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14:paraId="26113C2F" w14:textId="77777777"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  <w:right w:val="nil"/>
            </w:tcBorders>
          </w:tcPr>
          <w:p w14:paraId="7E3E9F3A" w14:textId="77777777"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36F7133" w14:textId="77777777"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</w:tbl>
    <w:p w14:paraId="06275010" w14:textId="77777777" w:rsidR="005E01FB" w:rsidRPr="002255D8" w:rsidRDefault="005E01FB" w:rsidP="00406702">
      <w:pPr>
        <w:spacing w:before="120" w:after="0" w:line="240" w:lineRule="auto"/>
        <w:rPr>
          <w:bCs/>
          <w:sz w:val="16"/>
          <w:szCs w:val="16"/>
        </w:rPr>
      </w:pPr>
    </w:p>
    <w:sectPr w:rsidR="005E01FB" w:rsidRPr="002255D8" w:rsidSect="000E2ACF">
      <w:pgSz w:w="11906" w:h="16838"/>
      <w:pgMar w:top="964" w:right="964" w:bottom="709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962D" w14:textId="77777777" w:rsidR="000E2ACF" w:rsidRDefault="000E2ACF" w:rsidP="005E3460">
      <w:pPr>
        <w:spacing w:after="0" w:line="240" w:lineRule="auto"/>
      </w:pPr>
      <w:r>
        <w:separator/>
      </w:r>
    </w:p>
  </w:endnote>
  <w:endnote w:type="continuationSeparator" w:id="0">
    <w:p w14:paraId="174CD686" w14:textId="77777777" w:rsidR="000E2ACF" w:rsidRDefault="000E2ACF" w:rsidP="005E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459D" w14:textId="77777777" w:rsidR="005C7706" w:rsidRPr="00C5702B" w:rsidRDefault="005C7706" w:rsidP="00C5702B">
    <w:pPr>
      <w:pStyle w:val="Fuzeile"/>
      <w:jc w:val="right"/>
      <w:rPr>
        <w:sz w:val="14"/>
      </w:rPr>
    </w:pPr>
    <w:r w:rsidRPr="00C5702B">
      <w:rPr>
        <w:sz w:val="14"/>
      </w:rPr>
      <w:t xml:space="preserve">Stand </w:t>
    </w:r>
    <w:r>
      <w:rPr>
        <w:sz w:val="14"/>
      </w:rPr>
      <w:t>1</w:t>
    </w:r>
    <w:r w:rsidRPr="00C5702B">
      <w:rPr>
        <w:sz w:val="14"/>
      </w:rPr>
      <w:t>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CE33" w14:textId="77777777" w:rsidR="000E2ACF" w:rsidRDefault="000E2ACF" w:rsidP="005E3460">
      <w:pPr>
        <w:spacing w:after="0" w:line="240" w:lineRule="auto"/>
      </w:pPr>
      <w:r>
        <w:separator/>
      </w:r>
    </w:p>
  </w:footnote>
  <w:footnote w:type="continuationSeparator" w:id="0">
    <w:p w14:paraId="71BAD03B" w14:textId="77777777" w:rsidR="000E2ACF" w:rsidRDefault="000E2ACF" w:rsidP="005E3460">
      <w:pPr>
        <w:spacing w:after="0" w:line="240" w:lineRule="auto"/>
      </w:pPr>
      <w:r>
        <w:continuationSeparator/>
      </w:r>
    </w:p>
  </w:footnote>
  <w:footnote w:id="1">
    <w:p w14:paraId="5A1AAB7D" w14:textId="77777777" w:rsidR="005C7706" w:rsidRDefault="005C7706">
      <w:pPr>
        <w:pStyle w:val="Funotentext"/>
      </w:pPr>
      <w:r>
        <w:rPr>
          <w:rStyle w:val="Funotenzeichen"/>
        </w:rPr>
        <w:footnoteRef/>
      </w:r>
      <w:r>
        <w:rPr>
          <w:sz w:val="16"/>
        </w:rPr>
        <w:t xml:space="preserve"> gefragt wird nach der durchschnittlichen Trinkmenge an einem typischen Tag mit Konsum, vorgegeben werden 5 Kategorien: Bier (ca. 5%), Wein (ca. 12%), leichte Spirituosen (ca. 20%), mittlere Spirituosen (ca. 30%), harte Spirituosen (ca. 40%), dies wird in Gramm reiner Alkohol umgerechnet.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43719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A9563AC" w14:textId="77777777" w:rsidR="005C7706" w:rsidRPr="004E6CDE" w:rsidRDefault="005C7706" w:rsidP="004E6CDE">
        <w:pPr>
          <w:pStyle w:val="Fuzeile"/>
          <w:jc w:val="right"/>
          <w:rPr>
            <w:sz w:val="16"/>
          </w:rPr>
        </w:pPr>
        <w:r w:rsidRPr="004E6CDE">
          <w:rPr>
            <w:sz w:val="16"/>
          </w:rPr>
          <w:t xml:space="preserve">Seite </w:t>
        </w:r>
        <w:r w:rsidRPr="004E6CDE">
          <w:rPr>
            <w:sz w:val="16"/>
          </w:rPr>
          <w:fldChar w:fldCharType="begin"/>
        </w:r>
        <w:r w:rsidRPr="004E6CDE">
          <w:rPr>
            <w:sz w:val="16"/>
          </w:rPr>
          <w:instrText>PAGE   \* MERGEFORMAT</w:instrText>
        </w:r>
        <w:r w:rsidRPr="004E6CDE">
          <w:rPr>
            <w:sz w:val="16"/>
          </w:rPr>
          <w:fldChar w:fldCharType="separate"/>
        </w:r>
        <w:r w:rsidR="006B3DB1">
          <w:rPr>
            <w:noProof/>
            <w:sz w:val="16"/>
          </w:rPr>
          <w:t>4</w:t>
        </w:r>
        <w:r w:rsidRPr="004E6CDE">
          <w:rPr>
            <w:sz w:val="16"/>
          </w:rPr>
          <w:fldChar w:fldCharType="end"/>
        </w:r>
      </w:p>
    </w:sdtContent>
  </w:sdt>
  <w:p w14:paraId="201D62A7" w14:textId="77777777" w:rsidR="005C7706" w:rsidRDefault="005C7706" w:rsidP="0058401C">
    <w:pPr>
      <w:pStyle w:val="Kopfzeile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DAE9" w14:textId="09223674" w:rsidR="005C7706" w:rsidRDefault="005C7706" w:rsidP="004E6CDE">
    <w:pPr>
      <w:pStyle w:val="Kopfzeile"/>
      <w:jc w:val="center"/>
      <w:rPr>
        <w:sz w:val="32"/>
      </w:rPr>
    </w:pPr>
    <w:r w:rsidRPr="004E6CDE">
      <w:rPr>
        <w:sz w:val="32"/>
      </w:rPr>
      <w:t>Basisdaten- und Verlaufsdokumentation</w:t>
    </w:r>
    <w:r>
      <w:rPr>
        <w:sz w:val="32"/>
      </w:rPr>
      <w:t xml:space="preserve"> v1.5</w:t>
    </w:r>
    <w:r w:rsidR="005D2057">
      <w:rPr>
        <w:sz w:val="32"/>
      </w:rPr>
      <w:t>r2</w:t>
    </w:r>
    <w:r w:rsidRPr="004E6CDE">
      <w:rPr>
        <w:sz w:val="32"/>
      </w:rPr>
      <w:t xml:space="preserve"> ab </w:t>
    </w:r>
    <w:r>
      <w:rPr>
        <w:sz w:val="32"/>
      </w:rPr>
      <w:t>01.01.202</w:t>
    </w:r>
    <w:r w:rsidR="005D2057">
      <w:rPr>
        <w:sz w:val="32"/>
      </w:rPr>
      <w:t>4</w:t>
    </w:r>
    <w:r>
      <w:rPr>
        <w:sz w:val="32"/>
      </w:rPr>
      <w:t xml:space="preserve"> </w:t>
    </w:r>
    <w:r>
      <w:rPr>
        <w:sz w:val="32"/>
      </w:rPr>
      <w:br/>
    </w:r>
    <w:r w:rsidRPr="004E6CDE">
      <w:rPr>
        <w:sz w:val="32"/>
      </w:rPr>
      <w:t>(BADO 201</w:t>
    </w:r>
    <w:r>
      <w:rPr>
        <w:sz w:val="32"/>
      </w:rPr>
      <w:t>9</w:t>
    </w:r>
    <w:r w:rsidRPr="004E6CDE">
      <w:rPr>
        <w:sz w:val="32"/>
      </w:rPr>
      <w:t>)</w:t>
    </w:r>
  </w:p>
  <w:p w14:paraId="23D2C9AE" w14:textId="2286161C" w:rsidR="005C7706" w:rsidRPr="004F1AF0" w:rsidRDefault="005C7706" w:rsidP="002848BE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 xml:space="preserve">(Veränderungen gegenüber der Version v1.4 sind </w:t>
    </w:r>
    <w:r w:rsidRPr="00551ECD">
      <w:rPr>
        <w:sz w:val="20"/>
        <w:szCs w:val="20"/>
        <w:highlight w:val="yellow"/>
      </w:rPr>
      <w:t>gelb</w:t>
    </w:r>
    <w:r>
      <w:rPr>
        <w:sz w:val="20"/>
        <w:szCs w:val="20"/>
      </w:rPr>
      <w:t xml:space="preserve"> markiert</w:t>
    </w:r>
    <w:r w:rsidR="005D2057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615"/>
    <w:multiLevelType w:val="hybridMultilevel"/>
    <w:tmpl w:val="A3CEAA94"/>
    <w:lvl w:ilvl="0" w:tplc="A4282FB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123"/>
    <w:multiLevelType w:val="hybridMultilevel"/>
    <w:tmpl w:val="44CA8AEE"/>
    <w:lvl w:ilvl="0" w:tplc="D206BBC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499"/>
    <w:multiLevelType w:val="hybridMultilevel"/>
    <w:tmpl w:val="B4083CF8"/>
    <w:lvl w:ilvl="0" w:tplc="738E971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1412F"/>
    <w:multiLevelType w:val="multilevel"/>
    <w:tmpl w:val="65A2525C"/>
    <w:numStyleLink w:val="Listetest"/>
  </w:abstractNum>
  <w:abstractNum w:abstractNumId="4" w15:restartNumberingAfterBreak="0">
    <w:nsid w:val="4C7432E6"/>
    <w:multiLevelType w:val="multilevel"/>
    <w:tmpl w:val="65A2525C"/>
    <w:styleLink w:val="Listetest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FF24E9A"/>
    <w:multiLevelType w:val="multilevel"/>
    <w:tmpl w:val="EFF673DA"/>
    <w:lvl w:ilvl="0">
      <w:start w:val="8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5967C7"/>
    <w:multiLevelType w:val="hybridMultilevel"/>
    <w:tmpl w:val="07023904"/>
    <w:lvl w:ilvl="0" w:tplc="FC70E88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58C1"/>
    <w:multiLevelType w:val="multilevel"/>
    <w:tmpl w:val="8DA477BE"/>
    <w:lvl w:ilvl="0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821" w:hanging="67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left"/>
      <w:pPr>
        <w:ind w:left="1224" w:hanging="1111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7F0070"/>
    <w:multiLevelType w:val="hybridMultilevel"/>
    <w:tmpl w:val="F6442324"/>
    <w:lvl w:ilvl="0" w:tplc="72E40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070F"/>
    <w:multiLevelType w:val="multilevel"/>
    <w:tmpl w:val="DB6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15CFC"/>
    <w:multiLevelType w:val="multilevel"/>
    <w:tmpl w:val="4D9CE6E2"/>
    <w:styleLink w:val="TEST"/>
    <w:lvl w:ilvl="0">
      <w:start w:val="1"/>
      <w:numFmt w:val="ordinal"/>
      <w:pStyle w:val="List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Liste2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Liste3"/>
      <w:suff w:val="space"/>
      <w:lvlText w:val="%31.%2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Liste4"/>
      <w:lvlText w:val="%3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31105414">
    <w:abstractNumId w:val="5"/>
  </w:num>
  <w:num w:numId="2" w16cid:durableId="1131483251">
    <w:abstractNumId w:val="4"/>
  </w:num>
  <w:num w:numId="3" w16cid:durableId="1212041336">
    <w:abstractNumId w:val="10"/>
    <w:lvlOverride w:ilvl="0">
      <w:lvl w:ilvl="0">
        <w:start w:val="1"/>
        <w:numFmt w:val="ordinal"/>
        <w:pStyle w:val="Liste"/>
        <w:suff w:val="space"/>
        <w:lvlText w:val="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ordinal"/>
        <w:pStyle w:val="Liste2"/>
        <w:suff w:val="space"/>
        <w:lvlText w:val="%1%2"/>
        <w:lvlJc w:val="left"/>
        <w:pPr>
          <w:ind w:left="0" w:firstLine="0"/>
        </w:pPr>
        <w:rPr>
          <w:rFonts w:hint="default"/>
        </w:rPr>
      </w:lvl>
    </w:lvlOverride>
  </w:num>
  <w:num w:numId="4" w16cid:durableId="1723747419">
    <w:abstractNumId w:val="3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Calibri" w:hAnsi="Calibri" w:hint="default"/>
          <w:b w:val="0"/>
          <w:i w:val="0"/>
          <w:sz w:val="20"/>
        </w:rPr>
      </w:lvl>
    </w:lvlOverride>
  </w:num>
  <w:num w:numId="5" w16cid:durableId="2025784858">
    <w:abstractNumId w:val="10"/>
  </w:num>
  <w:num w:numId="6" w16cid:durableId="1643922110">
    <w:abstractNumId w:val="6"/>
  </w:num>
  <w:num w:numId="7" w16cid:durableId="592475584">
    <w:abstractNumId w:val="0"/>
  </w:num>
  <w:num w:numId="8" w16cid:durableId="1411923018">
    <w:abstractNumId w:val="1"/>
  </w:num>
  <w:num w:numId="9" w16cid:durableId="6566494">
    <w:abstractNumId w:val="2"/>
  </w:num>
  <w:num w:numId="10" w16cid:durableId="62266796">
    <w:abstractNumId w:val="7"/>
  </w:num>
  <w:num w:numId="11" w16cid:durableId="1695375920">
    <w:abstractNumId w:val="9"/>
  </w:num>
  <w:num w:numId="12" w16cid:durableId="940573166">
    <w:abstractNumId w:val="8"/>
  </w:num>
  <w:num w:numId="13" w16cid:durableId="1787045335">
    <w:abstractNumId w:val="10"/>
    <w:lvlOverride w:ilvl="0">
      <w:lvl w:ilvl="0">
        <w:start w:val="1"/>
        <w:numFmt w:val="ordinal"/>
        <w:pStyle w:val="Liste"/>
        <w:suff w:val="space"/>
        <w:lvlText w:val="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ordinal"/>
        <w:pStyle w:val="Liste2"/>
        <w:suff w:val="space"/>
        <w:lvlText w:val="%1%2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A9"/>
    <w:rsid w:val="000009DB"/>
    <w:rsid w:val="000010CC"/>
    <w:rsid w:val="000043D3"/>
    <w:rsid w:val="00010426"/>
    <w:rsid w:val="00011629"/>
    <w:rsid w:val="000145D1"/>
    <w:rsid w:val="00015948"/>
    <w:rsid w:val="0001770C"/>
    <w:rsid w:val="00017AD8"/>
    <w:rsid w:val="000200E6"/>
    <w:rsid w:val="00020958"/>
    <w:rsid w:val="00022BC9"/>
    <w:rsid w:val="00026538"/>
    <w:rsid w:val="00043DA0"/>
    <w:rsid w:val="00045E07"/>
    <w:rsid w:val="00047C6C"/>
    <w:rsid w:val="000622BA"/>
    <w:rsid w:val="00073967"/>
    <w:rsid w:val="00075DB9"/>
    <w:rsid w:val="00082271"/>
    <w:rsid w:val="00082EA1"/>
    <w:rsid w:val="000850E3"/>
    <w:rsid w:val="00086F1F"/>
    <w:rsid w:val="00093BBC"/>
    <w:rsid w:val="000964BC"/>
    <w:rsid w:val="00096DD1"/>
    <w:rsid w:val="000A0D53"/>
    <w:rsid w:val="000A3B6B"/>
    <w:rsid w:val="000B10CA"/>
    <w:rsid w:val="000C0C4A"/>
    <w:rsid w:val="000C36F6"/>
    <w:rsid w:val="000C3D00"/>
    <w:rsid w:val="000D004F"/>
    <w:rsid w:val="000D260B"/>
    <w:rsid w:val="000D3FB5"/>
    <w:rsid w:val="000D4EF0"/>
    <w:rsid w:val="000D7A60"/>
    <w:rsid w:val="000E2ACF"/>
    <w:rsid w:val="000E6B60"/>
    <w:rsid w:val="000E6BB0"/>
    <w:rsid w:val="000F15B0"/>
    <w:rsid w:val="000F3FEB"/>
    <w:rsid w:val="00105BD0"/>
    <w:rsid w:val="00107749"/>
    <w:rsid w:val="001108E5"/>
    <w:rsid w:val="0011296D"/>
    <w:rsid w:val="00114BF4"/>
    <w:rsid w:val="00126D32"/>
    <w:rsid w:val="00135C33"/>
    <w:rsid w:val="0014050E"/>
    <w:rsid w:val="001519FF"/>
    <w:rsid w:val="00152D1F"/>
    <w:rsid w:val="00162306"/>
    <w:rsid w:val="00162C07"/>
    <w:rsid w:val="00171438"/>
    <w:rsid w:val="00171845"/>
    <w:rsid w:val="00174BFF"/>
    <w:rsid w:val="00175094"/>
    <w:rsid w:val="00180D3B"/>
    <w:rsid w:val="001818CE"/>
    <w:rsid w:val="00184155"/>
    <w:rsid w:val="00193B3E"/>
    <w:rsid w:val="00196DA3"/>
    <w:rsid w:val="001A5ADF"/>
    <w:rsid w:val="001A673D"/>
    <w:rsid w:val="001A7A5E"/>
    <w:rsid w:val="001B69E4"/>
    <w:rsid w:val="001C042F"/>
    <w:rsid w:val="001C1D84"/>
    <w:rsid w:val="001C26B3"/>
    <w:rsid w:val="001C2D09"/>
    <w:rsid w:val="001C5245"/>
    <w:rsid w:val="001D31F1"/>
    <w:rsid w:val="001D5710"/>
    <w:rsid w:val="001D7086"/>
    <w:rsid w:val="001D760E"/>
    <w:rsid w:val="001E0A46"/>
    <w:rsid w:val="001E1FD1"/>
    <w:rsid w:val="001E2C2C"/>
    <w:rsid w:val="001E2DF8"/>
    <w:rsid w:val="001E3E85"/>
    <w:rsid w:val="001E4B75"/>
    <w:rsid w:val="001E4D5D"/>
    <w:rsid w:val="001E70CF"/>
    <w:rsid w:val="001F1994"/>
    <w:rsid w:val="002000DA"/>
    <w:rsid w:val="00200401"/>
    <w:rsid w:val="00200F65"/>
    <w:rsid w:val="002020E6"/>
    <w:rsid w:val="00202907"/>
    <w:rsid w:val="0020366B"/>
    <w:rsid w:val="00203985"/>
    <w:rsid w:val="00207E4C"/>
    <w:rsid w:val="00214815"/>
    <w:rsid w:val="00215E4B"/>
    <w:rsid w:val="00216315"/>
    <w:rsid w:val="00220CF0"/>
    <w:rsid w:val="00223A8B"/>
    <w:rsid w:val="002255D8"/>
    <w:rsid w:val="00226BC8"/>
    <w:rsid w:val="00227954"/>
    <w:rsid w:val="00227DF2"/>
    <w:rsid w:val="0023099E"/>
    <w:rsid w:val="002312BC"/>
    <w:rsid w:val="002460EC"/>
    <w:rsid w:val="00247E64"/>
    <w:rsid w:val="00252F27"/>
    <w:rsid w:val="00254A10"/>
    <w:rsid w:val="00255565"/>
    <w:rsid w:val="00256991"/>
    <w:rsid w:val="002605D4"/>
    <w:rsid w:val="00260D4B"/>
    <w:rsid w:val="00260D79"/>
    <w:rsid w:val="002631E9"/>
    <w:rsid w:val="00273B25"/>
    <w:rsid w:val="00276F8C"/>
    <w:rsid w:val="002806AB"/>
    <w:rsid w:val="0028411E"/>
    <w:rsid w:val="002841DE"/>
    <w:rsid w:val="002848BE"/>
    <w:rsid w:val="002853B4"/>
    <w:rsid w:val="002908DB"/>
    <w:rsid w:val="00293DAE"/>
    <w:rsid w:val="002955C5"/>
    <w:rsid w:val="00296716"/>
    <w:rsid w:val="002973B3"/>
    <w:rsid w:val="002A0EBD"/>
    <w:rsid w:val="002B2233"/>
    <w:rsid w:val="002B2B08"/>
    <w:rsid w:val="002B3D34"/>
    <w:rsid w:val="002B6248"/>
    <w:rsid w:val="002C6CA5"/>
    <w:rsid w:val="002E2133"/>
    <w:rsid w:val="002F0BD1"/>
    <w:rsid w:val="002F3C1A"/>
    <w:rsid w:val="0030578A"/>
    <w:rsid w:val="00310B72"/>
    <w:rsid w:val="00310FF5"/>
    <w:rsid w:val="003112F4"/>
    <w:rsid w:val="0031244F"/>
    <w:rsid w:val="003164FB"/>
    <w:rsid w:val="00324192"/>
    <w:rsid w:val="0032424C"/>
    <w:rsid w:val="003261BC"/>
    <w:rsid w:val="003306C9"/>
    <w:rsid w:val="003312EE"/>
    <w:rsid w:val="00331D20"/>
    <w:rsid w:val="003345FB"/>
    <w:rsid w:val="00337C18"/>
    <w:rsid w:val="00342EA7"/>
    <w:rsid w:val="003438A9"/>
    <w:rsid w:val="003467F4"/>
    <w:rsid w:val="0035576A"/>
    <w:rsid w:val="0035786F"/>
    <w:rsid w:val="00360BB4"/>
    <w:rsid w:val="00362663"/>
    <w:rsid w:val="00370436"/>
    <w:rsid w:val="00371E8A"/>
    <w:rsid w:val="00382615"/>
    <w:rsid w:val="003871A7"/>
    <w:rsid w:val="003901BB"/>
    <w:rsid w:val="003A0A0C"/>
    <w:rsid w:val="003A0B9A"/>
    <w:rsid w:val="003A3F48"/>
    <w:rsid w:val="003B1898"/>
    <w:rsid w:val="003B2776"/>
    <w:rsid w:val="003B347C"/>
    <w:rsid w:val="003B3736"/>
    <w:rsid w:val="003B6C6C"/>
    <w:rsid w:val="003C1B52"/>
    <w:rsid w:val="003C55A8"/>
    <w:rsid w:val="003C5EEF"/>
    <w:rsid w:val="003C67E1"/>
    <w:rsid w:val="003D00C3"/>
    <w:rsid w:val="003D31F7"/>
    <w:rsid w:val="003D3686"/>
    <w:rsid w:val="003E256D"/>
    <w:rsid w:val="003E30FD"/>
    <w:rsid w:val="003E461D"/>
    <w:rsid w:val="003E6C64"/>
    <w:rsid w:val="003F20D9"/>
    <w:rsid w:val="003F3982"/>
    <w:rsid w:val="003F4B54"/>
    <w:rsid w:val="00406702"/>
    <w:rsid w:val="00410CE5"/>
    <w:rsid w:val="004170DB"/>
    <w:rsid w:val="004311B7"/>
    <w:rsid w:val="004361C9"/>
    <w:rsid w:val="004371D1"/>
    <w:rsid w:val="00437A1A"/>
    <w:rsid w:val="00440A67"/>
    <w:rsid w:val="00440E61"/>
    <w:rsid w:val="00444755"/>
    <w:rsid w:val="004478A8"/>
    <w:rsid w:val="00451E38"/>
    <w:rsid w:val="004542F3"/>
    <w:rsid w:val="0046167C"/>
    <w:rsid w:val="0046510F"/>
    <w:rsid w:val="0047011E"/>
    <w:rsid w:val="004728F2"/>
    <w:rsid w:val="00477B0E"/>
    <w:rsid w:val="00482282"/>
    <w:rsid w:val="004828EA"/>
    <w:rsid w:val="00483135"/>
    <w:rsid w:val="00494768"/>
    <w:rsid w:val="00496BB0"/>
    <w:rsid w:val="004A29FC"/>
    <w:rsid w:val="004A4F78"/>
    <w:rsid w:val="004A6169"/>
    <w:rsid w:val="004B367E"/>
    <w:rsid w:val="004C2CF0"/>
    <w:rsid w:val="004D2C6D"/>
    <w:rsid w:val="004D5086"/>
    <w:rsid w:val="004E1AD6"/>
    <w:rsid w:val="004E5A9A"/>
    <w:rsid w:val="004E66FA"/>
    <w:rsid w:val="004E67F2"/>
    <w:rsid w:val="004E6CDE"/>
    <w:rsid w:val="004F1AF0"/>
    <w:rsid w:val="004F1D45"/>
    <w:rsid w:val="00511BAC"/>
    <w:rsid w:val="00521D84"/>
    <w:rsid w:val="00523ABB"/>
    <w:rsid w:val="00540116"/>
    <w:rsid w:val="00543E96"/>
    <w:rsid w:val="00551ECD"/>
    <w:rsid w:val="00555B31"/>
    <w:rsid w:val="00564509"/>
    <w:rsid w:val="00581D87"/>
    <w:rsid w:val="0058401C"/>
    <w:rsid w:val="00585B7C"/>
    <w:rsid w:val="005A4A6F"/>
    <w:rsid w:val="005A58BE"/>
    <w:rsid w:val="005A7607"/>
    <w:rsid w:val="005A7F8C"/>
    <w:rsid w:val="005B0692"/>
    <w:rsid w:val="005B78E2"/>
    <w:rsid w:val="005C0865"/>
    <w:rsid w:val="005C0BC2"/>
    <w:rsid w:val="005C1861"/>
    <w:rsid w:val="005C5709"/>
    <w:rsid w:val="005C7706"/>
    <w:rsid w:val="005D2057"/>
    <w:rsid w:val="005D6517"/>
    <w:rsid w:val="005E01FB"/>
    <w:rsid w:val="005E3460"/>
    <w:rsid w:val="005E37E9"/>
    <w:rsid w:val="005E5DDD"/>
    <w:rsid w:val="005E7F85"/>
    <w:rsid w:val="00600E5F"/>
    <w:rsid w:val="006016B1"/>
    <w:rsid w:val="006021C1"/>
    <w:rsid w:val="00604316"/>
    <w:rsid w:val="00605065"/>
    <w:rsid w:val="006067CD"/>
    <w:rsid w:val="00606C65"/>
    <w:rsid w:val="0061031D"/>
    <w:rsid w:val="00613A24"/>
    <w:rsid w:val="0061441B"/>
    <w:rsid w:val="006168DB"/>
    <w:rsid w:val="00620C6D"/>
    <w:rsid w:val="00625DBF"/>
    <w:rsid w:val="00625E6E"/>
    <w:rsid w:val="00631DE3"/>
    <w:rsid w:val="006455A3"/>
    <w:rsid w:val="006500F2"/>
    <w:rsid w:val="00651A12"/>
    <w:rsid w:val="006562CA"/>
    <w:rsid w:val="006573CB"/>
    <w:rsid w:val="006631D4"/>
    <w:rsid w:val="00665046"/>
    <w:rsid w:val="00666E29"/>
    <w:rsid w:val="0067579E"/>
    <w:rsid w:val="0068020F"/>
    <w:rsid w:val="006809BA"/>
    <w:rsid w:val="00681EF0"/>
    <w:rsid w:val="00684CC9"/>
    <w:rsid w:val="006A68B1"/>
    <w:rsid w:val="006B3DB1"/>
    <w:rsid w:val="006B4375"/>
    <w:rsid w:val="006C47B5"/>
    <w:rsid w:val="006D0997"/>
    <w:rsid w:val="006D7632"/>
    <w:rsid w:val="006E019A"/>
    <w:rsid w:val="006E2E8C"/>
    <w:rsid w:val="006E7831"/>
    <w:rsid w:val="006F0C9F"/>
    <w:rsid w:val="00700933"/>
    <w:rsid w:val="00700A33"/>
    <w:rsid w:val="00700E54"/>
    <w:rsid w:val="0070139D"/>
    <w:rsid w:val="00720425"/>
    <w:rsid w:val="007208BB"/>
    <w:rsid w:val="00722031"/>
    <w:rsid w:val="00725518"/>
    <w:rsid w:val="00726979"/>
    <w:rsid w:val="007332A4"/>
    <w:rsid w:val="00733BD1"/>
    <w:rsid w:val="00743E3E"/>
    <w:rsid w:val="00744869"/>
    <w:rsid w:val="007537BA"/>
    <w:rsid w:val="0076207D"/>
    <w:rsid w:val="007632C8"/>
    <w:rsid w:val="00770452"/>
    <w:rsid w:val="00770DE7"/>
    <w:rsid w:val="007722C9"/>
    <w:rsid w:val="007835F2"/>
    <w:rsid w:val="00787370"/>
    <w:rsid w:val="00794097"/>
    <w:rsid w:val="007A1A07"/>
    <w:rsid w:val="007A7068"/>
    <w:rsid w:val="007B24A6"/>
    <w:rsid w:val="007B3382"/>
    <w:rsid w:val="007C1D4C"/>
    <w:rsid w:val="007C20C3"/>
    <w:rsid w:val="007C43E7"/>
    <w:rsid w:val="007D5539"/>
    <w:rsid w:val="007D6233"/>
    <w:rsid w:val="007D63E6"/>
    <w:rsid w:val="007D65A8"/>
    <w:rsid w:val="007E31AD"/>
    <w:rsid w:val="007F2A02"/>
    <w:rsid w:val="007F3291"/>
    <w:rsid w:val="007F48BE"/>
    <w:rsid w:val="00800B9C"/>
    <w:rsid w:val="00805669"/>
    <w:rsid w:val="00805C89"/>
    <w:rsid w:val="00817F66"/>
    <w:rsid w:val="00825826"/>
    <w:rsid w:val="00831181"/>
    <w:rsid w:val="008337BD"/>
    <w:rsid w:val="0083608C"/>
    <w:rsid w:val="00836CBA"/>
    <w:rsid w:val="00836D0F"/>
    <w:rsid w:val="00847921"/>
    <w:rsid w:val="00851545"/>
    <w:rsid w:val="0085617D"/>
    <w:rsid w:val="0086742F"/>
    <w:rsid w:val="00874AA8"/>
    <w:rsid w:val="008819BB"/>
    <w:rsid w:val="00883EFF"/>
    <w:rsid w:val="00885C61"/>
    <w:rsid w:val="00887318"/>
    <w:rsid w:val="00892C0A"/>
    <w:rsid w:val="00894CCA"/>
    <w:rsid w:val="008A0B2F"/>
    <w:rsid w:val="008A2635"/>
    <w:rsid w:val="008A294C"/>
    <w:rsid w:val="008C05C9"/>
    <w:rsid w:val="008C2518"/>
    <w:rsid w:val="008C3ADA"/>
    <w:rsid w:val="008C4009"/>
    <w:rsid w:val="008D13F9"/>
    <w:rsid w:val="008D6D29"/>
    <w:rsid w:val="008E0F4C"/>
    <w:rsid w:val="008E6F96"/>
    <w:rsid w:val="008F073E"/>
    <w:rsid w:val="008F431A"/>
    <w:rsid w:val="00900FD4"/>
    <w:rsid w:val="00901EC2"/>
    <w:rsid w:val="00901F2A"/>
    <w:rsid w:val="009039E0"/>
    <w:rsid w:val="0090407F"/>
    <w:rsid w:val="00911EE6"/>
    <w:rsid w:val="00914F84"/>
    <w:rsid w:val="00921D9C"/>
    <w:rsid w:val="00922EDD"/>
    <w:rsid w:val="00924C49"/>
    <w:rsid w:val="00926586"/>
    <w:rsid w:val="0092799D"/>
    <w:rsid w:val="00930822"/>
    <w:rsid w:val="00940A36"/>
    <w:rsid w:val="009460C6"/>
    <w:rsid w:val="00947F11"/>
    <w:rsid w:val="00950BC1"/>
    <w:rsid w:val="0095116B"/>
    <w:rsid w:val="00965E4E"/>
    <w:rsid w:val="009661B7"/>
    <w:rsid w:val="00984AB9"/>
    <w:rsid w:val="00993391"/>
    <w:rsid w:val="00995872"/>
    <w:rsid w:val="00995C33"/>
    <w:rsid w:val="00996F4E"/>
    <w:rsid w:val="009B08F6"/>
    <w:rsid w:val="009B656F"/>
    <w:rsid w:val="009C5360"/>
    <w:rsid w:val="009C586D"/>
    <w:rsid w:val="009D29D1"/>
    <w:rsid w:val="009D58B7"/>
    <w:rsid w:val="009E5AB1"/>
    <w:rsid w:val="009F4B65"/>
    <w:rsid w:val="00A059BA"/>
    <w:rsid w:val="00A133D0"/>
    <w:rsid w:val="00A25810"/>
    <w:rsid w:val="00A33B5D"/>
    <w:rsid w:val="00A35641"/>
    <w:rsid w:val="00A37E22"/>
    <w:rsid w:val="00A403E5"/>
    <w:rsid w:val="00A426B9"/>
    <w:rsid w:val="00A42FFF"/>
    <w:rsid w:val="00A431E6"/>
    <w:rsid w:val="00A45745"/>
    <w:rsid w:val="00A4724B"/>
    <w:rsid w:val="00A502C0"/>
    <w:rsid w:val="00A52EC5"/>
    <w:rsid w:val="00A55C21"/>
    <w:rsid w:val="00A6521F"/>
    <w:rsid w:val="00A77D53"/>
    <w:rsid w:val="00A821CC"/>
    <w:rsid w:val="00A8586F"/>
    <w:rsid w:val="00A97AD2"/>
    <w:rsid w:val="00AA30F5"/>
    <w:rsid w:val="00AB2BFE"/>
    <w:rsid w:val="00AD0D2A"/>
    <w:rsid w:val="00AE06FE"/>
    <w:rsid w:val="00AE0C1E"/>
    <w:rsid w:val="00AE19DD"/>
    <w:rsid w:val="00AE5727"/>
    <w:rsid w:val="00AE7BEE"/>
    <w:rsid w:val="00AF5D4D"/>
    <w:rsid w:val="00AF7003"/>
    <w:rsid w:val="00B01796"/>
    <w:rsid w:val="00B028C5"/>
    <w:rsid w:val="00B05F91"/>
    <w:rsid w:val="00B100E0"/>
    <w:rsid w:val="00B13C73"/>
    <w:rsid w:val="00B25CA0"/>
    <w:rsid w:val="00B25FCB"/>
    <w:rsid w:val="00B30715"/>
    <w:rsid w:val="00B3259B"/>
    <w:rsid w:val="00B46BE7"/>
    <w:rsid w:val="00B47A4C"/>
    <w:rsid w:val="00B55005"/>
    <w:rsid w:val="00B57C4C"/>
    <w:rsid w:val="00B634FB"/>
    <w:rsid w:val="00B6461A"/>
    <w:rsid w:val="00B66259"/>
    <w:rsid w:val="00B700A6"/>
    <w:rsid w:val="00B74D99"/>
    <w:rsid w:val="00B76757"/>
    <w:rsid w:val="00B77A90"/>
    <w:rsid w:val="00B8496F"/>
    <w:rsid w:val="00B84A66"/>
    <w:rsid w:val="00B84C84"/>
    <w:rsid w:val="00BA0369"/>
    <w:rsid w:val="00BA648D"/>
    <w:rsid w:val="00BB6B6B"/>
    <w:rsid w:val="00BC288B"/>
    <w:rsid w:val="00BC74F1"/>
    <w:rsid w:val="00BD19F9"/>
    <w:rsid w:val="00BF3097"/>
    <w:rsid w:val="00C17376"/>
    <w:rsid w:val="00C23ADE"/>
    <w:rsid w:val="00C23B57"/>
    <w:rsid w:val="00C32E21"/>
    <w:rsid w:val="00C33D3A"/>
    <w:rsid w:val="00C42779"/>
    <w:rsid w:val="00C5702B"/>
    <w:rsid w:val="00C57AC6"/>
    <w:rsid w:val="00C610E5"/>
    <w:rsid w:val="00C64CD4"/>
    <w:rsid w:val="00C6549F"/>
    <w:rsid w:val="00C65DE6"/>
    <w:rsid w:val="00C6704C"/>
    <w:rsid w:val="00C736A1"/>
    <w:rsid w:val="00C7496E"/>
    <w:rsid w:val="00C7569D"/>
    <w:rsid w:val="00C8136C"/>
    <w:rsid w:val="00C81F58"/>
    <w:rsid w:val="00C83038"/>
    <w:rsid w:val="00C853B5"/>
    <w:rsid w:val="00C90DD8"/>
    <w:rsid w:val="00C9675A"/>
    <w:rsid w:val="00CA1E2A"/>
    <w:rsid w:val="00CB3639"/>
    <w:rsid w:val="00CC59E7"/>
    <w:rsid w:val="00CC5E4F"/>
    <w:rsid w:val="00CC6855"/>
    <w:rsid w:val="00CE3888"/>
    <w:rsid w:val="00CF001B"/>
    <w:rsid w:val="00CF2EBC"/>
    <w:rsid w:val="00CF56A5"/>
    <w:rsid w:val="00CF795E"/>
    <w:rsid w:val="00D0123D"/>
    <w:rsid w:val="00D064BD"/>
    <w:rsid w:val="00D16784"/>
    <w:rsid w:val="00D2262E"/>
    <w:rsid w:val="00D2334B"/>
    <w:rsid w:val="00D241B5"/>
    <w:rsid w:val="00D40474"/>
    <w:rsid w:val="00D41D75"/>
    <w:rsid w:val="00D442D5"/>
    <w:rsid w:val="00D46868"/>
    <w:rsid w:val="00D4766B"/>
    <w:rsid w:val="00D47E2E"/>
    <w:rsid w:val="00D523F3"/>
    <w:rsid w:val="00D56111"/>
    <w:rsid w:val="00D6033D"/>
    <w:rsid w:val="00D60CE5"/>
    <w:rsid w:val="00D64B8B"/>
    <w:rsid w:val="00D64C35"/>
    <w:rsid w:val="00D75996"/>
    <w:rsid w:val="00D76595"/>
    <w:rsid w:val="00D85AEA"/>
    <w:rsid w:val="00D90BFF"/>
    <w:rsid w:val="00DA1262"/>
    <w:rsid w:val="00DA1E95"/>
    <w:rsid w:val="00DA6E7C"/>
    <w:rsid w:val="00DB17EF"/>
    <w:rsid w:val="00DB1E27"/>
    <w:rsid w:val="00DB4F7F"/>
    <w:rsid w:val="00DC243F"/>
    <w:rsid w:val="00DC2793"/>
    <w:rsid w:val="00DC3D2C"/>
    <w:rsid w:val="00DC602D"/>
    <w:rsid w:val="00DC7C4F"/>
    <w:rsid w:val="00DD34CD"/>
    <w:rsid w:val="00DD4D5D"/>
    <w:rsid w:val="00DE2128"/>
    <w:rsid w:val="00DE2F59"/>
    <w:rsid w:val="00DE4E1D"/>
    <w:rsid w:val="00DE718F"/>
    <w:rsid w:val="00DF43E3"/>
    <w:rsid w:val="00E03553"/>
    <w:rsid w:val="00E03FC6"/>
    <w:rsid w:val="00E13BA3"/>
    <w:rsid w:val="00E16B2C"/>
    <w:rsid w:val="00E2073C"/>
    <w:rsid w:val="00E20888"/>
    <w:rsid w:val="00E20953"/>
    <w:rsid w:val="00E21A9D"/>
    <w:rsid w:val="00E21B4E"/>
    <w:rsid w:val="00E21D2F"/>
    <w:rsid w:val="00E24AE7"/>
    <w:rsid w:val="00E251C9"/>
    <w:rsid w:val="00E2787D"/>
    <w:rsid w:val="00E330C2"/>
    <w:rsid w:val="00E37942"/>
    <w:rsid w:val="00E405E5"/>
    <w:rsid w:val="00E41F42"/>
    <w:rsid w:val="00E45102"/>
    <w:rsid w:val="00E458B6"/>
    <w:rsid w:val="00E46759"/>
    <w:rsid w:val="00E47329"/>
    <w:rsid w:val="00E475AE"/>
    <w:rsid w:val="00E56062"/>
    <w:rsid w:val="00E640E5"/>
    <w:rsid w:val="00E66351"/>
    <w:rsid w:val="00E67B3A"/>
    <w:rsid w:val="00E67E10"/>
    <w:rsid w:val="00E800B8"/>
    <w:rsid w:val="00E80594"/>
    <w:rsid w:val="00E80E29"/>
    <w:rsid w:val="00E82342"/>
    <w:rsid w:val="00E82F65"/>
    <w:rsid w:val="00E87347"/>
    <w:rsid w:val="00E93930"/>
    <w:rsid w:val="00E955E7"/>
    <w:rsid w:val="00E96ACC"/>
    <w:rsid w:val="00EA1315"/>
    <w:rsid w:val="00EA34F1"/>
    <w:rsid w:val="00EA53E8"/>
    <w:rsid w:val="00EB3906"/>
    <w:rsid w:val="00EB777B"/>
    <w:rsid w:val="00EC25D3"/>
    <w:rsid w:val="00EC2AD3"/>
    <w:rsid w:val="00EE127D"/>
    <w:rsid w:val="00EE20E5"/>
    <w:rsid w:val="00EF1799"/>
    <w:rsid w:val="00EF65C2"/>
    <w:rsid w:val="00F02C1A"/>
    <w:rsid w:val="00F11B4B"/>
    <w:rsid w:val="00F12683"/>
    <w:rsid w:val="00F2632F"/>
    <w:rsid w:val="00F2764C"/>
    <w:rsid w:val="00F31578"/>
    <w:rsid w:val="00F31BB7"/>
    <w:rsid w:val="00F4155B"/>
    <w:rsid w:val="00F4736A"/>
    <w:rsid w:val="00F50851"/>
    <w:rsid w:val="00F54AAD"/>
    <w:rsid w:val="00F5746A"/>
    <w:rsid w:val="00F576A4"/>
    <w:rsid w:val="00F62277"/>
    <w:rsid w:val="00F6536E"/>
    <w:rsid w:val="00F659CD"/>
    <w:rsid w:val="00F72D6C"/>
    <w:rsid w:val="00F75755"/>
    <w:rsid w:val="00F809EB"/>
    <w:rsid w:val="00F90424"/>
    <w:rsid w:val="00F953F3"/>
    <w:rsid w:val="00F968A9"/>
    <w:rsid w:val="00F976A0"/>
    <w:rsid w:val="00FA1223"/>
    <w:rsid w:val="00FA1776"/>
    <w:rsid w:val="00FA242F"/>
    <w:rsid w:val="00FA51EC"/>
    <w:rsid w:val="00FA6A62"/>
    <w:rsid w:val="00FB10ED"/>
    <w:rsid w:val="00FB72AD"/>
    <w:rsid w:val="00FB7E68"/>
    <w:rsid w:val="00FB7EE9"/>
    <w:rsid w:val="00FC100E"/>
    <w:rsid w:val="00FC1874"/>
    <w:rsid w:val="00FC30C3"/>
    <w:rsid w:val="00FC4311"/>
    <w:rsid w:val="00FD1662"/>
    <w:rsid w:val="00FD5297"/>
    <w:rsid w:val="00FD5402"/>
    <w:rsid w:val="00FE3AE0"/>
    <w:rsid w:val="00FF3E64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1FD4"/>
  <w15:docId w15:val="{07EB2CBC-0A9B-4983-9BAB-9D7FAA64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3D3A"/>
    <w:rPr>
      <w:rFonts w:ascii="Arial" w:hAnsi="Arial"/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F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460"/>
  </w:style>
  <w:style w:type="paragraph" w:styleId="Fuzeile">
    <w:name w:val="footer"/>
    <w:basedOn w:val="Standard"/>
    <w:link w:val="Fu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460"/>
  </w:style>
  <w:style w:type="table" w:customStyle="1" w:styleId="Tabellenraster1">
    <w:name w:val="Tabellenraster1"/>
    <w:basedOn w:val="NormaleTabelle"/>
    <w:next w:val="Tabellenraster"/>
    <w:uiPriority w:val="59"/>
    <w:rsid w:val="00C6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">
    <w:name w:val="Liste_test"/>
    <w:basedOn w:val="KeineListe"/>
    <w:uiPriority w:val="99"/>
    <w:rsid w:val="00C610E5"/>
    <w:pPr>
      <w:numPr>
        <w:numId w:val="2"/>
      </w:numPr>
    </w:pPr>
  </w:style>
  <w:style w:type="paragraph" w:styleId="Liste">
    <w:name w:val="List"/>
    <w:basedOn w:val="Standard"/>
    <w:uiPriority w:val="99"/>
    <w:unhideWhenUsed/>
    <w:qFormat/>
    <w:rsid w:val="00C610E5"/>
    <w:pPr>
      <w:numPr>
        <w:numId w:val="3"/>
      </w:numPr>
      <w:contextualSpacing/>
    </w:pPr>
    <w:rPr>
      <w:sz w:val="20"/>
    </w:rPr>
  </w:style>
  <w:style w:type="paragraph" w:styleId="Liste2">
    <w:name w:val="List 2"/>
    <w:basedOn w:val="Standard"/>
    <w:uiPriority w:val="99"/>
    <w:unhideWhenUsed/>
    <w:qFormat/>
    <w:rsid w:val="00C610E5"/>
    <w:pPr>
      <w:numPr>
        <w:ilvl w:val="1"/>
        <w:numId w:val="3"/>
      </w:numPr>
      <w:contextualSpacing/>
    </w:pPr>
    <w:rPr>
      <w:sz w:val="20"/>
    </w:rPr>
  </w:style>
  <w:style w:type="paragraph" w:styleId="Liste3">
    <w:name w:val="List 3"/>
    <w:basedOn w:val="Standard"/>
    <w:uiPriority w:val="99"/>
    <w:unhideWhenUsed/>
    <w:rsid w:val="00C610E5"/>
    <w:pPr>
      <w:numPr>
        <w:ilvl w:val="2"/>
        <w:numId w:val="3"/>
      </w:numPr>
      <w:contextualSpacing/>
    </w:pPr>
    <w:rPr>
      <w:sz w:val="20"/>
    </w:rPr>
  </w:style>
  <w:style w:type="numbering" w:customStyle="1" w:styleId="TEST">
    <w:name w:val="TEST"/>
    <w:basedOn w:val="KeineListe"/>
    <w:uiPriority w:val="99"/>
    <w:rsid w:val="00C610E5"/>
    <w:pPr>
      <w:numPr>
        <w:numId w:val="5"/>
      </w:numPr>
    </w:pPr>
  </w:style>
  <w:style w:type="paragraph" w:styleId="Liste4">
    <w:name w:val="List 4"/>
    <w:basedOn w:val="Standard"/>
    <w:uiPriority w:val="99"/>
    <w:semiHidden/>
    <w:unhideWhenUsed/>
    <w:rsid w:val="00C610E5"/>
    <w:pPr>
      <w:numPr>
        <w:ilvl w:val="3"/>
        <w:numId w:val="3"/>
      </w:numPr>
      <w:contextualSpacing/>
    </w:pPr>
    <w:rPr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7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1">
    <w:name w:val="Liste_test1"/>
    <w:basedOn w:val="KeineListe"/>
    <w:uiPriority w:val="99"/>
    <w:rsid w:val="007722C9"/>
  </w:style>
  <w:style w:type="paragraph" w:styleId="Listenabsatz">
    <w:name w:val="List Paragraph"/>
    <w:basedOn w:val="Standard"/>
    <w:uiPriority w:val="34"/>
    <w:qFormat/>
    <w:rsid w:val="003345FB"/>
    <w:pPr>
      <w:shd w:val="clear" w:color="auto" w:fill="F2F2F2" w:themeFill="background1" w:themeFillShade="F2"/>
      <w:ind w:left="720"/>
      <w:contextualSpacing/>
    </w:pPr>
    <w:rPr>
      <w:b/>
    </w:rPr>
  </w:style>
  <w:style w:type="character" w:customStyle="1" w:styleId="Steinert">
    <w:name w:val="Steinert"/>
    <w:rsid w:val="00720425"/>
    <w:rPr>
      <w:rFonts w:ascii="Arial" w:hAnsi="Arial" w:cs="Arial"/>
      <w:b/>
      <w:bCs/>
      <w:color w:val="333333"/>
      <w:sz w:val="20"/>
    </w:rPr>
  </w:style>
  <w:style w:type="paragraph" w:customStyle="1" w:styleId="Abstzezusammenhalten">
    <w:name w:val="Absätze zusammenhalten"/>
    <w:basedOn w:val="Textkrper"/>
    <w:rsid w:val="003D00C3"/>
    <w:pPr>
      <w:keepNext/>
      <w:spacing w:after="160" w:line="312" w:lineRule="auto"/>
    </w:pPr>
    <w:rPr>
      <w:rFonts w:eastAsia="Times New Roman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D00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D00C3"/>
    <w:rPr>
      <w:rFonts w:ascii="Arial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D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D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D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6536E"/>
    <w:pPr>
      <w:spacing w:after="0" w:line="240" w:lineRule="auto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3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6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26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3AD-6604-432F-A04F-66CDBBB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5185</Words>
  <Characters>32668</Characters>
  <Application>Microsoft Office Word</Application>
  <DocSecurity>0</DocSecurity>
  <Lines>272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ISD_ZIS</Company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Eike Neumann</cp:lastModifiedBy>
  <cp:revision>2</cp:revision>
  <cp:lastPrinted>2017-11-16T10:16:00Z</cp:lastPrinted>
  <dcterms:created xsi:type="dcterms:W3CDTF">2024-02-10T08:34:00Z</dcterms:created>
  <dcterms:modified xsi:type="dcterms:W3CDTF">2024-02-10T08:34:00Z</dcterms:modified>
</cp:coreProperties>
</file>